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99B" w:rsidRDefault="005E699B" w:rsidP="005E699B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6C3440FA">
            <wp:extent cx="5929092" cy="79254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40" cy="792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25EA9" w:rsidRDefault="00541C50">
      <w:pPr>
        <w:spacing w:after="0"/>
        <w:ind w:left="3313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La Pechuga</w:t>
      </w:r>
    </w:p>
    <w:p w:rsidR="00125EA9" w:rsidRDefault="00541C50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HGOIXM061</w:t>
      </w:r>
    </w:p>
    <w:p w:rsidR="00125EA9" w:rsidRDefault="00541C50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47" name="Picture 10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" name="Picture 104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A9" w:rsidRDefault="00541C50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La Pechuga: 130300036</w:t>
      </w:r>
    </w:p>
    <w:p w:rsidR="00125EA9" w:rsidRDefault="00541C5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25EA9" w:rsidRDefault="00541C5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25EA9" w:rsidRDefault="00541C5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25EA9" w:rsidRDefault="00541C5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25EA9" w:rsidRDefault="00541C5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25EA9" w:rsidRDefault="00541C50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25EA9" w:rsidRDefault="00541C50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41C50" w:rsidRDefault="00541C50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541C50" w:rsidRDefault="00541C50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541C50" w:rsidRDefault="00541C50">
      <w:pPr>
        <w:spacing w:after="72"/>
        <w:ind w:right="229"/>
        <w:jc w:val="center"/>
      </w:pPr>
    </w:p>
    <w:p w:rsidR="00125EA9" w:rsidRDefault="00541C50">
      <w:pPr>
        <w:pStyle w:val="Ttulo1"/>
      </w:pPr>
      <w:r>
        <w:t xml:space="preserve">DICTAMEN </w:t>
      </w:r>
    </w:p>
    <w:p w:rsidR="00125EA9" w:rsidRDefault="00541C50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125EA9" w:rsidRDefault="00541C50">
      <w:pPr>
        <w:spacing w:after="79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La Pechuga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130300036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HGOIXM061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125EA9" w:rsidRDefault="00541C50">
      <w:pPr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125EA9" w:rsidRDefault="00541C50">
      <w:pPr>
        <w:spacing w:after="11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La Pechuga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en Asambleas Generales, a las que son convocados los ciudadanos.  </w:t>
      </w:r>
    </w:p>
    <w:p w:rsidR="00125EA9" w:rsidRDefault="00541C5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125EA9" w:rsidRDefault="00541C50">
      <w:pPr>
        <w:spacing w:after="11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>Ante un 51 por ciento de Hablantes de Lengua Indígena se advierte que ésta es utilizada por las personas mayores, los jóvenes y niños; algunos infantes han dejado de hacer uso de la lengua porque en su ámbito familiar no la trasmiten al pensar que no es necesaria en espacios públicos.</w:t>
      </w:r>
      <w:r>
        <w:rPr>
          <w:sz w:val="31"/>
          <w:vertAlign w:val="subscript"/>
        </w:rPr>
        <w:t xml:space="preserve"> </w:t>
      </w:r>
    </w:p>
    <w:p w:rsidR="00125EA9" w:rsidRDefault="00541C5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125EA9" w:rsidRDefault="00541C50">
      <w:pPr>
        <w:spacing w:after="11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Tierra.  </w:t>
      </w:r>
    </w:p>
    <w:p w:rsidR="00125EA9" w:rsidRDefault="00541C5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125EA9" w:rsidRDefault="00541C50">
      <w:pPr>
        <w:spacing w:after="11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a través de “usos y costumbres” permite la resolución de faltas y delitos, sin </w:t>
      </w:r>
      <w:proofErr w:type="gramStart"/>
      <w:r>
        <w:rPr>
          <w:rFonts w:ascii="Times New Roman" w:eastAsia="Times New Roman" w:hAnsi="Times New Roman" w:cs="Times New Roman"/>
        </w:rPr>
        <w:t>embargo</w:t>
      </w:r>
      <w:proofErr w:type="gramEnd"/>
      <w:r>
        <w:rPr>
          <w:rFonts w:ascii="Times New Roman" w:eastAsia="Times New Roman" w:hAnsi="Times New Roman" w:cs="Times New Roman"/>
        </w:rPr>
        <w:t xml:space="preserve"> se recurre a autoridades externas cuando no hay solución interna. </w:t>
      </w:r>
    </w:p>
    <w:p w:rsidR="00125EA9" w:rsidRDefault="00541C5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125EA9" w:rsidRDefault="00541C50">
      <w:pPr>
        <w:spacing w:after="11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125EA9" w:rsidRDefault="00541C5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125EA9" w:rsidRDefault="00541C50">
      <w:pPr>
        <w:spacing w:after="11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aire, a través de curanderos tradicionales. Las parteras han sido sustituidas por los médicos que atienden partos en el centro de salud o en clínicas de la cabecera municipal.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125EA9" w:rsidRDefault="00541C50">
      <w:pPr>
        <w:spacing w:after="0"/>
      </w:pPr>
      <w:r>
        <w:rPr>
          <w:sz w:val="20"/>
        </w:rPr>
        <w:t xml:space="preserve"> </w:t>
      </w:r>
    </w:p>
    <w:p w:rsidR="00125EA9" w:rsidRDefault="00541C50">
      <w:pPr>
        <w:spacing w:after="0"/>
      </w:pPr>
      <w:r>
        <w:t xml:space="preserve"> </w:t>
      </w:r>
    </w:p>
    <w:p w:rsidR="00541C50" w:rsidRDefault="00541C50">
      <w:pPr>
        <w:spacing w:after="0"/>
      </w:pPr>
    </w:p>
    <w:p w:rsidR="00541C50" w:rsidRDefault="00541C50">
      <w:pPr>
        <w:spacing w:after="0"/>
      </w:pPr>
    </w:p>
    <w:p w:rsidR="00541C50" w:rsidRDefault="00541C50">
      <w:pPr>
        <w:spacing w:after="0"/>
      </w:pPr>
    </w:p>
    <w:p w:rsidR="00541C50" w:rsidRDefault="00541C50">
      <w:pPr>
        <w:spacing w:after="0"/>
      </w:pPr>
    </w:p>
    <w:p w:rsidR="00541C50" w:rsidRDefault="00541C50">
      <w:pPr>
        <w:spacing w:after="0"/>
      </w:pPr>
    </w:p>
    <w:p w:rsidR="00125EA9" w:rsidRPr="00541C50" w:rsidRDefault="00541C50">
      <w:pPr>
        <w:pStyle w:val="Ttulo2"/>
        <w:spacing w:after="999"/>
        <w:ind w:left="61" w:right="110"/>
        <w:rPr>
          <w:sz w:val="24"/>
          <w:szCs w:val="24"/>
        </w:rPr>
      </w:pPr>
      <w:r w:rsidRPr="00541C50">
        <w:rPr>
          <w:sz w:val="24"/>
          <w:szCs w:val="24"/>
        </w:rPr>
        <w:t>La Pechuga, Ixmiquilpan</w:t>
      </w:r>
    </w:p>
    <w:tbl>
      <w:tblPr>
        <w:tblStyle w:val="TableGrid"/>
        <w:tblW w:w="2001" w:type="dxa"/>
        <w:tblInd w:w="7141" w:type="dxa"/>
        <w:tblLook w:val="04A0" w:firstRow="1" w:lastRow="0" w:firstColumn="1" w:lastColumn="0" w:noHBand="0" w:noVBand="1"/>
      </w:tblPr>
      <w:tblGrid>
        <w:gridCol w:w="911"/>
        <w:gridCol w:w="1090"/>
      </w:tblGrid>
      <w:tr w:rsidR="00125EA9" w:rsidTr="00541C50">
        <w:trPr>
          <w:trHeight w:val="190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25EA9" w:rsidRDefault="00125EA9"/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125EA9" w:rsidRDefault="00541C5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125EA9" w:rsidTr="00541C50">
        <w:trPr>
          <w:trHeight w:val="22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25EA9" w:rsidRDefault="00541C50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125EA9" w:rsidRDefault="00541C50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HGOIXM061</w:t>
            </w:r>
          </w:p>
        </w:tc>
      </w:tr>
      <w:tr w:rsidR="00125EA9" w:rsidTr="00541C50">
        <w:trPr>
          <w:trHeight w:val="190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25EA9" w:rsidRDefault="00541C50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125EA9" w:rsidRDefault="00541C5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130300036</w:t>
            </w:r>
          </w:p>
        </w:tc>
      </w:tr>
      <w:tr w:rsidR="00541C50" w:rsidTr="00541C50">
        <w:trPr>
          <w:trHeight w:val="190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41C50" w:rsidRDefault="00541C5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541C50" w:rsidRDefault="00541C50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541C50" w:rsidRDefault="00541C50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9"/>
        <w:gridCol w:w="1795"/>
      </w:tblGrid>
      <w:tr w:rsidR="00541C50" w:rsidRPr="00541C50" w:rsidTr="00541C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541C50" w:rsidRPr="00541C50" w:rsidTr="00541C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541C50" w:rsidRPr="00541C50" w:rsidTr="00541C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51.1%</w:t>
            </w:r>
          </w:p>
        </w:tc>
      </w:tr>
      <w:tr w:rsidR="00541C50" w:rsidRPr="00541C50" w:rsidTr="00541C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1C50" w:rsidRPr="00541C50" w:rsidTr="00541C50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541C50" w:rsidRPr="00541C50" w:rsidTr="00541C5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1C50" w:rsidRPr="00541C50" w:rsidTr="00541C5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541C50" w:rsidRPr="00541C50" w:rsidTr="00541C5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1C50" w:rsidRPr="00541C50" w:rsidTr="00541C5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541C50" w:rsidRPr="00541C50" w:rsidTr="00541C5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1C50" w:rsidRPr="00541C50" w:rsidTr="00541C50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541C50" w:rsidRPr="00541C50" w:rsidTr="00541C50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41C50" w:rsidRPr="00541C50" w:rsidTr="00541C50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41C50" w:rsidRPr="00541C50" w:rsidTr="00541C50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541C50" w:rsidRPr="00541C50" w:rsidTr="00541C5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1C50" w:rsidRPr="00541C50" w:rsidTr="00541C5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41C50" w:rsidRPr="00541C50" w:rsidTr="00541C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1C50" w:rsidRPr="00541C50" w:rsidTr="00541C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41C50" w:rsidRPr="00541C50" w:rsidTr="00541C50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541C50" w:rsidRPr="00541C50" w:rsidTr="00541C50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1C50" w:rsidRPr="00541C50" w:rsidTr="00541C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41C50" w:rsidRPr="00541C50" w:rsidTr="00541C5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1C50" w:rsidRPr="00541C50" w:rsidTr="00541C5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41C50" w:rsidRPr="00541C50" w:rsidTr="00541C50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41C50" w:rsidRPr="00541C50" w:rsidRDefault="00541C50" w:rsidP="00541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541C50" w:rsidRDefault="00541C5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1C50" w:rsidRDefault="00541C5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1C50" w:rsidRDefault="00541C5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1C50" w:rsidRDefault="00541C5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1C50" w:rsidRDefault="00541C5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1C50" w:rsidRDefault="00541C5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1C50" w:rsidRDefault="00541C5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1C50" w:rsidRDefault="00541C5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1C50" w:rsidRDefault="00541C5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1C50" w:rsidRDefault="00541C5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41C50" w:rsidRDefault="00541C50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125EA9" w:rsidRPr="00541C50" w:rsidRDefault="00541C50">
      <w:pPr>
        <w:spacing w:after="24"/>
        <w:ind w:left="487" w:hanging="10"/>
        <w:rPr>
          <w:sz w:val="16"/>
          <w:szCs w:val="16"/>
        </w:rPr>
      </w:pPr>
      <w:r w:rsidRPr="00541C5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125EA9" w:rsidRPr="00541C50" w:rsidRDefault="00541C50">
      <w:pPr>
        <w:spacing w:after="24"/>
        <w:ind w:left="487" w:hanging="10"/>
        <w:rPr>
          <w:sz w:val="16"/>
          <w:szCs w:val="16"/>
        </w:rPr>
      </w:pPr>
      <w:r w:rsidRPr="00541C5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541C5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541C5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125EA9" w:rsidRPr="00541C50" w:rsidRDefault="00541C50">
      <w:pPr>
        <w:spacing w:after="24"/>
        <w:ind w:left="487" w:hanging="10"/>
        <w:rPr>
          <w:sz w:val="16"/>
          <w:szCs w:val="16"/>
        </w:rPr>
      </w:pPr>
      <w:r w:rsidRPr="00541C50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125EA9" w:rsidRDefault="00541C50">
      <w:pPr>
        <w:pStyle w:val="Ttulo2"/>
        <w:ind w:left="61" w:right="0"/>
        <w:rPr>
          <w:sz w:val="24"/>
          <w:szCs w:val="24"/>
        </w:rPr>
      </w:pPr>
      <w:r w:rsidRPr="00541C50">
        <w:rPr>
          <w:sz w:val="24"/>
          <w:szCs w:val="24"/>
        </w:rPr>
        <w:t>La Pechuga, Ixmiquilpan</w:t>
      </w:r>
    </w:p>
    <w:p w:rsidR="00541C50" w:rsidRPr="00541C50" w:rsidRDefault="00541C50" w:rsidP="00541C50"/>
    <w:p w:rsidR="00125EA9" w:rsidRDefault="00541C50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HGOIXM061</w:t>
      </w:r>
    </w:p>
    <w:p w:rsidR="00125EA9" w:rsidRDefault="00541C5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130300036</w:t>
      </w:r>
    </w:p>
    <w:p w:rsidR="00541C50" w:rsidRDefault="00541C50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541C50" w:rsidRDefault="00541C50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8"/>
        <w:gridCol w:w="1470"/>
        <w:gridCol w:w="1431"/>
      </w:tblGrid>
      <w:tr w:rsidR="00125EA9" w:rsidRPr="00541C50" w:rsidTr="00541C50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125EA9" w:rsidRPr="00541C50" w:rsidRDefault="00541C50">
            <w:pPr>
              <w:ind w:left="1"/>
              <w:jc w:val="center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125EA9" w:rsidRPr="00541C50" w:rsidRDefault="00541C50">
            <w:pPr>
              <w:jc w:val="center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25EA9" w:rsidRPr="00541C50" w:rsidRDefault="00541C50">
            <w:pPr>
              <w:jc w:val="center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125EA9" w:rsidRPr="00541C50" w:rsidRDefault="00541C50">
            <w:pPr>
              <w:ind w:left="36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51%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51.1%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both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proofErr w:type="spellStart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proofErr w:type="spellStart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proofErr w:type="spellStart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proofErr w:type="spellStart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125EA9" w:rsidRPr="00541C50" w:rsidRDefault="00541C50">
            <w:pPr>
              <w:ind w:right="4"/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  <w:tr w:rsidR="00125EA9" w:rsidRPr="00541C50" w:rsidTr="00541C50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25EA9" w:rsidRPr="00541C50" w:rsidRDefault="00541C50">
            <w:pPr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125EA9" w:rsidRPr="00541C50" w:rsidRDefault="00541C50">
            <w:pPr>
              <w:jc w:val="right"/>
              <w:rPr>
                <w:sz w:val="20"/>
                <w:szCs w:val="20"/>
              </w:rPr>
            </w:pPr>
            <w:r w:rsidRPr="00541C5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EA9" w:rsidRPr="00541C50" w:rsidRDefault="00125EA9">
            <w:pPr>
              <w:rPr>
                <w:sz w:val="20"/>
                <w:szCs w:val="20"/>
              </w:rPr>
            </w:pPr>
          </w:p>
        </w:tc>
      </w:tr>
    </w:tbl>
    <w:p w:rsidR="00541C50" w:rsidRP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125EA9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541C50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9782A" w:rsidRDefault="002978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9782A" w:rsidRDefault="002978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9782A" w:rsidRDefault="0029782A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Pr="00541C50" w:rsidRDefault="00541C50">
      <w:pPr>
        <w:spacing w:after="0"/>
        <w:ind w:left="307"/>
        <w:rPr>
          <w:sz w:val="16"/>
          <w:szCs w:val="16"/>
        </w:rPr>
      </w:pPr>
    </w:p>
    <w:p w:rsidR="00125EA9" w:rsidRPr="00541C50" w:rsidRDefault="00541C50">
      <w:pPr>
        <w:pStyle w:val="Ttulo2"/>
        <w:spacing w:after="336"/>
        <w:ind w:left="61" w:right="110"/>
        <w:rPr>
          <w:sz w:val="24"/>
          <w:szCs w:val="24"/>
        </w:rPr>
      </w:pPr>
      <w:r w:rsidRPr="00541C50">
        <w:rPr>
          <w:sz w:val="24"/>
          <w:szCs w:val="24"/>
        </w:rPr>
        <w:t>La Pechuga, Ixmiquilpan</w:t>
      </w:r>
    </w:p>
    <w:p w:rsidR="00125EA9" w:rsidRDefault="00541C50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HGOIXM061</w:t>
      </w:r>
    </w:p>
    <w:p w:rsidR="00125EA9" w:rsidRDefault="00541C5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130300036</w:t>
      </w:r>
    </w:p>
    <w:p w:rsidR="00541C50" w:rsidRDefault="00541C50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541C50" w:rsidRDefault="00541C50">
      <w:pPr>
        <w:tabs>
          <w:tab w:val="center" w:pos="7490"/>
          <w:tab w:val="center" w:pos="8510"/>
        </w:tabs>
        <w:spacing w:after="608" w:line="265" w:lineRule="auto"/>
      </w:pPr>
    </w:p>
    <w:p w:rsidR="00125EA9" w:rsidRDefault="00541C50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125EA9" w:rsidRDefault="00541C50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48" name="Picture 10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" name="Picture 104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EA9" w:rsidRPr="00541C50" w:rsidRDefault="00541C50">
      <w:pPr>
        <w:tabs>
          <w:tab w:val="center" w:pos="6698"/>
          <w:tab w:val="center" w:pos="8063"/>
        </w:tabs>
        <w:spacing w:after="1837"/>
        <w:rPr>
          <w:sz w:val="16"/>
          <w:szCs w:val="16"/>
        </w:rPr>
      </w:pPr>
      <w:r>
        <w:tab/>
      </w:r>
      <w:r w:rsidRPr="00541C5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59" name="Group 6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96" name="Shape 11296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D1C0D" id="Group 6959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">
                <v:shape id="Shape 11296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ZBcEA&#10;AADeAAAADwAAAGRycy9kb3ducmV2LnhtbERPzYrCMBC+L/gOYQRva9oeyto1ioqCeNu6DzBtxrTY&#10;TEoTtb79ZkHwNh/f7yzXo+3EnQbfOlaQzhMQxLXTLRsFv+fD5xcIH5A1do5JwZM8rFeTjyUW2j34&#10;h+5lMCKGsC9QQRNCX0jp64Ys+rnriSN3cYPFEOFgpB7wEcNtJ7MkyaXFlmNDgz3tGqqv5c0qyG/P&#10;xFY+k3SqTvstXkyWlkap2XTcfIMINIa3+OU+6jg/zRY5/L8Tb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bmQXBAAAA3gAAAA8AAAAAAAAAAAAAAAAAmAIAAGRycy9kb3du&#10;cmV2LnhtbFBLBQYAAAAABAAEAPUAAACG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5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0Q8YA&#10;AADcAAAADwAAAGRycy9kb3ducmV2LnhtbESPQWvCQBSE7wX/w/KE3urGSq2mrlKVVin0YPTg8Zl9&#10;TYLZtyH7qum/dwuFHoeZ+YaZLTpXqwu1ofJsYDhIQBHn3lZcGDjs3x4moIIgW6w9k4EfCrCY9+5m&#10;mFp/5R1dMilUhHBI0UAp0qRah7wkh2HgG+LoffnWoUTZFtq2eI1wV+vHJBlrhxXHhRIbWpWUn7Nv&#10;Z+BzJZuPrazH9fPpfbnuQjatjpkx9/3u9QWUUCf/4b/21hqYjp7g90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0Q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541C50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541C50">
        <w:rPr>
          <w:rFonts w:ascii="Times New Roman" w:eastAsia="Times New Roman" w:hAnsi="Times New Roman" w:cs="Times New Roman"/>
          <w:sz w:val="16"/>
          <w:szCs w:val="16"/>
        </w:rPr>
        <w:tab/>
      </w:r>
      <w:r w:rsidRPr="00541C50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60" name="Group 6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7" name="Shape 937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6ADF9" id="Group 6960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">
                <v:shape id="Shape 937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ousQA&#10;AADcAAAADwAAAGRycy9kb3ducmV2LnhtbESPT4vCMBTE74LfIbwFb5ruCv7pGkVcBBE82Bb3+mie&#10;bbF5KU203W+/EQSPw8z8hlltelOLB7WusqzgcxKBIM6trrhQkKX78QKE88gaa8uk4I8cbNbDwQpj&#10;bTs+0yPxhQgQdjEqKL1vYildXpJBN7ENcfCutjXog2wLqVvsAtzU8iuKZtJgxWGhxIZ2JeW35G4U&#10;mH2W3fpr9+PS/GjT3255qXcnpUYf/fYbhKfev8Ov9kErWE7n8Dw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1qLr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541C50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541C50" w:rsidRDefault="00541C5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541C50" w:rsidRDefault="00541C50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125EA9" w:rsidRPr="00541C50" w:rsidRDefault="00541C50">
      <w:pPr>
        <w:spacing w:after="24"/>
        <w:ind w:left="317" w:hanging="10"/>
        <w:rPr>
          <w:sz w:val="16"/>
          <w:szCs w:val="16"/>
        </w:rPr>
      </w:pPr>
      <w:r w:rsidRPr="00541C50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125EA9" w:rsidRPr="00541C50" w:rsidRDefault="00541C50">
      <w:pPr>
        <w:spacing w:after="24"/>
        <w:ind w:left="317" w:hanging="10"/>
        <w:rPr>
          <w:sz w:val="16"/>
          <w:szCs w:val="16"/>
        </w:rPr>
      </w:pPr>
      <w:r w:rsidRPr="00541C50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541C50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541C50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125EA9" w:rsidRPr="00541C50">
      <w:pgSz w:w="12240" w:h="15840"/>
      <w:pgMar w:top="1072" w:right="1417" w:bottom="968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541DD"/>
    <w:multiLevelType w:val="hybridMultilevel"/>
    <w:tmpl w:val="186AFD18"/>
    <w:lvl w:ilvl="0" w:tplc="10DE5796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2EAAD04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0282636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0063486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2D45DEA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4CAFB92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72822A6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284F8C4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A7AD574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7E59DD"/>
    <w:multiLevelType w:val="hybridMultilevel"/>
    <w:tmpl w:val="77CC67EE"/>
    <w:lvl w:ilvl="0" w:tplc="823CD590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BC095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CBE915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2A0876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726620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F7AF97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CBC310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476A8F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130477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34E720E"/>
    <w:multiLevelType w:val="hybridMultilevel"/>
    <w:tmpl w:val="BB846DE6"/>
    <w:lvl w:ilvl="0" w:tplc="AAAAD19E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C98E99C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CB2D34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71E009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FCCFF5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066333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E6CAD1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B30B1E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95C7A0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EA9"/>
    <w:rsid w:val="00125EA9"/>
    <w:rsid w:val="0029782A"/>
    <w:rsid w:val="00541C50"/>
    <w:rsid w:val="005E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C64D4"/>
  <w15:docId w15:val="{D1EDC4E9-C788-4966-A63C-CCA48F98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1026</Words>
  <Characters>5644</Characters>
  <Application>Microsoft Office Word</Application>
  <DocSecurity>0</DocSecurity>
  <Lines>47</Lines>
  <Paragraphs>13</Paragraphs>
  <ScaleCrop>false</ScaleCrop>
  <Company/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2018-12-07T21:01:00Z</dcterms:created>
  <dcterms:modified xsi:type="dcterms:W3CDTF">2019-05-29T23:44:00Z</dcterms:modified>
</cp:coreProperties>
</file>