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A05" w:rsidRDefault="00C0719F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01AC13E6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spacing w:before="1"/>
        <w:rPr>
          <w:sz w:val="28"/>
        </w:rPr>
      </w:pPr>
    </w:p>
    <w:p w:rsidR="00D93A05" w:rsidRDefault="00C0719F">
      <w:pPr>
        <w:spacing w:before="82" w:line="490" w:lineRule="exact"/>
        <w:ind w:left="3717" w:right="5015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t>Tehuetlán</w:t>
      </w:r>
      <w:proofErr w:type="spellEnd"/>
    </w:p>
    <w:p w:rsidR="00D93A05" w:rsidRDefault="00C0719F">
      <w:pPr>
        <w:spacing w:line="260" w:lineRule="exact"/>
        <w:ind w:left="3718" w:right="5015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1416252</wp:posOffset>
            </wp:positionV>
            <wp:extent cx="5987396" cy="443912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396" cy="443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HGOHUJ111</w:t>
      </w: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spacing w:before="10"/>
        <w:rPr>
          <w:sz w:val="18"/>
        </w:rPr>
      </w:pPr>
    </w:p>
    <w:p w:rsidR="00D93A05" w:rsidRDefault="00C0719F">
      <w:pPr>
        <w:spacing w:before="90"/>
        <w:ind w:right="1415"/>
        <w:jc w:val="right"/>
        <w:rPr>
          <w:sz w:val="24"/>
        </w:rPr>
      </w:pPr>
      <w:proofErr w:type="spellStart"/>
      <w:r>
        <w:rPr>
          <w:color w:val="231F20"/>
          <w:sz w:val="24"/>
        </w:rPr>
        <w:t>Tehuetlán</w:t>
      </w:r>
      <w:proofErr w:type="spellEnd"/>
      <w:r>
        <w:rPr>
          <w:color w:val="231F20"/>
          <w:sz w:val="24"/>
        </w:rPr>
        <w:t>: 130280088</w:t>
      </w:r>
    </w:p>
    <w:p w:rsidR="00D93A05" w:rsidRDefault="00D93A05">
      <w:pPr>
        <w:jc w:val="right"/>
        <w:rPr>
          <w:sz w:val="24"/>
        </w:rPr>
        <w:sectPr w:rsidR="00D93A05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C0719F">
      <w:pPr>
        <w:spacing w:before="218"/>
        <w:ind w:left="3718" w:right="5015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D93A05" w:rsidRDefault="00D93A05">
      <w:pPr>
        <w:pStyle w:val="Textoindependiente"/>
        <w:rPr>
          <w:b/>
          <w:sz w:val="37"/>
        </w:rPr>
      </w:pPr>
    </w:p>
    <w:p w:rsidR="00D93A05" w:rsidRDefault="00C0719F">
      <w:pPr>
        <w:pStyle w:val="Ttulo1"/>
        <w:ind w:left="401"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proofErr w:type="spellStart"/>
      <w:r>
        <w:rPr>
          <w:b/>
          <w:sz w:val="32"/>
        </w:rPr>
        <w:t>Tehuetlán</w:t>
      </w:r>
      <w:proofErr w:type="spellEnd"/>
      <w:r>
        <w:t>, del Municipio de Huejutla de Reyes</w:t>
      </w:r>
      <w:r>
        <w:t xml:space="preserve">, con clave INEGI </w:t>
      </w:r>
      <w:r>
        <w:rPr>
          <w:b/>
        </w:rPr>
        <w:t>130280088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HGOHUJ111</w:t>
      </w:r>
      <w:r>
        <w:t>.</w:t>
      </w:r>
    </w:p>
    <w:p w:rsidR="00D93A05" w:rsidRDefault="00D93A05">
      <w:pPr>
        <w:pStyle w:val="Textoindependiente"/>
        <w:spacing w:before="2"/>
      </w:pPr>
    </w:p>
    <w:p w:rsidR="00D93A05" w:rsidRDefault="00C0719F">
      <w:pPr>
        <w:pStyle w:val="Textoindependiente"/>
        <w:ind w:left="401" w:right="1698"/>
        <w:jc w:val="both"/>
      </w:pPr>
      <w:proofErr w:type="spellStart"/>
      <w:r>
        <w:rPr>
          <w:b/>
        </w:rPr>
        <w:t>Tehuetlán</w:t>
      </w:r>
      <w:proofErr w:type="spellEnd"/>
      <w:r>
        <w:rPr>
          <w:b/>
        </w:rPr>
        <w:t xml:space="preserve"> </w:t>
      </w:r>
      <w:r>
        <w:t>mantiene una intensa vida social art</w:t>
      </w:r>
      <w:r>
        <w:t>iculada por sus autoridades que son elegidas por un periodo de dos años en Asambleas Generales, a las cuales son convocados los jefes de familia. La forma de elección de su Delegado ha rebasado su sistema tradicional; utilizando la credencial de elector pa</w:t>
      </w:r>
      <w:r>
        <w:t>ra elegir.</w:t>
      </w:r>
    </w:p>
    <w:p w:rsidR="00D93A05" w:rsidRDefault="00D93A05">
      <w:pPr>
        <w:pStyle w:val="Textoindependiente"/>
        <w:spacing w:before="11"/>
        <w:rPr>
          <w:sz w:val="21"/>
        </w:rPr>
      </w:pPr>
    </w:p>
    <w:p w:rsidR="00D93A05" w:rsidRDefault="00C0719F">
      <w:pPr>
        <w:pStyle w:val="Textoindependiente"/>
        <w:ind w:left="401" w:right="1696"/>
        <w:jc w:val="both"/>
      </w:pPr>
      <w:r>
        <w:t>Si bien esta comunidad tiene un significativo 22 por ciento de Hablantes de Lengua Indígena, se advierte que el náhuatl es utilizado sólo por las personas mayores; ya que los jóvenes y niños están abandonando su uso por el proceso de crecimient</w:t>
      </w:r>
      <w:r>
        <w:t>o y desarrollo de la comunidad, así como por la nula práctica en las escuelas de educación básica.</w:t>
      </w:r>
    </w:p>
    <w:p w:rsidR="00D93A05" w:rsidRDefault="00D93A05">
      <w:pPr>
        <w:pStyle w:val="Textoindependiente"/>
      </w:pPr>
    </w:p>
    <w:p w:rsidR="00D93A05" w:rsidRDefault="00C0719F">
      <w:pPr>
        <w:pStyle w:val="Textoindependiente"/>
        <w:ind w:left="401" w:right="1697"/>
        <w:jc w:val="both"/>
      </w:pPr>
      <w:r>
        <w:t>Sobre las prácticas culturales, se observa que la Fiesta Patronal está perdiendo fuerza y su carácter unificador, debido a que una parte importante de la población ha cambiado su credo religioso, dejando de participar en la fiesta tradicional. Una de las f</w:t>
      </w:r>
      <w:r>
        <w:t xml:space="preserve">ortalezas culturales que tienen es la fiesta del </w:t>
      </w:r>
      <w:proofErr w:type="spellStart"/>
      <w:r>
        <w:rPr>
          <w:i/>
        </w:rPr>
        <w:t>Milkailhuitl</w:t>
      </w:r>
      <w:proofErr w:type="spellEnd"/>
      <w:r>
        <w:rPr>
          <w:i/>
        </w:rPr>
        <w:t xml:space="preserve">, </w:t>
      </w:r>
      <w:r>
        <w:t xml:space="preserve">colaborando sus barrios en la formación de cuadrillas de disfrazados y en la elección de su Reyna </w:t>
      </w:r>
      <w:proofErr w:type="spellStart"/>
      <w:r>
        <w:rPr>
          <w:i/>
        </w:rPr>
        <w:t>Cempoalxóchitl</w:t>
      </w:r>
      <w:proofErr w:type="spellEnd"/>
      <w:r>
        <w:rPr>
          <w:i/>
        </w:rPr>
        <w:t xml:space="preserve"> </w:t>
      </w:r>
      <w:r>
        <w:t>con lo que se observa el arraigo a las tradiciones culturales en colectivo.</w:t>
      </w:r>
    </w:p>
    <w:p w:rsidR="00D93A05" w:rsidRDefault="00D93A05">
      <w:pPr>
        <w:pStyle w:val="Textoindependiente"/>
        <w:spacing w:before="10"/>
        <w:rPr>
          <w:sz w:val="21"/>
        </w:rPr>
      </w:pPr>
    </w:p>
    <w:p w:rsidR="00D93A05" w:rsidRDefault="00C0719F">
      <w:pPr>
        <w:pStyle w:val="Textoindependiente"/>
        <w:ind w:left="401" w:right="1698"/>
        <w:jc w:val="both"/>
      </w:pPr>
      <w:r>
        <w:t xml:space="preserve">En </w:t>
      </w:r>
      <w:r>
        <w:t>cuanto a la impartición de justicia a través de “usos y costumbres”, es cada vez menos frecuente, en virtud de que los Jueces han tenido problemas con las autoridades municipales, motivo por el cual prácticamente la mayoría de las faltas son remitidas a la</w:t>
      </w:r>
      <w:r>
        <w:t xml:space="preserve"> cabecera</w:t>
      </w:r>
      <w:r>
        <w:rPr>
          <w:spacing w:val="-2"/>
        </w:rPr>
        <w:t xml:space="preserve"> </w:t>
      </w:r>
      <w:r>
        <w:t>municipal.</w:t>
      </w:r>
    </w:p>
    <w:p w:rsidR="00D93A05" w:rsidRDefault="00D93A05">
      <w:pPr>
        <w:pStyle w:val="Textoindependiente"/>
        <w:spacing w:before="1"/>
      </w:pPr>
    </w:p>
    <w:p w:rsidR="00D93A05" w:rsidRDefault="00C0719F">
      <w:pPr>
        <w:pStyle w:val="Textoindependiente"/>
        <w:ind w:left="401" w:right="1698"/>
        <w:jc w:val="both"/>
      </w:pPr>
      <w:r>
        <w:t xml:space="preserve">La apertura del centro de salud ha provocado que menos personas acudan a la medicina tradicional para curar sus malestares, de </w:t>
      </w:r>
      <w:proofErr w:type="gramStart"/>
      <w:r>
        <w:t>hecho</w:t>
      </w:r>
      <w:proofErr w:type="gramEnd"/>
      <w:r>
        <w:t xml:space="preserve"> los habitantes ya no manifestaron “enfermedades culturales”.</w:t>
      </w:r>
    </w:p>
    <w:p w:rsidR="00D93A05" w:rsidRDefault="00D93A05">
      <w:pPr>
        <w:jc w:val="both"/>
        <w:sectPr w:rsidR="00D93A05">
          <w:pgSz w:w="12240" w:h="15840"/>
          <w:pgMar w:top="1060" w:right="0" w:bottom="280" w:left="1300" w:header="720" w:footer="720" w:gutter="0"/>
          <w:cols w:space="720"/>
        </w:sect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D93A05">
        <w:trPr>
          <w:trHeight w:val="759"/>
        </w:trPr>
        <w:tc>
          <w:tcPr>
            <w:tcW w:w="7544" w:type="dxa"/>
            <w:gridSpan w:val="3"/>
          </w:tcPr>
          <w:p w:rsidR="00D93A05" w:rsidRDefault="00C0719F">
            <w:pPr>
              <w:pStyle w:val="TableParagraph"/>
              <w:spacing w:line="193" w:lineRule="exact"/>
              <w:ind w:left="2655" w:right="259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Tehuetlán</w:t>
            </w:r>
            <w:proofErr w:type="spellEnd"/>
            <w:r>
              <w:rPr>
                <w:b/>
                <w:w w:val="105"/>
                <w:sz w:val="17"/>
              </w:rPr>
              <w:t>, Huejutla de Reyes</w:t>
            </w:r>
          </w:p>
        </w:tc>
      </w:tr>
      <w:tr w:rsidR="00D93A05">
        <w:trPr>
          <w:trHeight w:val="741"/>
        </w:trPr>
        <w:tc>
          <w:tcPr>
            <w:tcW w:w="4640" w:type="dxa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D93A05" w:rsidRDefault="00D93A05">
            <w:pPr>
              <w:pStyle w:val="TableParagraph"/>
              <w:rPr>
                <w:sz w:val="16"/>
              </w:rPr>
            </w:pPr>
          </w:p>
          <w:p w:rsidR="00D93A05" w:rsidRDefault="00D93A05">
            <w:pPr>
              <w:pStyle w:val="TableParagraph"/>
              <w:rPr>
                <w:sz w:val="16"/>
              </w:rPr>
            </w:pPr>
          </w:p>
          <w:p w:rsidR="00D93A05" w:rsidRDefault="00D93A05">
            <w:pPr>
              <w:pStyle w:val="TableParagraph"/>
              <w:spacing w:before="8"/>
              <w:rPr>
                <w:sz w:val="16"/>
              </w:rPr>
            </w:pPr>
          </w:p>
          <w:p w:rsidR="00D93A05" w:rsidRDefault="00C0719F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D93A05">
        <w:trPr>
          <w:trHeight w:val="189"/>
        </w:trPr>
        <w:tc>
          <w:tcPr>
            <w:tcW w:w="4640" w:type="dxa"/>
          </w:tcPr>
          <w:p w:rsidR="00D93A05" w:rsidRDefault="00D93A05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D93A05" w:rsidRDefault="00C0719F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D93A05" w:rsidRDefault="00C0719F">
            <w:pPr>
              <w:pStyle w:val="TableParagraph"/>
              <w:spacing w:before="3" w:line="166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HGOHUJ111</w:t>
            </w:r>
          </w:p>
        </w:tc>
      </w:tr>
      <w:tr w:rsidR="00D93A05">
        <w:trPr>
          <w:trHeight w:val="369"/>
        </w:trPr>
        <w:tc>
          <w:tcPr>
            <w:tcW w:w="4640" w:type="dxa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D93A05" w:rsidRDefault="00C0719F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D93A05" w:rsidRDefault="00C0719F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130280088</w:t>
            </w:r>
          </w:p>
        </w:tc>
      </w:tr>
      <w:tr w:rsidR="00D93A05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D93A05" w:rsidRDefault="00C0719F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D93A05" w:rsidRDefault="00C0719F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D93A05" w:rsidRDefault="00C0719F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D93A05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D93A05" w:rsidRDefault="00C0719F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D93A05" w:rsidRDefault="00C0719F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D93A05">
        <w:trPr>
          <w:trHeight w:val="185"/>
        </w:trPr>
        <w:tc>
          <w:tcPr>
            <w:tcW w:w="4640" w:type="dxa"/>
            <w:shd w:val="clear" w:color="auto" w:fill="92D050"/>
          </w:tcPr>
          <w:p w:rsidR="00D93A05" w:rsidRDefault="00C0719F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D93A05" w:rsidRDefault="00C0719F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D93A05" w:rsidRDefault="00C0719F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22.0%</w:t>
            </w:r>
          </w:p>
        </w:tc>
      </w:tr>
      <w:tr w:rsidR="00D93A05">
        <w:trPr>
          <w:trHeight w:val="184"/>
        </w:trPr>
        <w:tc>
          <w:tcPr>
            <w:tcW w:w="4640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3A05">
        <w:trPr>
          <w:trHeight w:val="184"/>
        </w:trPr>
        <w:tc>
          <w:tcPr>
            <w:tcW w:w="4640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90.0%</w:t>
            </w:r>
          </w:p>
        </w:tc>
      </w:tr>
      <w:tr w:rsidR="00D93A05">
        <w:trPr>
          <w:trHeight w:val="184"/>
        </w:trPr>
        <w:tc>
          <w:tcPr>
            <w:tcW w:w="4640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3A05">
        <w:trPr>
          <w:trHeight w:val="184"/>
        </w:trPr>
        <w:tc>
          <w:tcPr>
            <w:tcW w:w="4640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3A05">
        <w:trPr>
          <w:trHeight w:val="185"/>
        </w:trPr>
        <w:tc>
          <w:tcPr>
            <w:tcW w:w="4640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3A05">
        <w:trPr>
          <w:trHeight w:val="185"/>
        </w:trPr>
        <w:tc>
          <w:tcPr>
            <w:tcW w:w="4640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3A05">
        <w:trPr>
          <w:trHeight w:val="184"/>
        </w:trPr>
        <w:tc>
          <w:tcPr>
            <w:tcW w:w="4640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3A05">
        <w:trPr>
          <w:trHeight w:val="184"/>
        </w:trPr>
        <w:tc>
          <w:tcPr>
            <w:tcW w:w="4640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D93A05">
        <w:trPr>
          <w:trHeight w:val="184"/>
        </w:trPr>
        <w:tc>
          <w:tcPr>
            <w:tcW w:w="4640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3A05">
        <w:trPr>
          <w:trHeight w:val="184"/>
        </w:trPr>
        <w:tc>
          <w:tcPr>
            <w:tcW w:w="4640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D93A05">
        <w:trPr>
          <w:trHeight w:val="184"/>
        </w:trPr>
        <w:tc>
          <w:tcPr>
            <w:tcW w:w="4640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3A05">
        <w:trPr>
          <w:trHeight w:val="184"/>
        </w:trPr>
        <w:tc>
          <w:tcPr>
            <w:tcW w:w="4640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D93A05" w:rsidRDefault="00C0719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D93A05">
        <w:trPr>
          <w:trHeight w:val="185"/>
        </w:trPr>
        <w:tc>
          <w:tcPr>
            <w:tcW w:w="4640" w:type="dxa"/>
            <w:shd w:val="clear" w:color="auto" w:fill="FFFF00"/>
          </w:tcPr>
          <w:p w:rsidR="00D93A05" w:rsidRDefault="00C0719F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D93A05" w:rsidRDefault="00C0719F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D93A05" w:rsidRDefault="00C0719F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D93A05">
        <w:trPr>
          <w:trHeight w:val="184"/>
        </w:trPr>
        <w:tc>
          <w:tcPr>
            <w:tcW w:w="4640" w:type="dxa"/>
            <w:shd w:val="clear" w:color="auto" w:fill="FFFF00"/>
          </w:tcPr>
          <w:p w:rsidR="00D93A05" w:rsidRDefault="00C0719F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D93A05" w:rsidRDefault="00C0719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D93A05" w:rsidRDefault="00C0719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3A05">
        <w:trPr>
          <w:trHeight w:val="184"/>
        </w:trPr>
        <w:tc>
          <w:tcPr>
            <w:tcW w:w="4640" w:type="dxa"/>
            <w:shd w:val="clear" w:color="auto" w:fill="FFFF00"/>
          </w:tcPr>
          <w:p w:rsidR="00D93A05" w:rsidRDefault="00C0719F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D93A05" w:rsidRDefault="00C0719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D93A05" w:rsidRDefault="00C0719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3A05">
        <w:trPr>
          <w:trHeight w:val="184"/>
        </w:trPr>
        <w:tc>
          <w:tcPr>
            <w:tcW w:w="4640" w:type="dxa"/>
            <w:shd w:val="clear" w:color="auto" w:fill="FFFF00"/>
          </w:tcPr>
          <w:p w:rsidR="00D93A05" w:rsidRDefault="00C0719F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D93A05" w:rsidRDefault="00C0719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D93A05" w:rsidRDefault="00C0719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D93A05">
        <w:trPr>
          <w:trHeight w:val="185"/>
        </w:trPr>
        <w:tc>
          <w:tcPr>
            <w:tcW w:w="4640" w:type="dxa"/>
            <w:shd w:val="clear" w:color="auto" w:fill="F9BE8F"/>
          </w:tcPr>
          <w:p w:rsidR="00D93A05" w:rsidRDefault="00C0719F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D93A05" w:rsidRDefault="00C0719F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D93A05" w:rsidRDefault="00C0719F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3A05">
        <w:trPr>
          <w:trHeight w:val="184"/>
        </w:trPr>
        <w:tc>
          <w:tcPr>
            <w:tcW w:w="4640" w:type="dxa"/>
            <w:shd w:val="clear" w:color="auto" w:fill="F9BE8F"/>
          </w:tcPr>
          <w:p w:rsidR="00D93A05" w:rsidRDefault="00C0719F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D93A05" w:rsidRDefault="00C0719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D93A05" w:rsidRDefault="00C0719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D93A05">
        <w:trPr>
          <w:trHeight w:val="184"/>
        </w:trPr>
        <w:tc>
          <w:tcPr>
            <w:tcW w:w="4640" w:type="dxa"/>
            <w:shd w:val="clear" w:color="auto" w:fill="F9BE8F"/>
          </w:tcPr>
          <w:p w:rsidR="00D93A05" w:rsidRDefault="00C0719F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D93A05" w:rsidRDefault="00C0719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D93A05" w:rsidRDefault="00C0719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90.0%</w:t>
            </w:r>
          </w:p>
        </w:tc>
      </w:tr>
      <w:tr w:rsidR="00D93A05">
        <w:trPr>
          <w:trHeight w:val="184"/>
        </w:trPr>
        <w:tc>
          <w:tcPr>
            <w:tcW w:w="4640" w:type="dxa"/>
            <w:shd w:val="clear" w:color="auto" w:fill="F9BE8F"/>
          </w:tcPr>
          <w:p w:rsidR="00D93A05" w:rsidRDefault="00C0719F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D93A05" w:rsidRDefault="00C0719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D93A05" w:rsidRDefault="00C0719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3A05">
        <w:trPr>
          <w:trHeight w:val="187"/>
        </w:trPr>
        <w:tc>
          <w:tcPr>
            <w:tcW w:w="4640" w:type="dxa"/>
            <w:shd w:val="clear" w:color="auto" w:fill="DCE6F0"/>
          </w:tcPr>
          <w:p w:rsidR="00D93A05" w:rsidRDefault="00C0719F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D93A05" w:rsidRDefault="00C0719F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D93A05" w:rsidRDefault="00C0719F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D93A05">
        <w:trPr>
          <w:trHeight w:val="3141"/>
        </w:trPr>
        <w:tc>
          <w:tcPr>
            <w:tcW w:w="4640" w:type="dxa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C0719F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</w:tc>
      </w:tr>
      <w:tr w:rsidR="00D93A05">
        <w:trPr>
          <w:trHeight w:val="185"/>
        </w:trPr>
        <w:tc>
          <w:tcPr>
            <w:tcW w:w="7544" w:type="dxa"/>
            <w:gridSpan w:val="3"/>
          </w:tcPr>
          <w:p w:rsidR="00D93A05" w:rsidRDefault="00C0719F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D93A05">
        <w:trPr>
          <w:trHeight w:val="164"/>
        </w:trPr>
        <w:tc>
          <w:tcPr>
            <w:tcW w:w="4640" w:type="dxa"/>
          </w:tcPr>
          <w:p w:rsidR="00D93A05" w:rsidRDefault="00C0719F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D93A05" w:rsidRDefault="00D93A05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D93A05" w:rsidRDefault="00D93A05">
            <w:pPr>
              <w:pStyle w:val="TableParagraph"/>
              <w:rPr>
                <w:sz w:val="10"/>
              </w:rPr>
            </w:pPr>
          </w:p>
        </w:tc>
      </w:tr>
    </w:tbl>
    <w:p w:rsidR="00D93A05" w:rsidRDefault="00D93A05">
      <w:pPr>
        <w:rPr>
          <w:sz w:val="10"/>
        </w:rPr>
        <w:sectPr w:rsidR="00D93A05">
          <w:pgSz w:w="11910" w:h="16840"/>
          <w:pgMar w:top="1600" w:right="0" w:bottom="280" w:left="1680" w:header="720" w:footer="720" w:gutter="0"/>
          <w:cols w:space="720"/>
        </w:sectPr>
      </w:pPr>
    </w:p>
    <w:p w:rsidR="00D93A05" w:rsidRDefault="00C0719F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127680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D93A05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D93A05" w:rsidRDefault="00D93A05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D93A05" w:rsidRDefault="00C0719F">
            <w:pPr>
              <w:pStyle w:val="TableParagraph"/>
              <w:spacing w:line="193" w:lineRule="exact"/>
              <w:ind w:left="502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Tehuetlán</w:t>
            </w:r>
            <w:proofErr w:type="spellEnd"/>
            <w:r>
              <w:rPr>
                <w:b/>
                <w:w w:val="105"/>
                <w:sz w:val="17"/>
              </w:rPr>
              <w:t>, Huejutla de Reyes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D93A05" w:rsidRDefault="00D93A05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D93A05" w:rsidRDefault="00D93A05">
            <w:pPr>
              <w:pStyle w:val="TableParagraph"/>
              <w:rPr>
                <w:sz w:val="12"/>
              </w:rPr>
            </w:pPr>
          </w:p>
        </w:tc>
      </w:tr>
      <w:tr w:rsidR="00D93A05">
        <w:trPr>
          <w:trHeight w:val="213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D93A05" w:rsidRDefault="00D93A05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D93A05" w:rsidRDefault="00D93A05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D93A05" w:rsidRDefault="00C0719F">
            <w:pPr>
              <w:pStyle w:val="TableParagraph"/>
              <w:spacing w:before="33" w:line="160" w:lineRule="exact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D93A05" w:rsidRDefault="00C0719F">
            <w:pPr>
              <w:pStyle w:val="TableParagraph"/>
              <w:spacing w:before="40" w:line="153" w:lineRule="exact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HGOHUJ111</w:t>
            </w:r>
          </w:p>
        </w:tc>
      </w:tr>
      <w:tr w:rsidR="00D93A05">
        <w:trPr>
          <w:trHeight w:val="363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D93A05" w:rsidRDefault="00D93A05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D93A05" w:rsidRDefault="00D93A05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D93A05" w:rsidRDefault="00C0719F">
            <w:pPr>
              <w:pStyle w:val="TableParagraph"/>
              <w:spacing w:before="19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D93A05" w:rsidRDefault="00C0719F">
            <w:pPr>
              <w:pStyle w:val="TableParagraph"/>
              <w:spacing w:before="5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130280088</w:t>
            </w:r>
          </w:p>
        </w:tc>
      </w:tr>
      <w:tr w:rsidR="00D93A05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93A05" w:rsidRDefault="00D93A05">
            <w:pPr>
              <w:pStyle w:val="TableParagraph"/>
              <w:spacing w:before="9"/>
              <w:rPr>
                <w:sz w:val="10"/>
              </w:rPr>
            </w:pPr>
          </w:p>
          <w:p w:rsidR="00D93A05" w:rsidRDefault="00C0719F">
            <w:pPr>
              <w:pStyle w:val="TableParagraph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93A05" w:rsidRDefault="00D93A05">
            <w:pPr>
              <w:pStyle w:val="TableParagraph"/>
              <w:spacing w:before="9"/>
              <w:rPr>
                <w:sz w:val="10"/>
              </w:rPr>
            </w:pPr>
          </w:p>
          <w:p w:rsidR="00D93A05" w:rsidRDefault="00C0719F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93A05" w:rsidRDefault="00C0719F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93A05" w:rsidRDefault="00D93A05">
            <w:pPr>
              <w:pStyle w:val="TableParagraph"/>
              <w:spacing w:before="9"/>
              <w:rPr>
                <w:sz w:val="10"/>
              </w:rPr>
            </w:pPr>
          </w:p>
          <w:p w:rsidR="00D93A05" w:rsidRDefault="00C0719F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95"/>
                <w:sz w:val="9"/>
              </w:rPr>
              <w:t>TOTAL OBTENIDO</w:t>
            </w:r>
          </w:p>
        </w:tc>
      </w:tr>
      <w:tr w:rsidR="00D93A05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D93A05" w:rsidRDefault="00C0719F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D93A05" w:rsidRDefault="00C0719F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D93A05" w:rsidRDefault="00C0719F">
            <w:pPr>
              <w:pStyle w:val="TableParagraph"/>
              <w:spacing w:before="24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22%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D93A05" w:rsidRDefault="00C0719F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22.0%</w:t>
            </w:r>
          </w:p>
        </w:tc>
      </w:tr>
      <w:tr w:rsidR="00D93A05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spacing w:before="11"/>
              <w:rPr>
                <w:sz w:val="20"/>
              </w:rPr>
            </w:pPr>
          </w:p>
          <w:p w:rsidR="00D93A05" w:rsidRDefault="00C0719F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C0719F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C0719F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spacing w:before="2"/>
              <w:rPr>
                <w:sz w:val="11"/>
              </w:rPr>
            </w:pPr>
          </w:p>
          <w:p w:rsidR="00D93A05" w:rsidRDefault="00C0719F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90.0%</w:t>
            </w:r>
          </w:p>
        </w:tc>
      </w:tr>
      <w:tr w:rsidR="00D93A05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30%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D93A05" w:rsidRDefault="00C0719F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3A05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C0719F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spacing w:before="2"/>
              <w:rPr>
                <w:sz w:val="11"/>
              </w:rPr>
            </w:pPr>
          </w:p>
          <w:p w:rsidR="00D93A05" w:rsidRDefault="00C0719F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D93A05" w:rsidRDefault="00C0719F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3A05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93A05" w:rsidRDefault="00C0719F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93A05" w:rsidRDefault="00D93A05">
            <w:pPr>
              <w:pStyle w:val="TableParagraph"/>
              <w:rPr>
                <w:sz w:val="17"/>
              </w:rPr>
            </w:pPr>
          </w:p>
          <w:p w:rsidR="00D93A05" w:rsidRDefault="00C0719F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D93A05" w:rsidRDefault="00C0719F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3A05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C0719F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spacing w:before="2"/>
              <w:rPr>
                <w:sz w:val="11"/>
              </w:rPr>
            </w:pPr>
          </w:p>
          <w:p w:rsidR="00D93A05" w:rsidRDefault="00C0719F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D93A05" w:rsidRDefault="00C0719F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3A05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C0719F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spacing w:before="2"/>
              <w:rPr>
                <w:sz w:val="11"/>
              </w:rPr>
            </w:pPr>
          </w:p>
          <w:p w:rsidR="00D93A05" w:rsidRDefault="00C0719F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D93A05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93A05" w:rsidRDefault="00D93A05">
            <w:pPr>
              <w:pStyle w:val="TableParagraph"/>
              <w:spacing w:before="10"/>
              <w:rPr>
                <w:sz w:val="17"/>
              </w:rPr>
            </w:pPr>
          </w:p>
          <w:p w:rsidR="00D93A05" w:rsidRDefault="00C0719F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spacing w:before="2"/>
              <w:rPr>
                <w:sz w:val="11"/>
              </w:rPr>
            </w:pPr>
          </w:p>
          <w:p w:rsidR="00D93A05" w:rsidRDefault="00C0719F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shd w:val="clear" w:color="auto" w:fill="92D050"/>
          </w:tcPr>
          <w:p w:rsidR="00D93A05" w:rsidRDefault="00C0719F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shd w:val="clear" w:color="auto" w:fill="92D050"/>
          </w:tcPr>
          <w:p w:rsidR="00D93A05" w:rsidRDefault="00C0719F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D93A05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D93A05" w:rsidRDefault="00D93A05">
            <w:pPr>
              <w:pStyle w:val="TableParagraph"/>
              <w:spacing w:before="10"/>
              <w:rPr>
                <w:sz w:val="17"/>
              </w:rPr>
            </w:pPr>
          </w:p>
          <w:p w:rsidR="00D93A05" w:rsidRDefault="00C0719F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spacing w:before="2"/>
              <w:rPr>
                <w:sz w:val="11"/>
              </w:rPr>
            </w:pPr>
          </w:p>
          <w:p w:rsidR="00D93A05" w:rsidRDefault="00C0719F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shd w:val="clear" w:color="auto" w:fill="FFFF00"/>
          </w:tcPr>
          <w:p w:rsidR="00D93A05" w:rsidRDefault="00C0719F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D93A05" w:rsidRDefault="00C0719F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3A05">
        <w:trPr>
          <w:trHeight w:val="169"/>
        </w:trPr>
        <w:tc>
          <w:tcPr>
            <w:tcW w:w="2426" w:type="dxa"/>
            <w:shd w:val="clear" w:color="auto" w:fill="FFFF00"/>
          </w:tcPr>
          <w:p w:rsidR="00D93A05" w:rsidRDefault="00C0719F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D93A05" w:rsidRDefault="00C0719F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3A05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C0719F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spacing w:before="2"/>
              <w:rPr>
                <w:sz w:val="11"/>
              </w:rPr>
            </w:pPr>
          </w:p>
          <w:p w:rsidR="00D93A05" w:rsidRDefault="00C0719F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shd w:val="clear" w:color="auto" w:fill="F9BE8F"/>
          </w:tcPr>
          <w:p w:rsidR="00D93A05" w:rsidRDefault="00C0719F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D93A05" w:rsidRDefault="00C0719F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3A05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C0719F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D93A05" w:rsidRDefault="00C0719F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spacing w:before="2"/>
              <w:rPr>
                <w:sz w:val="11"/>
              </w:rPr>
            </w:pPr>
          </w:p>
          <w:p w:rsidR="00D93A05" w:rsidRDefault="00C0719F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spacing w:before="11"/>
              <w:rPr>
                <w:sz w:val="20"/>
              </w:rPr>
            </w:pPr>
          </w:p>
          <w:p w:rsidR="00D93A05" w:rsidRDefault="00C0719F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C0719F">
            <w:pPr>
              <w:pStyle w:val="TableParagraph"/>
              <w:spacing w:before="82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90.0%</w:t>
            </w: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shd w:val="clear" w:color="auto" w:fill="F9BE8F"/>
          </w:tcPr>
          <w:p w:rsidR="00D93A05" w:rsidRDefault="00C0719F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D93A05" w:rsidRDefault="00C0719F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3A05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C0719F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D93A05" w:rsidRDefault="00D93A05">
            <w:pPr>
              <w:pStyle w:val="TableParagraph"/>
              <w:rPr>
                <w:sz w:val="14"/>
              </w:rPr>
            </w:pPr>
          </w:p>
          <w:p w:rsidR="00D93A05" w:rsidRDefault="00D93A05">
            <w:pPr>
              <w:pStyle w:val="TableParagraph"/>
              <w:spacing w:before="2"/>
              <w:rPr>
                <w:sz w:val="11"/>
              </w:rPr>
            </w:pPr>
          </w:p>
          <w:p w:rsidR="00D93A05" w:rsidRDefault="00C0719F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D93A05" w:rsidRDefault="00C0719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D93A05" w:rsidRDefault="00C0719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D93A05" w:rsidRDefault="00D93A05">
            <w:pPr>
              <w:rPr>
                <w:sz w:val="2"/>
                <w:szCs w:val="2"/>
              </w:rPr>
            </w:pPr>
          </w:p>
        </w:tc>
      </w:tr>
      <w:tr w:rsidR="00D93A05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D93A05" w:rsidRDefault="00C0719F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D93A05" w:rsidRDefault="00D93A05">
      <w:pPr>
        <w:spacing w:line="107" w:lineRule="exact"/>
        <w:rPr>
          <w:sz w:val="11"/>
        </w:rPr>
        <w:sectPr w:rsidR="00D93A05">
          <w:pgSz w:w="11910" w:h="16840"/>
          <w:pgMar w:top="1600" w:right="0" w:bottom="280" w:left="1680" w:header="720" w:footer="720" w:gutter="0"/>
          <w:cols w:space="720"/>
        </w:sect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10"/>
        </w:rPr>
      </w:pPr>
    </w:p>
    <w:p w:rsidR="00D93A05" w:rsidRDefault="00D93A05">
      <w:pPr>
        <w:pStyle w:val="Textoindependiente"/>
        <w:spacing w:before="3"/>
        <w:rPr>
          <w:sz w:val="9"/>
        </w:rPr>
      </w:pPr>
    </w:p>
    <w:p w:rsidR="00D93A05" w:rsidRDefault="00C0719F">
      <w:pPr>
        <w:ind w:right="1647"/>
        <w:jc w:val="right"/>
        <w:rPr>
          <w:sz w:val="8"/>
        </w:rPr>
      </w:pPr>
      <w:r>
        <w:pict>
          <v:group id="_x0000_s1029" style="position:absolute;left:0;text-align:left;margin-left:160.3pt;margin-top:-142.9pt;width:277.4pt;height:275.7pt;z-index:251664384;mso-position-horizontal-relative:page" coordorigin="3206,-2858" coordsize="5548,5514">
            <v:shape id="_x0000_s1034" style="position:absolute;left:-2748;top:4975;width:5496;height:5484" coordorigin="-2748,4976" coordsize="5496,5484" o:spt="100" adj="0,,0" path="m5980,-651r148,22l6265,-569r118,93l6469,-353r51,141l6529,-61,6498,86r-67,132l6328,328r-130,79l6054,446r-149,l5759,407,5632,328,5528,218,5461,86,5430,-61r10,-151l5490,-353r86,-123l5694,-569r137,-60l5980,-651t,-550l6277,-1160r276,120l6786,-850r173,245l7060,-322r19,297l7019,271,6880,537,6676,755,6419,911r-291,82l5828,993,5540,911,5284,755,5080,537,4940,271,4880,-25r20,-297l5000,-605r173,-245l5406,-1040r276,-120l5980,-1201t,-552l6426,-1690r413,177l7187,-1227r261,367l7597,-435r31,449l7537,455,7331,854r-307,329l6637,1418r-432,120l5754,1538,5322,1418,4936,1183,4628,854,4422,455,4331,14r31,-449l4511,-860r261,-367l5120,-1513r413,-177l5980,-1753t,-549l6575,-2221r549,238l7590,-1604r346,490l8137,-548r41,600l8056,638r-276,535l7372,1610r-514,312l6280,2085r-600,l5101,1922,4588,1610,4180,1173,3904,638,3781,52r41,-600l4024,-1114r345,-490l4835,-1983r549,-238l5980,-2302t,-552l6724,-2751r686,298l7993,-1981r432,615l8677,-661r51,749l8576,823r-345,667l7717,2037r-641,391l6354,2630r-749,l4883,2428,4242,2037,3728,1490,3383,823,3232,88r50,-749l3534,-1366r432,-615l4549,-2453r687,-298l5980,-2854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230;top:-2752;width:5498;height:5383" coordorigin="3231,-2752" coordsize="5498,5383" o:spt="100" adj="0,,0" path="m8715,-99r-2735,l6355,2630,6528,1164r600,l6542,298r2143,l8728,89,8715,-99xm3966,-1979r-188,739l4631,-379,3231,89r2100,43l3729,1490r512,548l5705,533,5980,-99r2735,l8677,-660r-16,-45l5980,-705,4906,-1865r-940,-114xm7128,1164r-600,l7718,2038,7128,1164xm8685,298r-2143,l8575,824,8685,298xm6723,-2752l5980,-705r2681,l8426,-1367r-433,-612l7268,-2218r-545,-534xe" fillcolor="#9bba58" stroked="f">
              <v:stroke joinstyle="round"/>
              <v:formulas/>
              <v:path arrowok="t" o:connecttype="segments"/>
            </v:shape>
            <v:shape id="_x0000_s1032" style="position:absolute;left:3230;top:-2752;width:5498;height:5383" coordorigin="3231,-2752" coordsize="5498,5383" path="m5980,-705r743,-2047l7268,-2218r725,239l8426,-1367r251,707l8728,89,8575,824,6542,298,7718,2038,6528,1164,6355,2630,5980,-99,5705,533,4241,2038,3729,1490,5331,132,3231,89,4631,-379r-853,-861l3966,-1979r940,114l5980,-705e" filled="f" strokecolor="#005325" strokeweight="2.52pt">
              <v:path arrowok="t"/>
            </v:shape>
            <v:shape id="_x0000_s1031" style="position:absolute;left:-2748;top:4423;width:5496;height:5484" coordorigin="-2748,4424" coordsize="5496,5484" o:spt="100" adj="0,,0" path="m5980,-99r,-2755m5980,-99r744,-2652m5980,-99l7410,-2453m5980,-99l7993,-1981m5980,-99l8425,-1366m5980,-99l8677,-661m5980,-99l8728,88m5980,-99l8576,823m5980,-99l8231,1490m5980,-99l7717,2037m5980,-99l7076,2428m5980,-99r374,2729m5980,-99l5605,2630m5980,-99l4883,2428m5980,-99l4242,2037m5980,-99l3728,1490m5980,-99l3383,823m5980,-99l3232,88m5980,-99l3282,-661m5980,-99l3534,-1366m5980,-99l3966,-1981m5980,-99l4549,-2453m5980,-99l5236,-2751m5980,-99r,-275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-1981;width:5446;height:4611" coordorigin="3232,-1981" coordsize="5446,4611" path="m5622,-687r358,408l6203,-896r-79,562l7993,-1981,6592,-416,8677,-661,6529,-61,8576,823,6541,297,7717,2037,6253,532r-180,51l5605,2630,5706,532,4242,2037,3728,1490,5332,131,3232,88,5305,-238r430,12l3966,-1981,5622,-687e" filled="f" strokecolor="#bd4a47" strokeweight=".84pt">
              <v:path arrowok="t"/>
            </v:shape>
            <w10:wrap anchorx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.55pt;margin-top:-229.85pt;width:411.8pt;height:505.95pt;z-index:250187775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5"/>
                    <w:gridCol w:w="1020"/>
                  </w:tblGrid>
                  <w:tr w:rsidR="00D93A05">
                    <w:trPr>
                      <w:trHeight w:val="378"/>
                    </w:trPr>
                    <w:tc>
                      <w:tcPr>
                        <w:tcW w:w="7215" w:type="dxa"/>
                      </w:tcPr>
                      <w:p w:rsidR="00D93A05" w:rsidRDefault="00C0719F">
                        <w:pPr>
                          <w:pStyle w:val="TableParagraph"/>
                          <w:spacing w:line="193" w:lineRule="exact"/>
                          <w:ind w:left="2948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Tehuetlán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>, Huejutla de Reyes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D93A05">
                    <w:trPr>
                      <w:trHeight w:val="350"/>
                    </w:trPr>
                    <w:tc>
                      <w:tcPr>
                        <w:tcW w:w="7215" w:type="dxa"/>
                      </w:tcPr>
                      <w:p w:rsidR="00D93A05" w:rsidRDefault="00D93A05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spacing w:line="153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D93A05" w:rsidRDefault="00D93A05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spacing w:line="153" w:lineRule="exact"/>
                          <w:ind w:left="1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HGOHUJ111</w:t>
                        </w:r>
                      </w:p>
                    </w:tc>
                  </w:tr>
                  <w:tr w:rsidR="00D93A05">
                    <w:trPr>
                      <w:trHeight w:val="7283"/>
                    </w:trPr>
                    <w:tc>
                      <w:tcPr>
                        <w:tcW w:w="7215" w:type="dxa"/>
                      </w:tcPr>
                      <w:p w:rsidR="00D93A05" w:rsidRDefault="00C0719F">
                        <w:pPr>
                          <w:pStyle w:val="TableParagraph"/>
                          <w:spacing w:before="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INEGI</w:t>
                        </w: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ind w:left="78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1- Hablantes de lengua indígena *</w:t>
                        </w:r>
                      </w:p>
                      <w:p w:rsidR="00D93A05" w:rsidRDefault="00C0719F">
                        <w:pPr>
                          <w:pStyle w:val="TableParagraph"/>
                          <w:tabs>
                            <w:tab w:val="left" w:pos="4785"/>
                          </w:tabs>
                          <w:spacing w:before="69"/>
                          <w:ind w:left="3724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100%</w:t>
                        </w:r>
                        <w:r>
                          <w:rPr>
                            <w:b/>
                            <w:w w:val="110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Territorio</w:t>
                        </w: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tabs>
                            <w:tab w:val="left" w:pos="4642"/>
                          </w:tabs>
                          <w:ind w:left="63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Patrimonio comunitario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3- Autoridad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D93A05" w:rsidRDefault="00D93A05"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80%</w:t>
                        </w:r>
                      </w:p>
                      <w:p w:rsidR="00D93A05" w:rsidRDefault="00D93A05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tabs>
                            <w:tab w:val="left" w:pos="5892"/>
                          </w:tabs>
                          <w:spacing w:before="68"/>
                          <w:ind w:left="60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21- Reglamentos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y/o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acuerdos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4- Asamblea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comunitaria</w:t>
                        </w: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9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60%</w:t>
                        </w:r>
                      </w:p>
                      <w:p w:rsidR="00D93A05" w:rsidRDefault="00D93A05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tabs>
                            <w:tab w:val="left" w:pos="5496"/>
                          </w:tabs>
                          <w:spacing w:before="63"/>
                          <w:ind w:right="-15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20-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Origen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5- Comités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interno</w:t>
                        </w:r>
                      </w:p>
                      <w:p w:rsidR="00D93A05" w:rsidRDefault="00D93A05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40%</w:t>
                        </w:r>
                      </w:p>
                      <w:p w:rsidR="00D93A05" w:rsidRDefault="00D93A05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tabs>
                            <w:tab w:val="left" w:pos="3090"/>
                            <w:tab w:val="left" w:pos="6145"/>
                          </w:tabs>
                          <w:spacing w:before="62"/>
                          <w:ind w:right="6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19-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Artesanías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>20%</w:t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 xml:space="preserve">6-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Autoads</w:t>
                        </w:r>
                        <w:proofErr w:type="spellEnd"/>
                      </w:p>
                      <w:p w:rsidR="00D93A05" w:rsidRDefault="00D93A05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ind w:left="380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0%</w:t>
                        </w:r>
                      </w:p>
                      <w:p w:rsidR="00D93A05" w:rsidRDefault="00C0719F">
                        <w:pPr>
                          <w:pStyle w:val="TableParagraph"/>
                          <w:tabs>
                            <w:tab w:val="left" w:pos="6702"/>
                          </w:tabs>
                          <w:spacing w:before="57"/>
                          <w:ind w:right="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18-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Vestimenta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7- Usos</w:t>
                        </w:r>
                        <w:r>
                          <w:rPr>
                            <w:spacing w:val="-1"/>
                            <w:w w:val="110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y</w:t>
                        </w: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tabs>
                            <w:tab w:val="left" w:pos="6316"/>
                          </w:tabs>
                          <w:spacing w:before="1"/>
                          <w:ind w:right="-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17- Leyendas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creencias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8- Trabajo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com</w:t>
                        </w:r>
                        <w:proofErr w:type="spellEnd"/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tabs>
                            <w:tab w:val="left" w:pos="5091"/>
                          </w:tabs>
                          <w:ind w:right="2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16-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Danza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9- Medicina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tabs>
                            <w:tab w:val="left" w:pos="5270"/>
                          </w:tabs>
                          <w:ind w:left="4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15- Música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(tradicional,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costumbre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tradicionales</w:t>
                        </w: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tabs>
                            <w:tab w:val="left" w:pos="3957"/>
                          </w:tabs>
                          <w:spacing w:line="170" w:lineRule="auto"/>
                          <w:ind w:left="34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14- Lugares sagrados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(cerros,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cuevas,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11- Médicos</w:t>
                        </w:r>
                        <w:r>
                          <w:rPr>
                            <w:spacing w:val="-1"/>
                            <w:w w:val="110"/>
                            <w:position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tradicionales</w:t>
                        </w:r>
                      </w:p>
                      <w:p w:rsidR="00D93A05" w:rsidRDefault="00C0719F">
                        <w:pPr>
                          <w:pStyle w:val="TableParagraph"/>
                          <w:spacing w:line="73" w:lineRule="exact"/>
                          <w:ind w:left="199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piedras…)</w:t>
                        </w:r>
                      </w:p>
                      <w:p w:rsidR="00D93A05" w:rsidRDefault="00C0719F">
                        <w:pPr>
                          <w:pStyle w:val="TableParagraph"/>
                          <w:tabs>
                            <w:tab w:val="left" w:pos="4379"/>
                            <w:tab w:val="left" w:pos="4562"/>
                          </w:tabs>
                          <w:spacing w:before="15" w:line="264" w:lineRule="auto"/>
                          <w:ind w:left="2731" w:right="1432" w:hanging="46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13- Relación del ciclo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económico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12- Fiestas del pueblo: Patronal, santos, ceremonias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climática</w:t>
                        </w: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spacing w:line="41" w:lineRule="exact"/>
                          <w:ind w:right="697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OBTENIDO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D93A05" w:rsidRDefault="00C0719F">
                        <w:pPr>
                          <w:pStyle w:val="TableParagraph"/>
                          <w:spacing w:before="5"/>
                          <w:ind w:lef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130280088</w:t>
                        </w: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ind w:left="-1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s tradicional</w:t>
                        </w: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spacing w:before="69"/>
                          <w:ind w:left="-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cripción</w:t>
                        </w:r>
                        <w:proofErr w:type="spellEnd"/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spacing w:before="60" w:line="264" w:lineRule="auto"/>
                          <w:ind w:left="168" w:right="-16" w:hanging="15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 xml:space="preserve">Costumbres para resolver </w:t>
                        </w:r>
                        <w:proofErr w:type="gramStart"/>
                        <w:r>
                          <w:rPr>
                            <w:w w:val="110"/>
                            <w:sz w:val="8"/>
                          </w:rPr>
                          <w:t>su conflictos</w:t>
                        </w:r>
                        <w:proofErr w:type="gramEnd"/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unitario</w:t>
                        </w: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spacing w:before="1" w:line="41" w:lineRule="exact"/>
                          <w:ind w:left="36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REQUERIDO</w:t>
                        </w:r>
                      </w:p>
                    </w:tc>
                  </w:tr>
                  <w:tr w:rsidR="00D93A05">
                    <w:trPr>
                      <w:trHeight w:val="1947"/>
                    </w:trPr>
                    <w:tc>
                      <w:tcPr>
                        <w:tcW w:w="7215" w:type="dxa"/>
                      </w:tcPr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3A05" w:rsidRDefault="00D93A05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 w:rsidR="00D93A05" w:rsidRDefault="00C0719F">
                        <w:pPr>
                          <w:pStyle w:val="TableParagraph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D93A05" w:rsidRDefault="00D93A05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D93A05">
                    <w:trPr>
                      <w:trHeight w:val="159"/>
                    </w:trPr>
                    <w:tc>
                      <w:tcPr>
                        <w:tcW w:w="8235" w:type="dxa"/>
                        <w:gridSpan w:val="2"/>
                      </w:tcPr>
                      <w:p w:rsidR="00D93A05" w:rsidRDefault="00C0719F">
                        <w:pPr>
                          <w:pStyle w:val="TableParagraph"/>
                          <w:spacing w:before="19" w:line="120" w:lineRule="exact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D93A05" w:rsidRDefault="00D93A05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9"/>
          <w:sz w:val="8"/>
        </w:rPr>
        <w:t>s</w:t>
      </w: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D93A05">
      <w:pPr>
        <w:pStyle w:val="Textoindependiente"/>
        <w:rPr>
          <w:sz w:val="20"/>
        </w:rPr>
      </w:pPr>
    </w:p>
    <w:p w:rsidR="00D93A05" w:rsidRDefault="00C0719F">
      <w:pPr>
        <w:pStyle w:val="Textoindependiente"/>
        <w:spacing w:before="7"/>
        <w:rPr>
          <w:sz w:val="21"/>
        </w:rPr>
      </w:pPr>
      <w:r>
        <w:pict>
          <v:line id="_x0000_s1026" style="position:absolute;z-index:-251653120;mso-wrap-distance-left:0;mso-wrap-distance-right:0;mso-position-horizontal-relative:page" from="384pt,16.6pt" to="397.9pt,16.6pt" strokecolor="#005325" strokeweight="4.32pt">
            <w10:wrap type="topAndBottom" anchorx="page"/>
          </v:line>
        </w:pict>
      </w:r>
    </w:p>
    <w:sectPr w:rsidR="00D93A05">
      <w:pgSz w:w="11910" w:h="16840"/>
      <w:pgMar w:top="160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93A05"/>
    <w:rsid w:val="00C0719F"/>
    <w:rsid w:val="00D9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342C316"/>
  <w15:docId w15:val="{30A03AF3-A114-4E30-823C-8CCEE6CB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1415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1034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2019-05-28T23:42:00Z</dcterms:created>
  <dcterms:modified xsi:type="dcterms:W3CDTF">2019-05-29T15:43:00Z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2013-10-04T00:00:00Z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2019-05-28T00:00:00Z</vt:filetime>
  </property>
</Properties>
</file>