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D6526" w:rsidRDefault="007D6526" w:rsidP="007D6526">
      <w:pPr>
        <w:spacing w:after="0"/>
        <w:rPr>
          <w:rFonts w:ascii="Times New Roman" w:eastAsia="Times New Roman" w:hAnsi="Times New Roman" w:cs="Times New Roman"/>
          <w:b/>
          <w:color w:val="231F20"/>
          <w:sz w:val="44"/>
        </w:rPr>
      </w:pPr>
      <w:r>
        <w:rPr>
          <w:rFonts w:ascii="Times New Roman" w:eastAsia="Times New Roman" w:hAnsi="Times New Roman" w:cs="Times New Roman"/>
          <w:b/>
          <w:noProof/>
          <w:color w:val="231F20"/>
          <w:sz w:val="44"/>
        </w:rPr>
        <w:drawing>
          <wp:inline distT="0" distB="0" distL="0" distR="0" wp14:anchorId="1D21683F">
            <wp:extent cx="6299631" cy="842073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623" cy="84233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9278F" w:rsidRDefault="0099278F">
      <w:pPr>
        <w:spacing w:after="0"/>
        <w:ind w:left="3117"/>
        <w:rPr>
          <w:rFonts w:ascii="Times New Roman" w:eastAsia="Times New Roman" w:hAnsi="Times New Roman" w:cs="Times New Roman"/>
          <w:b/>
          <w:color w:val="231F20"/>
          <w:sz w:val="44"/>
        </w:rPr>
      </w:pPr>
    </w:p>
    <w:p w:rsidR="00767C39" w:rsidRDefault="00666CFD">
      <w:pPr>
        <w:spacing w:after="0"/>
        <w:ind w:left="3117"/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color w:val="231F20"/>
          <w:sz w:val="44"/>
        </w:rPr>
        <w:lastRenderedPageBreak/>
        <w:t>San Clemente</w:t>
      </w:r>
    </w:p>
    <w:p w:rsidR="00767C39" w:rsidRDefault="00666CFD">
      <w:pPr>
        <w:spacing w:after="1600"/>
        <w:ind w:left="3308"/>
      </w:pPr>
      <w:r>
        <w:rPr>
          <w:rFonts w:ascii="Times New Roman" w:eastAsia="Times New Roman" w:hAnsi="Times New Roman" w:cs="Times New Roman"/>
          <w:color w:val="231F20"/>
          <w:sz w:val="24"/>
        </w:rPr>
        <w:t>CCIEH: HGOCAR034</w:t>
      </w:r>
    </w:p>
    <w:p w:rsidR="00767C39" w:rsidRDefault="00666CFD">
      <w:pPr>
        <w:spacing w:after="2156"/>
        <w:ind w:left="-284"/>
      </w:pPr>
      <w:r>
        <w:rPr>
          <w:noProof/>
        </w:rPr>
        <w:drawing>
          <wp:inline distT="0" distB="0" distL="0" distR="0">
            <wp:extent cx="5974081" cy="4431793"/>
            <wp:effectExtent l="0" t="0" r="0" b="0"/>
            <wp:docPr id="10145" name="Picture 101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45" name="Picture 1014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74081" cy="4431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7C39" w:rsidRDefault="00666CFD">
      <w:pPr>
        <w:spacing w:after="0"/>
        <w:jc w:val="right"/>
      </w:pPr>
      <w:r>
        <w:rPr>
          <w:rFonts w:ascii="Times New Roman" w:eastAsia="Times New Roman" w:hAnsi="Times New Roman" w:cs="Times New Roman"/>
          <w:color w:val="231F20"/>
          <w:sz w:val="24"/>
        </w:rPr>
        <w:t>San Clemente: 130150022</w:t>
      </w:r>
    </w:p>
    <w:p w:rsidR="00767C39" w:rsidRDefault="00666CFD">
      <w:pPr>
        <w:spacing w:after="0"/>
        <w:ind w:right="230"/>
        <w:jc w:val="center"/>
      </w:pPr>
      <w:r>
        <w:rPr>
          <w:rFonts w:ascii="Times New Roman" w:eastAsia="Times New Roman" w:hAnsi="Times New Roman" w:cs="Times New Roman"/>
          <w:b/>
        </w:rPr>
        <w:t xml:space="preserve"> </w:t>
      </w:r>
    </w:p>
    <w:p w:rsidR="00767C39" w:rsidRDefault="00666CFD">
      <w:pPr>
        <w:spacing w:after="0"/>
        <w:ind w:right="230"/>
        <w:jc w:val="center"/>
      </w:pPr>
      <w:r>
        <w:rPr>
          <w:rFonts w:ascii="Times New Roman" w:eastAsia="Times New Roman" w:hAnsi="Times New Roman" w:cs="Times New Roman"/>
          <w:b/>
        </w:rPr>
        <w:t xml:space="preserve"> </w:t>
      </w:r>
    </w:p>
    <w:p w:rsidR="00767C39" w:rsidRDefault="00666CFD">
      <w:pPr>
        <w:spacing w:after="0"/>
        <w:ind w:right="230"/>
        <w:jc w:val="center"/>
      </w:pPr>
      <w:r>
        <w:rPr>
          <w:rFonts w:ascii="Times New Roman" w:eastAsia="Times New Roman" w:hAnsi="Times New Roman" w:cs="Times New Roman"/>
          <w:b/>
        </w:rPr>
        <w:t xml:space="preserve"> </w:t>
      </w:r>
    </w:p>
    <w:p w:rsidR="00767C39" w:rsidRDefault="00666CFD">
      <w:pPr>
        <w:spacing w:after="0"/>
        <w:ind w:right="230"/>
        <w:jc w:val="center"/>
      </w:pPr>
      <w:r>
        <w:rPr>
          <w:rFonts w:ascii="Times New Roman" w:eastAsia="Times New Roman" w:hAnsi="Times New Roman" w:cs="Times New Roman"/>
          <w:b/>
        </w:rPr>
        <w:t xml:space="preserve"> </w:t>
      </w:r>
    </w:p>
    <w:p w:rsidR="00767C39" w:rsidRDefault="00666CFD">
      <w:pPr>
        <w:spacing w:after="0"/>
        <w:ind w:right="230"/>
        <w:jc w:val="center"/>
      </w:pPr>
      <w:r>
        <w:rPr>
          <w:rFonts w:ascii="Times New Roman" w:eastAsia="Times New Roman" w:hAnsi="Times New Roman" w:cs="Times New Roman"/>
          <w:b/>
        </w:rPr>
        <w:t xml:space="preserve"> </w:t>
      </w:r>
    </w:p>
    <w:p w:rsidR="00767C39" w:rsidRDefault="00666CFD">
      <w:pPr>
        <w:spacing w:after="0"/>
        <w:ind w:right="230"/>
        <w:jc w:val="center"/>
      </w:pPr>
      <w:r>
        <w:rPr>
          <w:rFonts w:ascii="Times New Roman" w:eastAsia="Times New Roman" w:hAnsi="Times New Roman" w:cs="Times New Roman"/>
          <w:b/>
        </w:rPr>
        <w:t xml:space="preserve"> </w:t>
      </w:r>
    </w:p>
    <w:p w:rsidR="00767C39" w:rsidRDefault="00666CFD">
      <w:pPr>
        <w:spacing w:after="72"/>
        <w:ind w:right="230"/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 </w:t>
      </w:r>
    </w:p>
    <w:p w:rsidR="00666CFD" w:rsidRDefault="00666CFD">
      <w:pPr>
        <w:spacing w:after="72"/>
        <w:ind w:right="230"/>
        <w:jc w:val="center"/>
        <w:rPr>
          <w:rFonts w:ascii="Times New Roman" w:eastAsia="Times New Roman" w:hAnsi="Times New Roman" w:cs="Times New Roman"/>
          <w:b/>
        </w:rPr>
      </w:pPr>
    </w:p>
    <w:p w:rsidR="00666CFD" w:rsidRDefault="00666CFD">
      <w:pPr>
        <w:spacing w:after="72"/>
        <w:ind w:right="230"/>
        <w:jc w:val="center"/>
        <w:rPr>
          <w:rFonts w:ascii="Times New Roman" w:eastAsia="Times New Roman" w:hAnsi="Times New Roman" w:cs="Times New Roman"/>
          <w:b/>
        </w:rPr>
      </w:pPr>
    </w:p>
    <w:p w:rsidR="00666CFD" w:rsidRDefault="00666CFD">
      <w:pPr>
        <w:spacing w:after="72"/>
        <w:ind w:right="230"/>
        <w:jc w:val="center"/>
        <w:rPr>
          <w:rFonts w:ascii="Times New Roman" w:eastAsia="Times New Roman" w:hAnsi="Times New Roman" w:cs="Times New Roman"/>
          <w:b/>
        </w:rPr>
      </w:pPr>
    </w:p>
    <w:p w:rsidR="00666CFD" w:rsidRDefault="00666CFD">
      <w:pPr>
        <w:spacing w:after="72"/>
        <w:ind w:right="230"/>
        <w:jc w:val="center"/>
      </w:pPr>
    </w:p>
    <w:p w:rsidR="00767C39" w:rsidRDefault="00666CFD">
      <w:pPr>
        <w:pStyle w:val="Ttulo1"/>
      </w:pPr>
      <w:r>
        <w:t xml:space="preserve">DICTAMEN </w:t>
      </w:r>
    </w:p>
    <w:p w:rsidR="00767C39" w:rsidRDefault="00666CFD">
      <w:pPr>
        <w:spacing w:after="58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767C39" w:rsidRDefault="00666CFD">
      <w:pPr>
        <w:spacing w:after="2" w:line="248" w:lineRule="auto"/>
        <w:ind w:right="282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Después de analizar la información proveniente del instrumento de levantamiento de información aplicado (cédula) en las localidades seleccionadas (por haber cumplido los requisitos de contar con más de cien habitantes y que mantuvieran un índice superior a la media nacional de Hablantes de Lengua Indígena) y de la ponderación de las variables que se consideraron en la metodología de este estudio, el equipo académico de este proyecto considera que la comunidad de </w:t>
      </w:r>
      <w:r>
        <w:rPr>
          <w:rFonts w:ascii="Times New Roman" w:eastAsia="Times New Roman" w:hAnsi="Times New Roman" w:cs="Times New Roman"/>
          <w:b/>
          <w:sz w:val="32"/>
        </w:rPr>
        <w:t>San Clemente</w:t>
      </w:r>
      <w:r>
        <w:rPr>
          <w:rFonts w:ascii="Times New Roman" w:eastAsia="Times New Roman" w:hAnsi="Times New Roman" w:cs="Times New Roman"/>
          <w:sz w:val="24"/>
        </w:rPr>
        <w:t xml:space="preserve">, del Municipio de Cardonal, con clave INEGI </w:t>
      </w:r>
      <w:r>
        <w:rPr>
          <w:rFonts w:ascii="Times New Roman" w:eastAsia="Times New Roman" w:hAnsi="Times New Roman" w:cs="Times New Roman"/>
          <w:b/>
          <w:sz w:val="24"/>
        </w:rPr>
        <w:t>130150022</w:t>
      </w:r>
      <w:r>
        <w:rPr>
          <w:rFonts w:ascii="Times New Roman" w:eastAsia="Times New Roman" w:hAnsi="Times New Roman" w:cs="Times New Roman"/>
          <w:sz w:val="24"/>
        </w:rPr>
        <w:t xml:space="preserve">, reúne las estructuras sociales y culturales para ser considerada como </w:t>
      </w:r>
      <w:r>
        <w:rPr>
          <w:rFonts w:ascii="Times New Roman" w:eastAsia="Times New Roman" w:hAnsi="Times New Roman" w:cs="Times New Roman"/>
          <w:b/>
          <w:sz w:val="24"/>
        </w:rPr>
        <w:t>INDÍGENA</w:t>
      </w:r>
      <w:r>
        <w:rPr>
          <w:rFonts w:ascii="Times New Roman" w:eastAsia="Times New Roman" w:hAnsi="Times New Roman" w:cs="Times New Roman"/>
          <w:sz w:val="24"/>
        </w:rPr>
        <w:t xml:space="preserve"> y ser incluida en el </w:t>
      </w:r>
      <w:r>
        <w:rPr>
          <w:rFonts w:ascii="Times New Roman" w:eastAsia="Times New Roman" w:hAnsi="Times New Roman" w:cs="Times New Roman"/>
          <w:b/>
          <w:sz w:val="24"/>
        </w:rPr>
        <w:t>Catálogo de Comunidades Indígenas del Estado de Hidalgo</w:t>
      </w:r>
      <w:r>
        <w:rPr>
          <w:rFonts w:ascii="Times New Roman" w:eastAsia="Times New Roman" w:hAnsi="Times New Roman" w:cs="Times New Roman"/>
          <w:sz w:val="24"/>
        </w:rPr>
        <w:t xml:space="preserve"> con la clave </w:t>
      </w:r>
      <w:r>
        <w:rPr>
          <w:rFonts w:ascii="Times New Roman" w:eastAsia="Times New Roman" w:hAnsi="Times New Roman" w:cs="Times New Roman"/>
          <w:b/>
          <w:sz w:val="24"/>
        </w:rPr>
        <w:t>HGOCAR034</w:t>
      </w:r>
      <w:r>
        <w:rPr>
          <w:rFonts w:ascii="Times New Roman" w:eastAsia="Times New Roman" w:hAnsi="Times New Roman" w:cs="Times New Roman"/>
          <w:sz w:val="24"/>
        </w:rPr>
        <w:t xml:space="preserve">. </w:t>
      </w:r>
    </w:p>
    <w:p w:rsidR="00767C39" w:rsidRDefault="00666CFD">
      <w:pPr>
        <w:spacing w:after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767C39" w:rsidRDefault="00666CFD">
      <w:pPr>
        <w:spacing w:after="0" w:line="239" w:lineRule="auto"/>
        <w:ind w:left="-5" w:right="268" w:hanging="10"/>
        <w:jc w:val="both"/>
      </w:pPr>
      <w:r>
        <w:rPr>
          <w:rFonts w:ascii="Times New Roman" w:eastAsia="Times New Roman" w:hAnsi="Times New Roman" w:cs="Times New Roman"/>
          <w:b/>
        </w:rPr>
        <w:t>San Clemente</w:t>
      </w:r>
      <w:r>
        <w:rPr>
          <w:rFonts w:ascii="Times New Roman" w:eastAsia="Times New Roman" w:hAnsi="Times New Roman" w:cs="Times New Roman"/>
        </w:rPr>
        <w:t xml:space="preserve"> se integra por habitantes que se autodenominan indígenas por el uso del hñähñu, la realización de Fiestas Tradicionales de las que destaca la Fiesta Patronal, y manifestaciones culturales </w:t>
      </w:r>
    </w:p>
    <w:p w:rsidR="00767C39" w:rsidRDefault="00666CFD">
      <w:pPr>
        <w:spacing w:after="0"/>
      </w:pPr>
      <w:r>
        <w:rPr>
          <w:rFonts w:ascii="Times New Roman" w:eastAsia="Times New Roman" w:hAnsi="Times New Roman" w:cs="Times New Roman"/>
        </w:rPr>
        <w:t xml:space="preserve"> </w:t>
      </w:r>
    </w:p>
    <w:p w:rsidR="00767C39" w:rsidRDefault="00666CFD">
      <w:pPr>
        <w:spacing w:after="0" w:line="239" w:lineRule="auto"/>
        <w:ind w:left="-5" w:right="268" w:hanging="10"/>
        <w:jc w:val="both"/>
      </w:pPr>
      <w:r>
        <w:rPr>
          <w:rFonts w:ascii="Times New Roman" w:eastAsia="Times New Roman" w:hAnsi="Times New Roman" w:cs="Times New Roman"/>
        </w:rPr>
        <w:t xml:space="preserve">Su organización está dada por la ejecución de asambleas, principalmente la Asamblea Comunitaria, dirigida a la mayoría de población por ser mayores de edad, es encabezada por el Delegado y Colaboradores. Destaca en ésta el tratamiento de los aspectos que constituyen la vida cotidiana del colectivo; la existencia de las autoridades mencionadas, los Mayordomos y comités denota ya el carácter singular de la comunidad en el otorgamiento del cargo y responsabilidades que implica. </w:t>
      </w:r>
    </w:p>
    <w:p w:rsidR="00767C39" w:rsidRDefault="00666CFD">
      <w:pPr>
        <w:spacing w:after="0"/>
      </w:pPr>
      <w:r>
        <w:rPr>
          <w:rFonts w:ascii="Times New Roman" w:eastAsia="Times New Roman" w:hAnsi="Times New Roman" w:cs="Times New Roman"/>
        </w:rPr>
        <w:t xml:space="preserve"> </w:t>
      </w:r>
    </w:p>
    <w:p w:rsidR="00767C39" w:rsidRDefault="00666CFD">
      <w:pPr>
        <w:spacing w:after="0" w:line="239" w:lineRule="auto"/>
        <w:ind w:left="-5" w:right="268" w:hanging="10"/>
        <w:jc w:val="both"/>
      </w:pPr>
      <w:r>
        <w:rPr>
          <w:rFonts w:ascii="Times New Roman" w:eastAsia="Times New Roman" w:hAnsi="Times New Roman" w:cs="Times New Roman"/>
        </w:rPr>
        <w:t xml:space="preserve">No existe un reglamento interno escrito o estatuto comunal de convivencia, más bien se describe a la comunidad como regida por “usos y costumbres”, donde entra en vigor parte de la función del Delegado Municipal como máxima autoridad y quien hace efectiva la sanción que merecen los infractores cuando ésta y fue determinada en asamblea. </w:t>
      </w:r>
    </w:p>
    <w:p w:rsidR="00767C39" w:rsidRDefault="00666CFD">
      <w:pPr>
        <w:spacing w:after="0"/>
      </w:pPr>
      <w:r>
        <w:rPr>
          <w:rFonts w:ascii="Times New Roman" w:eastAsia="Times New Roman" w:hAnsi="Times New Roman" w:cs="Times New Roman"/>
        </w:rPr>
        <w:t xml:space="preserve"> </w:t>
      </w:r>
    </w:p>
    <w:p w:rsidR="00767C39" w:rsidRDefault="00666CFD">
      <w:pPr>
        <w:spacing w:after="0"/>
      </w:pPr>
      <w:r>
        <w:rPr>
          <w:rFonts w:ascii="Times New Roman" w:eastAsia="Times New Roman" w:hAnsi="Times New Roman" w:cs="Times New Roman"/>
        </w:rPr>
        <w:t xml:space="preserve"> </w:t>
      </w:r>
    </w:p>
    <w:p w:rsidR="00767C39" w:rsidRDefault="00666CFD">
      <w:pPr>
        <w:spacing w:after="54"/>
      </w:pPr>
      <w:r>
        <w:rPr>
          <w:rFonts w:ascii="Times New Roman" w:eastAsia="Times New Roman" w:hAnsi="Times New Roman" w:cs="Times New Roman"/>
        </w:rPr>
        <w:t xml:space="preserve"> </w:t>
      </w:r>
    </w:p>
    <w:p w:rsidR="00666CFD" w:rsidRDefault="00666CFD">
      <w:pPr>
        <w:spacing w:after="71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</w:t>
      </w:r>
    </w:p>
    <w:p w:rsidR="00666CFD" w:rsidRDefault="00666CFD">
      <w:pPr>
        <w:spacing w:after="71"/>
        <w:rPr>
          <w:rFonts w:ascii="Times New Roman" w:eastAsia="Times New Roman" w:hAnsi="Times New Roman" w:cs="Times New Roman"/>
        </w:rPr>
      </w:pPr>
    </w:p>
    <w:p w:rsidR="00666CFD" w:rsidRDefault="00666CFD">
      <w:pPr>
        <w:spacing w:after="71"/>
        <w:rPr>
          <w:rFonts w:ascii="Times New Roman" w:eastAsia="Times New Roman" w:hAnsi="Times New Roman" w:cs="Times New Roman"/>
        </w:rPr>
      </w:pPr>
    </w:p>
    <w:p w:rsidR="00666CFD" w:rsidRDefault="00666CFD">
      <w:pPr>
        <w:spacing w:after="71"/>
        <w:rPr>
          <w:rFonts w:ascii="Times New Roman" w:eastAsia="Times New Roman" w:hAnsi="Times New Roman" w:cs="Times New Roman"/>
        </w:rPr>
      </w:pPr>
    </w:p>
    <w:p w:rsidR="00666CFD" w:rsidRDefault="00666CFD">
      <w:pPr>
        <w:spacing w:after="71"/>
        <w:rPr>
          <w:rFonts w:ascii="Times New Roman" w:eastAsia="Times New Roman" w:hAnsi="Times New Roman" w:cs="Times New Roman"/>
        </w:rPr>
      </w:pPr>
    </w:p>
    <w:p w:rsidR="00666CFD" w:rsidRDefault="00666CFD">
      <w:pPr>
        <w:spacing w:after="71"/>
        <w:rPr>
          <w:rFonts w:ascii="Times New Roman" w:eastAsia="Times New Roman" w:hAnsi="Times New Roman" w:cs="Times New Roman"/>
        </w:rPr>
      </w:pPr>
    </w:p>
    <w:p w:rsidR="00666CFD" w:rsidRDefault="00666CFD">
      <w:pPr>
        <w:spacing w:after="71"/>
        <w:rPr>
          <w:rFonts w:ascii="Times New Roman" w:eastAsia="Times New Roman" w:hAnsi="Times New Roman" w:cs="Times New Roman"/>
        </w:rPr>
      </w:pPr>
    </w:p>
    <w:p w:rsidR="00666CFD" w:rsidRDefault="00666CFD">
      <w:pPr>
        <w:spacing w:after="71"/>
        <w:rPr>
          <w:rFonts w:ascii="Times New Roman" w:eastAsia="Times New Roman" w:hAnsi="Times New Roman" w:cs="Times New Roman"/>
        </w:rPr>
      </w:pPr>
    </w:p>
    <w:p w:rsidR="00666CFD" w:rsidRDefault="00666CFD">
      <w:pPr>
        <w:spacing w:after="71"/>
      </w:pPr>
    </w:p>
    <w:p w:rsidR="00767C39" w:rsidRDefault="00666CFD">
      <w:pPr>
        <w:spacing w:after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767C39" w:rsidRPr="00666CFD" w:rsidRDefault="00666CFD">
      <w:pPr>
        <w:pStyle w:val="Ttulo2"/>
        <w:spacing w:after="1159"/>
        <w:ind w:left="76" w:right="132"/>
        <w:rPr>
          <w:sz w:val="24"/>
          <w:szCs w:val="24"/>
        </w:rPr>
      </w:pPr>
      <w:r w:rsidRPr="00666CFD">
        <w:rPr>
          <w:sz w:val="24"/>
          <w:szCs w:val="24"/>
        </w:rPr>
        <w:lastRenderedPageBreak/>
        <w:t>San Clemente, Cardonal</w:t>
      </w:r>
    </w:p>
    <w:p w:rsidR="00767C39" w:rsidRDefault="00666CFD">
      <w:pPr>
        <w:spacing w:after="2" w:line="265" w:lineRule="auto"/>
        <w:ind w:left="10" w:right="671" w:hanging="10"/>
        <w:jc w:val="right"/>
      </w:pPr>
      <w:r>
        <w:rPr>
          <w:rFonts w:ascii="Times New Roman" w:eastAsia="Times New Roman" w:hAnsi="Times New Roman" w:cs="Times New Roman"/>
          <w:sz w:val="16"/>
        </w:rPr>
        <w:t>Resumen</w:t>
      </w:r>
    </w:p>
    <w:p w:rsidR="00767C39" w:rsidRDefault="00666CFD">
      <w:pPr>
        <w:tabs>
          <w:tab w:val="center" w:pos="6397"/>
          <w:tab w:val="center" w:pos="7976"/>
        </w:tabs>
        <w:spacing w:after="2" w:line="265" w:lineRule="auto"/>
      </w:pPr>
      <w:r>
        <w:tab/>
      </w:r>
      <w:r>
        <w:rPr>
          <w:rFonts w:ascii="Times New Roman" w:eastAsia="Times New Roman" w:hAnsi="Times New Roman" w:cs="Times New Roman"/>
          <w:sz w:val="16"/>
        </w:rPr>
        <w:t>Clave CCIEH</w:t>
      </w:r>
      <w:r>
        <w:rPr>
          <w:rFonts w:ascii="Times New Roman" w:eastAsia="Times New Roman" w:hAnsi="Times New Roman" w:cs="Times New Roman"/>
          <w:sz w:val="16"/>
        </w:rPr>
        <w:tab/>
        <w:t>HGOCAR034</w:t>
      </w:r>
    </w:p>
    <w:p w:rsidR="00767C39" w:rsidRDefault="00666CFD">
      <w:pPr>
        <w:tabs>
          <w:tab w:val="center" w:pos="6418"/>
          <w:tab w:val="center" w:pos="8074"/>
        </w:tabs>
        <w:spacing w:after="189" w:line="265" w:lineRule="auto"/>
        <w:rPr>
          <w:rFonts w:ascii="Times New Roman" w:eastAsia="Times New Roman" w:hAnsi="Times New Roman" w:cs="Times New Roman"/>
          <w:sz w:val="16"/>
        </w:rPr>
      </w:pPr>
      <w:r>
        <w:tab/>
      </w:r>
      <w:r>
        <w:rPr>
          <w:rFonts w:ascii="Times New Roman" w:eastAsia="Times New Roman" w:hAnsi="Times New Roman" w:cs="Times New Roman"/>
          <w:sz w:val="16"/>
        </w:rPr>
        <w:t>Clave INEGI</w:t>
      </w:r>
      <w:r>
        <w:rPr>
          <w:rFonts w:ascii="Times New Roman" w:eastAsia="Times New Roman" w:hAnsi="Times New Roman" w:cs="Times New Roman"/>
          <w:sz w:val="16"/>
        </w:rPr>
        <w:tab/>
        <w:t>130150022</w:t>
      </w:r>
    </w:p>
    <w:p w:rsidR="00666CFD" w:rsidRDefault="00666CFD">
      <w:pPr>
        <w:tabs>
          <w:tab w:val="center" w:pos="6418"/>
          <w:tab w:val="center" w:pos="8074"/>
        </w:tabs>
        <w:spacing w:after="189" w:line="265" w:lineRule="auto"/>
        <w:rPr>
          <w:rFonts w:ascii="Times New Roman" w:eastAsia="Times New Roman" w:hAnsi="Times New Roman" w:cs="Times New Roman"/>
          <w:sz w:val="16"/>
        </w:rPr>
      </w:pPr>
    </w:p>
    <w:tbl>
      <w:tblPr>
        <w:tblW w:w="0" w:type="auto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88"/>
        <w:gridCol w:w="2038"/>
        <w:gridCol w:w="1795"/>
      </w:tblGrid>
      <w:tr w:rsidR="00666CFD" w:rsidRPr="00666CFD" w:rsidTr="00666CFD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666CFD" w:rsidRPr="00666CFD" w:rsidRDefault="00666CFD" w:rsidP="00666C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 w:rsidRPr="00666CFD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 </w:t>
            </w:r>
          </w:p>
        </w:tc>
        <w:tc>
          <w:tcPr>
            <w:tcW w:w="0" w:type="auto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666CFD" w:rsidRPr="00666CFD" w:rsidRDefault="00666CFD" w:rsidP="00666C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 w:rsidRPr="00666CFD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 xml:space="preserve">MINIMO REQUERIDO </w:t>
            </w:r>
          </w:p>
        </w:tc>
        <w:tc>
          <w:tcPr>
            <w:tcW w:w="0" w:type="auto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666CFD" w:rsidRPr="00666CFD" w:rsidRDefault="00666CFD" w:rsidP="00666C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 w:rsidRPr="00666CFD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TOTAL OBTENIDO</w:t>
            </w:r>
          </w:p>
        </w:tc>
      </w:tr>
      <w:tr w:rsidR="00666CFD" w:rsidRPr="00666CFD" w:rsidTr="00666CFD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666CFD" w:rsidRPr="00666CFD" w:rsidRDefault="00666CFD" w:rsidP="00666C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  <w:r w:rsidRPr="00666CFD"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  <w:t>PRIORIDAD Y CATEGORÍA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66CFD" w:rsidRPr="00666CFD" w:rsidRDefault="00666CFD" w:rsidP="00666C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66CFD" w:rsidRPr="00666CFD" w:rsidRDefault="00666CFD" w:rsidP="00666C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</w:p>
        </w:tc>
      </w:tr>
      <w:tr w:rsidR="00666CFD" w:rsidRPr="00666CFD" w:rsidTr="00666CFD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666CFD" w:rsidRPr="00666CFD" w:rsidRDefault="00666CFD" w:rsidP="00666C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66CFD">
              <w:rPr>
                <w:rFonts w:ascii="Times New Roman" w:eastAsia="Times New Roman" w:hAnsi="Times New Roman" w:cs="Times New Roman"/>
                <w:sz w:val="20"/>
                <w:szCs w:val="20"/>
              </w:rPr>
              <w:t>1- Hablantes de lengua indígena 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666CFD" w:rsidRPr="00666CFD" w:rsidRDefault="00666CFD" w:rsidP="00666C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66CF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6,5%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666CFD" w:rsidRPr="00666CFD" w:rsidRDefault="00666CFD" w:rsidP="00666C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66CF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78.5%</w:t>
            </w:r>
          </w:p>
        </w:tc>
      </w:tr>
      <w:tr w:rsidR="00666CFD" w:rsidRPr="00666CFD" w:rsidTr="00666CFD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666CFD" w:rsidRPr="00666CFD" w:rsidRDefault="00666CFD" w:rsidP="00666C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66CFD">
              <w:rPr>
                <w:rFonts w:ascii="Times New Roman" w:eastAsia="Times New Roman" w:hAnsi="Times New Roman" w:cs="Times New Roman"/>
                <w:sz w:val="20"/>
                <w:szCs w:val="20"/>
              </w:rPr>
              <w:t>2- Territorio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666CFD" w:rsidRPr="00666CFD" w:rsidRDefault="00666CFD" w:rsidP="00666C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66CF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30,0%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666CFD" w:rsidRPr="00666CFD" w:rsidRDefault="00666CFD" w:rsidP="00666C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66CF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666CFD" w:rsidRPr="00666CFD" w:rsidTr="00666CFD">
        <w:trPr>
          <w:trHeight w:val="28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666CFD" w:rsidRPr="00666CFD" w:rsidRDefault="00666CFD" w:rsidP="00666C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66CFD">
              <w:rPr>
                <w:rFonts w:ascii="Times New Roman" w:eastAsia="Times New Roman" w:hAnsi="Times New Roman" w:cs="Times New Roman"/>
                <w:sz w:val="20"/>
                <w:szCs w:val="20"/>
              </w:rPr>
              <w:t>3- Autoridad tradicional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666CFD" w:rsidRPr="00666CFD" w:rsidRDefault="00666CFD" w:rsidP="00666C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66CF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666CFD" w:rsidRPr="00666CFD" w:rsidRDefault="00666CFD" w:rsidP="00666C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66CF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50.0%</w:t>
            </w:r>
          </w:p>
        </w:tc>
      </w:tr>
      <w:tr w:rsidR="00666CFD" w:rsidRPr="00666CFD" w:rsidTr="00666CFD">
        <w:trPr>
          <w:trHeight w:val="34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666CFD" w:rsidRPr="00666CFD" w:rsidRDefault="00666CFD" w:rsidP="00666C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66CFD">
              <w:rPr>
                <w:rFonts w:ascii="Times New Roman" w:eastAsia="Times New Roman" w:hAnsi="Times New Roman" w:cs="Times New Roman"/>
                <w:sz w:val="20"/>
                <w:szCs w:val="20"/>
              </w:rPr>
              <w:t>4- Asamblea comunitaria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666CFD" w:rsidRPr="00666CFD" w:rsidRDefault="00666CFD" w:rsidP="00666C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66CF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666CFD" w:rsidRPr="00666CFD" w:rsidRDefault="00666CFD" w:rsidP="00666C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66CF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666CFD" w:rsidRPr="00666CFD" w:rsidTr="00666CFD">
        <w:trPr>
          <w:trHeight w:val="34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666CFD" w:rsidRPr="00666CFD" w:rsidRDefault="00666CFD" w:rsidP="00666C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66CFD">
              <w:rPr>
                <w:rFonts w:ascii="Times New Roman" w:eastAsia="Times New Roman" w:hAnsi="Times New Roman" w:cs="Times New Roman"/>
                <w:sz w:val="20"/>
                <w:szCs w:val="20"/>
              </w:rPr>
              <w:t>5- Comités internos tradicional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666CFD" w:rsidRPr="00666CFD" w:rsidRDefault="00666CFD" w:rsidP="00666C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66CF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666CFD" w:rsidRPr="00666CFD" w:rsidRDefault="00666CFD" w:rsidP="00666C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66CF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666CFD" w:rsidRPr="00666CFD" w:rsidTr="00666CFD">
        <w:trPr>
          <w:trHeight w:val="36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666CFD" w:rsidRPr="00666CFD" w:rsidRDefault="00666CFD" w:rsidP="00666C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66CFD">
              <w:rPr>
                <w:rFonts w:ascii="Times New Roman" w:eastAsia="Times New Roman" w:hAnsi="Times New Roman" w:cs="Times New Roman"/>
                <w:sz w:val="20"/>
                <w:szCs w:val="20"/>
              </w:rPr>
              <w:t>6- Autoadscripción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666CFD" w:rsidRPr="00666CFD" w:rsidRDefault="00666CFD" w:rsidP="00666C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66CF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666CFD" w:rsidRPr="00666CFD" w:rsidRDefault="00666CFD" w:rsidP="00666C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66CF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666CFD" w:rsidRPr="00666CFD" w:rsidTr="00666CFD">
        <w:trPr>
          <w:trHeight w:val="39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666CFD" w:rsidRPr="00666CFD" w:rsidRDefault="00666CFD" w:rsidP="00666C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66CFD">
              <w:rPr>
                <w:rFonts w:ascii="Times New Roman" w:eastAsia="Times New Roman" w:hAnsi="Times New Roman" w:cs="Times New Roman"/>
                <w:sz w:val="20"/>
                <w:szCs w:val="20"/>
              </w:rPr>
              <w:t>7- Usos y Costumbres para resolver sus conflictos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666CFD" w:rsidRPr="00666CFD" w:rsidRDefault="00666CFD" w:rsidP="00666C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66CF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666CFD" w:rsidRPr="00666CFD" w:rsidRDefault="00666CFD" w:rsidP="00666C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66CF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80.0%</w:t>
            </w:r>
          </w:p>
        </w:tc>
      </w:tr>
      <w:tr w:rsidR="00666CFD" w:rsidRPr="00666CFD" w:rsidTr="00666CFD">
        <w:trPr>
          <w:trHeight w:val="36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666CFD" w:rsidRPr="00666CFD" w:rsidRDefault="00666CFD" w:rsidP="00666C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66CFD">
              <w:rPr>
                <w:rFonts w:ascii="Times New Roman" w:eastAsia="Times New Roman" w:hAnsi="Times New Roman" w:cs="Times New Roman"/>
                <w:sz w:val="20"/>
                <w:szCs w:val="20"/>
              </w:rPr>
              <w:t>8- Trabajo comunitario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666CFD" w:rsidRPr="00666CFD" w:rsidRDefault="00666CFD" w:rsidP="00666C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66CF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666CFD" w:rsidRPr="00666CFD" w:rsidRDefault="00666CFD" w:rsidP="00666C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66CF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666CFD" w:rsidRPr="00666CFD" w:rsidTr="00666CFD">
        <w:trPr>
          <w:trHeight w:val="33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666CFD" w:rsidRPr="00666CFD" w:rsidRDefault="00666CFD" w:rsidP="00666C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66CFD">
              <w:rPr>
                <w:rFonts w:ascii="Times New Roman" w:eastAsia="Times New Roman" w:hAnsi="Times New Roman" w:cs="Times New Roman"/>
                <w:sz w:val="20"/>
                <w:szCs w:val="20"/>
              </w:rPr>
              <w:t>9- Medicina Tradicional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666CFD" w:rsidRPr="00666CFD" w:rsidRDefault="00666CFD" w:rsidP="00666C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66CF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666CFD" w:rsidRPr="00666CFD" w:rsidRDefault="00666CFD" w:rsidP="00666C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66CF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50.0%</w:t>
            </w:r>
          </w:p>
        </w:tc>
      </w:tr>
      <w:tr w:rsidR="00666CFD" w:rsidRPr="00666CFD" w:rsidTr="00666CFD">
        <w:trPr>
          <w:trHeight w:val="36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666CFD" w:rsidRPr="00666CFD" w:rsidRDefault="00666CFD" w:rsidP="00666C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66CFD">
              <w:rPr>
                <w:rFonts w:ascii="Times New Roman" w:eastAsia="Times New Roman" w:hAnsi="Times New Roman" w:cs="Times New Roman"/>
                <w:sz w:val="20"/>
                <w:szCs w:val="20"/>
              </w:rPr>
              <w:t>10- Parteras tradicionales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666CFD" w:rsidRPr="00666CFD" w:rsidRDefault="00666CFD" w:rsidP="00666C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66CF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666CFD" w:rsidRPr="00666CFD" w:rsidRDefault="00666CFD" w:rsidP="00666C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66CF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0.0%</w:t>
            </w:r>
          </w:p>
        </w:tc>
      </w:tr>
      <w:tr w:rsidR="00666CFD" w:rsidRPr="00666CFD" w:rsidTr="00666CFD">
        <w:trPr>
          <w:trHeight w:val="40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666CFD" w:rsidRPr="00666CFD" w:rsidRDefault="00666CFD" w:rsidP="00666C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66CFD">
              <w:rPr>
                <w:rFonts w:ascii="Times New Roman" w:eastAsia="Times New Roman" w:hAnsi="Times New Roman" w:cs="Times New Roman"/>
                <w:sz w:val="20"/>
                <w:szCs w:val="20"/>
              </w:rPr>
              <w:t>11- Médicos tradicionales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666CFD" w:rsidRPr="00666CFD" w:rsidRDefault="00666CFD" w:rsidP="00666C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66CF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666CFD" w:rsidRPr="00666CFD" w:rsidRDefault="00666CFD" w:rsidP="00666C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66CF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0.0%</w:t>
            </w:r>
          </w:p>
        </w:tc>
      </w:tr>
      <w:tr w:rsidR="00666CFD" w:rsidRPr="00666CFD" w:rsidTr="00666CFD">
        <w:trPr>
          <w:trHeight w:val="4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666CFD" w:rsidRPr="00666CFD" w:rsidRDefault="00666CFD" w:rsidP="00666C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66CFD">
              <w:rPr>
                <w:rFonts w:ascii="Times New Roman" w:eastAsia="Times New Roman" w:hAnsi="Times New Roman" w:cs="Times New Roman"/>
                <w:sz w:val="20"/>
                <w:szCs w:val="20"/>
              </w:rPr>
              <w:t>12- Fiestas del pueblo: Patronal, santos, carnaval, agrícola o climática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666CFD" w:rsidRPr="00666CFD" w:rsidRDefault="00666CFD" w:rsidP="00666C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66CF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666CFD" w:rsidRPr="00666CFD" w:rsidRDefault="00666CFD" w:rsidP="00666C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66CF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50.0%</w:t>
            </w:r>
          </w:p>
        </w:tc>
      </w:tr>
      <w:tr w:rsidR="00666CFD" w:rsidRPr="00666CFD" w:rsidTr="00666CFD">
        <w:trPr>
          <w:trHeight w:val="39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666CFD" w:rsidRPr="00666CFD" w:rsidRDefault="00666CFD" w:rsidP="00666C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66CFD">
              <w:rPr>
                <w:rFonts w:ascii="Times New Roman" w:eastAsia="Times New Roman" w:hAnsi="Times New Roman" w:cs="Times New Roman"/>
                <w:sz w:val="20"/>
                <w:szCs w:val="20"/>
              </w:rPr>
              <w:t>13- Relación del ciclo económico con ceremonias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666CFD" w:rsidRPr="00666CFD" w:rsidRDefault="00666CFD" w:rsidP="00666C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66CF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666CFD" w:rsidRPr="00666CFD" w:rsidRDefault="00666CFD" w:rsidP="00666C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66CF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0.0%</w:t>
            </w:r>
          </w:p>
        </w:tc>
      </w:tr>
      <w:tr w:rsidR="00666CFD" w:rsidRPr="00666CFD" w:rsidTr="00666CFD">
        <w:trPr>
          <w:trHeight w:val="31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666CFD" w:rsidRPr="00666CFD" w:rsidRDefault="00666CFD" w:rsidP="00666C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66CFD">
              <w:rPr>
                <w:rFonts w:ascii="Times New Roman" w:eastAsia="Times New Roman" w:hAnsi="Times New Roman" w:cs="Times New Roman"/>
                <w:sz w:val="20"/>
                <w:szCs w:val="20"/>
              </w:rPr>
              <w:t>14- Lugares sagrados (cerros, cuevas, piedras…)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666CFD" w:rsidRPr="00666CFD" w:rsidRDefault="00666CFD" w:rsidP="00666C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66CF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666CFD" w:rsidRPr="00666CFD" w:rsidRDefault="00666CFD" w:rsidP="00666C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66CF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0.0%</w:t>
            </w:r>
          </w:p>
        </w:tc>
      </w:tr>
      <w:tr w:rsidR="00666CFD" w:rsidRPr="00666CFD" w:rsidTr="00666CFD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666CFD" w:rsidRPr="00666CFD" w:rsidRDefault="00666CFD" w:rsidP="00666C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66CFD">
              <w:rPr>
                <w:rFonts w:ascii="Times New Roman" w:eastAsia="Times New Roman" w:hAnsi="Times New Roman" w:cs="Times New Roman"/>
                <w:sz w:val="20"/>
                <w:szCs w:val="20"/>
              </w:rPr>
              <w:t>15- Música (tradicional, costumbre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666CFD" w:rsidRPr="00666CFD" w:rsidRDefault="00666CFD" w:rsidP="00666C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66CF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666CFD" w:rsidRPr="00666CFD" w:rsidRDefault="00666CFD" w:rsidP="00666C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66CF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0.0%</w:t>
            </w:r>
          </w:p>
        </w:tc>
      </w:tr>
      <w:tr w:rsidR="00666CFD" w:rsidRPr="00666CFD" w:rsidTr="00666CFD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666CFD" w:rsidRPr="00666CFD" w:rsidRDefault="00666CFD" w:rsidP="00666C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66CFD">
              <w:rPr>
                <w:rFonts w:ascii="Times New Roman" w:eastAsia="Times New Roman" w:hAnsi="Times New Roman" w:cs="Times New Roman"/>
                <w:sz w:val="20"/>
                <w:szCs w:val="20"/>
              </w:rPr>
              <w:t>16- Danza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666CFD" w:rsidRPr="00666CFD" w:rsidRDefault="00666CFD" w:rsidP="00666C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66CF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666CFD" w:rsidRPr="00666CFD" w:rsidRDefault="00666CFD" w:rsidP="00666C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66CF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0.0%</w:t>
            </w:r>
          </w:p>
        </w:tc>
      </w:tr>
      <w:tr w:rsidR="00666CFD" w:rsidRPr="00666CFD" w:rsidTr="00666CFD">
        <w:trPr>
          <w:trHeight w:val="34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666CFD" w:rsidRPr="00666CFD" w:rsidRDefault="00666CFD" w:rsidP="00666C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66CFD">
              <w:rPr>
                <w:rFonts w:ascii="Times New Roman" w:eastAsia="Times New Roman" w:hAnsi="Times New Roman" w:cs="Times New Roman"/>
                <w:sz w:val="20"/>
                <w:szCs w:val="20"/>
              </w:rPr>
              <w:t>17- Leyendas y creencias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666CFD" w:rsidRPr="00666CFD" w:rsidRDefault="00666CFD" w:rsidP="00666C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66CF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666CFD" w:rsidRPr="00666CFD" w:rsidRDefault="00666CFD" w:rsidP="00666C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66CF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75.0%</w:t>
            </w:r>
          </w:p>
        </w:tc>
      </w:tr>
      <w:tr w:rsidR="00666CFD" w:rsidRPr="00666CFD" w:rsidTr="00666CFD">
        <w:trPr>
          <w:trHeight w:val="39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666CFD" w:rsidRPr="00666CFD" w:rsidRDefault="00666CFD" w:rsidP="00666C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66CFD">
              <w:rPr>
                <w:rFonts w:ascii="Times New Roman" w:eastAsia="Times New Roman" w:hAnsi="Times New Roman" w:cs="Times New Roman"/>
                <w:sz w:val="20"/>
                <w:szCs w:val="20"/>
              </w:rPr>
              <w:t>18- Vestimenta tradicional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666CFD" w:rsidRPr="00666CFD" w:rsidRDefault="00666CFD" w:rsidP="00666C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66CF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666CFD" w:rsidRPr="00666CFD" w:rsidRDefault="00666CFD" w:rsidP="00666C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66CF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666CFD" w:rsidRPr="00666CFD" w:rsidTr="00666CFD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666CFD" w:rsidRPr="00666CFD" w:rsidRDefault="00666CFD" w:rsidP="00666C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66CFD">
              <w:rPr>
                <w:rFonts w:ascii="Times New Roman" w:eastAsia="Times New Roman" w:hAnsi="Times New Roman" w:cs="Times New Roman"/>
                <w:sz w:val="20"/>
                <w:szCs w:val="20"/>
              </w:rPr>
              <w:t>19- Artesanías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666CFD" w:rsidRPr="00666CFD" w:rsidRDefault="00666CFD" w:rsidP="00666C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66CF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666CFD" w:rsidRPr="00666CFD" w:rsidRDefault="00666CFD" w:rsidP="00666C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66CF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25.0%</w:t>
            </w:r>
          </w:p>
        </w:tc>
      </w:tr>
      <w:tr w:rsidR="00666CFD" w:rsidRPr="00666CFD" w:rsidTr="00666CFD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666CFD" w:rsidRPr="00666CFD" w:rsidRDefault="00666CFD" w:rsidP="00666C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66CFD">
              <w:rPr>
                <w:rFonts w:ascii="Times New Roman" w:eastAsia="Times New Roman" w:hAnsi="Times New Roman" w:cs="Times New Roman"/>
                <w:sz w:val="20"/>
                <w:szCs w:val="20"/>
              </w:rPr>
              <w:t>20- Origen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666CFD" w:rsidRPr="00666CFD" w:rsidRDefault="00666CFD" w:rsidP="00666C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66CF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666CFD" w:rsidRPr="00666CFD" w:rsidRDefault="00666CFD" w:rsidP="00666C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66CF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86.5%</w:t>
            </w:r>
          </w:p>
        </w:tc>
      </w:tr>
      <w:tr w:rsidR="00666CFD" w:rsidRPr="00666CFD" w:rsidTr="00666CFD">
        <w:trPr>
          <w:trHeight w:val="31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666CFD" w:rsidRPr="00666CFD" w:rsidRDefault="00666CFD" w:rsidP="00666C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66CFD">
              <w:rPr>
                <w:rFonts w:ascii="Times New Roman" w:eastAsia="Times New Roman" w:hAnsi="Times New Roman" w:cs="Times New Roman"/>
                <w:sz w:val="20"/>
                <w:szCs w:val="20"/>
              </w:rPr>
              <w:t>21- Reglamentos y/o acuerdos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666CFD" w:rsidRPr="00666CFD" w:rsidRDefault="00666CFD" w:rsidP="00666C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66CF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666CFD" w:rsidRPr="00666CFD" w:rsidRDefault="00666CFD" w:rsidP="00666C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66CF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666CFD" w:rsidRPr="00666CFD" w:rsidTr="00666CFD">
        <w:trPr>
          <w:trHeight w:val="37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BDD6EE"/>
            <w:vAlign w:val="center"/>
            <w:hideMark/>
          </w:tcPr>
          <w:p w:rsidR="00666CFD" w:rsidRPr="00666CFD" w:rsidRDefault="00666CFD" w:rsidP="00666C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66CFD">
              <w:rPr>
                <w:rFonts w:ascii="Times New Roman" w:eastAsia="Times New Roman" w:hAnsi="Times New Roman" w:cs="Times New Roman"/>
                <w:sz w:val="20"/>
                <w:szCs w:val="20"/>
              </w:rPr>
              <w:t>22- Patrimonio comunitario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BDD6EE"/>
            <w:vAlign w:val="center"/>
            <w:hideMark/>
          </w:tcPr>
          <w:p w:rsidR="00666CFD" w:rsidRPr="00666CFD" w:rsidRDefault="00666CFD" w:rsidP="00666C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66CF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BDD6EE"/>
            <w:vAlign w:val="center"/>
            <w:hideMark/>
          </w:tcPr>
          <w:p w:rsidR="00666CFD" w:rsidRPr="00666CFD" w:rsidRDefault="00666CFD" w:rsidP="00666C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66CF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75.0%</w:t>
            </w:r>
          </w:p>
        </w:tc>
      </w:tr>
    </w:tbl>
    <w:p w:rsidR="00666CFD" w:rsidRDefault="00666CFD">
      <w:pPr>
        <w:tabs>
          <w:tab w:val="center" w:pos="6418"/>
          <w:tab w:val="center" w:pos="8074"/>
        </w:tabs>
        <w:spacing w:after="189" w:line="265" w:lineRule="auto"/>
      </w:pPr>
    </w:p>
    <w:p w:rsidR="00666CFD" w:rsidRDefault="00666CFD">
      <w:pPr>
        <w:spacing w:after="26"/>
        <w:ind w:left="520" w:hanging="10"/>
        <w:rPr>
          <w:rFonts w:ascii="Times New Roman" w:eastAsia="Times New Roman" w:hAnsi="Times New Roman" w:cs="Times New Roman"/>
          <w:sz w:val="13"/>
        </w:rPr>
      </w:pPr>
    </w:p>
    <w:p w:rsidR="00666CFD" w:rsidRDefault="00666CFD">
      <w:pPr>
        <w:spacing w:after="26"/>
        <w:ind w:left="520" w:hanging="10"/>
        <w:rPr>
          <w:rFonts w:ascii="Times New Roman" w:eastAsia="Times New Roman" w:hAnsi="Times New Roman" w:cs="Times New Roman"/>
          <w:sz w:val="13"/>
        </w:rPr>
      </w:pPr>
    </w:p>
    <w:p w:rsidR="00666CFD" w:rsidRDefault="00666CFD">
      <w:pPr>
        <w:spacing w:after="26"/>
        <w:ind w:left="520" w:hanging="10"/>
        <w:rPr>
          <w:rFonts w:ascii="Times New Roman" w:eastAsia="Times New Roman" w:hAnsi="Times New Roman" w:cs="Times New Roman"/>
          <w:sz w:val="13"/>
        </w:rPr>
      </w:pPr>
    </w:p>
    <w:p w:rsidR="00666CFD" w:rsidRDefault="00666CFD">
      <w:pPr>
        <w:spacing w:after="26"/>
        <w:ind w:left="520" w:hanging="10"/>
        <w:rPr>
          <w:rFonts w:ascii="Times New Roman" w:eastAsia="Times New Roman" w:hAnsi="Times New Roman" w:cs="Times New Roman"/>
          <w:sz w:val="13"/>
        </w:rPr>
      </w:pPr>
    </w:p>
    <w:p w:rsidR="00666CFD" w:rsidRDefault="00666CFD">
      <w:pPr>
        <w:spacing w:after="26"/>
        <w:ind w:left="520" w:hanging="10"/>
        <w:rPr>
          <w:rFonts w:ascii="Times New Roman" w:eastAsia="Times New Roman" w:hAnsi="Times New Roman" w:cs="Times New Roman"/>
          <w:sz w:val="13"/>
        </w:rPr>
      </w:pPr>
    </w:p>
    <w:p w:rsidR="00666CFD" w:rsidRDefault="00666CFD">
      <w:pPr>
        <w:spacing w:after="26"/>
        <w:ind w:left="520" w:hanging="10"/>
        <w:rPr>
          <w:rFonts w:ascii="Times New Roman" w:eastAsia="Times New Roman" w:hAnsi="Times New Roman" w:cs="Times New Roman"/>
          <w:sz w:val="13"/>
        </w:rPr>
      </w:pPr>
    </w:p>
    <w:p w:rsidR="00666CFD" w:rsidRDefault="00666CFD">
      <w:pPr>
        <w:spacing w:after="26"/>
        <w:ind w:left="520" w:hanging="10"/>
        <w:rPr>
          <w:rFonts w:ascii="Times New Roman" w:eastAsia="Times New Roman" w:hAnsi="Times New Roman" w:cs="Times New Roman"/>
          <w:sz w:val="13"/>
        </w:rPr>
      </w:pPr>
    </w:p>
    <w:p w:rsidR="00666CFD" w:rsidRDefault="00666CFD">
      <w:pPr>
        <w:spacing w:after="26"/>
        <w:ind w:left="520" w:hanging="10"/>
        <w:rPr>
          <w:rFonts w:ascii="Times New Roman" w:eastAsia="Times New Roman" w:hAnsi="Times New Roman" w:cs="Times New Roman"/>
          <w:sz w:val="13"/>
        </w:rPr>
      </w:pPr>
    </w:p>
    <w:p w:rsidR="00666CFD" w:rsidRDefault="00666CFD">
      <w:pPr>
        <w:spacing w:after="26"/>
        <w:ind w:left="520" w:hanging="10"/>
        <w:rPr>
          <w:rFonts w:ascii="Times New Roman" w:eastAsia="Times New Roman" w:hAnsi="Times New Roman" w:cs="Times New Roman"/>
          <w:sz w:val="13"/>
        </w:rPr>
      </w:pPr>
    </w:p>
    <w:p w:rsidR="00767C39" w:rsidRPr="00666CFD" w:rsidRDefault="00666CFD">
      <w:pPr>
        <w:spacing w:after="26"/>
        <w:ind w:left="520" w:hanging="10"/>
        <w:rPr>
          <w:sz w:val="16"/>
          <w:szCs w:val="16"/>
        </w:rPr>
      </w:pPr>
      <w:r w:rsidRPr="00666CFD">
        <w:rPr>
          <w:rFonts w:ascii="Times New Roman" w:eastAsia="Times New Roman" w:hAnsi="Times New Roman" w:cs="Times New Roman"/>
          <w:sz w:val="16"/>
          <w:szCs w:val="16"/>
        </w:rPr>
        <w:t xml:space="preserve">*% de PHLI Nacional (INEGI, 2010) </w:t>
      </w:r>
    </w:p>
    <w:p w:rsidR="00767C39" w:rsidRPr="00666CFD" w:rsidRDefault="00666CFD">
      <w:pPr>
        <w:spacing w:after="26"/>
        <w:ind w:left="520" w:right="1038" w:hanging="10"/>
        <w:rPr>
          <w:sz w:val="16"/>
          <w:szCs w:val="16"/>
        </w:rPr>
      </w:pPr>
      <w:r w:rsidRPr="00666CFD">
        <w:rPr>
          <w:rFonts w:ascii="Times New Roman" w:eastAsia="Times New Roman" w:hAnsi="Times New Roman" w:cs="Times New Roman"/>
          <w:sz w:val="16"/>
          <w:szCs w:val="16"/>
        </w:rPr>
        <w:t>Elaboración: Universidad Autónoma del Estado de Hidalgo con datos del  Catálogo de Comunidades Indígenas del Estado de Hidalgo.  Agosto 2013</w:t>
      </w:r>
    </w:p>
    <w:p w:rsidR="00767C39" w:rsidRDefault="00666CFD">
      <w:pPr>
        <w:pStyle w:val="Ttulo2"/>
        <w:ind w:left="76" w:right="0"/>
        <w:rPr>
          <w:sz w:val="24"/>
          <w:szCs w:val="24"/>
        </w:rPr>
      </w:pPr>
      <w:r w:rsidRPr="00666CFD">
        <w:rPr>
          <w:sz w:val="24"/>
          <w:szCs w:val="24"/>
        </w:rPr>
        <w:lastRenderedPageBreak/>
        <w:t>San Clemente, Cardonal</w:t>
      </w:r>
    </w:p>
    <w:p w:rsidR="00666CFD" w:rsidRPr="00666CFD" w:rsidRDefault="00666CFD" w:rsidP="00666CFD"/>
    <w:p w:rsidR="00767C39" w:rsidRDefault="00666CFD">
      <w:pPr>
        <w:tabs>
          <w:tab w:val="center" w:pos="7392"/>
          <w:tab w:val="center" w:pos="8412"/>
        </w:tabs>
        <w:spacing w:after="9" w:line="265" w:lineRule="auto"/>
      </w:pPr>
      <w:r>
        <w:tab/>
      </w:r>
      <w:r>
        <w:rPr>
          <w:rFonts w:ascii="Times New Roman" w:eastAsia="Times New Roman" w:hAnsi="Times New Roman" w:cs="Times New Roman"/>
          <w:sz w:val="15"/>
        </w:rPr>
        <w:t>Clave CCIEH</w:t>
      </w:r>
      <w:r>
        <w:rPr>
          <w:rFonts w:ascii="Times New Roman" w:eastAsia="Times New Roman" w:hAnsi="Times New Roman" w:cs="Times New Roman"/>
          <w:sz w:val="15"/>
        </w:rPr>
        <w:tab/>
        <w:t>HGOCAR034</w:t>
      </w:r>
    </w:p>
    <w:p w:rsidR="00767C39" w:rsidRDefault="00666CFD">
      <w:pPr>
        <w:tabs>
          <w:tab w:val="center" w:pos="7372"/>
          <w:tab w:val="center" w:pos="8501"/>
        </w:tabs>
        <w:spacing w:after="9" w:line="265" w:lineRule="auto"/>
        <w:rPr>
          <w:rFonts w:ascii="Times New Roman" w:eastAsia="Times New Roman" w:hAnsi="Times New Roman" w:cs="Times New Roman"/>
          <w:sz w:val="15"/>
        </w:rPr>
      </w:pPr>
      <w:r>
        <w:tab/>
      </w:r>
      <w:r>
        <w:rPr>
          <w:rFonts w:ascii="Times New Roman" w:eastAsia="Times New Roman" w:hAnsi="Times New Roman" w:cs="Times New Roman"/>
          <w:sz w:val="15"/>
        </w:rPr>
        <w:t>Clave INEGI</w:t>
      </w:r>
      <w:r>
        <w:rPr>
          <w:rFonts w:ascii="Times New Roman" w:eastAsia="Times New Roman" w:hAnsi="Times New Roman" w:cs="Times New Roman"/>
          <w:sz w:val="15"/>
        </w:rPr>
        <w:tab/>
        <w:t>130150022</w:t>
      </w:r>
    </w:p>
    <w:p w:rsidR="00666CFD" w:rsidRDefault="00666CFD">
      <w:pPr>
        <w:tabs>
          <w:tab w:val="center" w:pos="7372"/>
          <w:tab w:val="center" w:pos="8501"/>
        </w:tabs>
        <w:spacing w:after="9" w:line="265" w:lineRule="auto"/>
        <w:rPr>
          <w:rFonts w:ascii="Times New Roman" w:eastAsia="Times New Roman" w:hAnsi="Times New Roman" w:cs="Times New Roman"/>
          <w:sz w:val="15"/>
        </w:rPr>
      </w:pPr>
    </w:p>
    <w:p w:rsidR="00666CFD" w:rsidRDefault="00666CFD">
      <w:pPr>
        <w:tabs>
          <w:tab w:val="center" w:pos="7372"/>
          <w:tab w:val="center" w:pos="8501"/>
        </w:tabs>
        <w:spacing w:after="9" w:line="265" w:lineRule="auto"/>
      </w:pPr>
    </w:p>
    <w:tbl>
      <w:tblPr>
        <w:tblStyle w:val="TableGrid"/>
        <w:tblW w:w="0" w:type="auto"/>
        <w:tblInd w:w="313" w:type="dxa"/>
        <w:tblCellMar>
          <w:top w:w="5" w:type="dxa"/>
          <w:left w:w="21" w:type="dxa"/>
          <w:right w:w="19" w:type="dxa"/>
        </w:tblCellMar>
        <w:tblLook w:val="04A0" w:firstRow="1" w:lastRow="0" w:firstColumn="1" w:lastColumn="0" w:noHBand="0" w:noVBand="1"/>
      </w:tblPr>
      <w:tblGrid>
        <w:gridCol w:w="2882"/>
        <w:gridCol w:w="3030"/>
        <w:gridCol w:w="1461"/>
        <w:gridCol w:w="1423"/>
      </w:tblGrid>
      <w:tr w:rsidR="00767C39" w:rsidRPr="00666CFD" w:rsidTr="00666CFD">
        <w:trPr>
          <w:trHeight w:val="379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0000"/>
            <w:vAlign w:val="center"/>
          </w:tcPr>
          <w:p w:rsidR="00767C39" w:rsidRPr="00666CFD" w:rsidRDefault="00666CFD">
            <w:pPr>
              <w:ind w:left="2"/>
              <w:jc w:val="center"/>
              <w:rPr>
                <w:sz w:val="20"/>
                <w:szCs w:val="20"/>
              </w:rPr>
            </w:pPr>
            <w:r w:rsidRPr="00666CFD">
              <w:rPr>
                <w:rFonts w:ascii="Times New Roman" w:eastAsia="Times New Roman" w:hAnsi="Times New Roman" w:cs="Times New Roman"/>
                <w:b/>
                <w:color w:val="FFFFFF"/>
                <w:sz w:val="20"/>
                <w:szCs w:val="20"/>
              </w:rPr>
              <w:t>PRIORIDAD Y CATEGORÍA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0000"/>
            <w:vAlign w:val="center"/>
          </w:tcPr>
          <w:p w:rsidR="00767C39" w:rsidRPr="00666CFD" w:rsidRDefault="00666CFD">
            <w:pPr>
              <w:ind w:left="1"/>
              <w:jc w:val="center"/>
              <w:rPr>
                <w:sz w:val="20"/>
                <w:szCs w:val="20"/>
              </w:rPr>
            </w:pPr>
            <w:r w:rsidRPr="00666CFD">
              <w:rPr>
                <w:rFonts w:ascii="Times New Roman" w:eastAsia="Times New Roman" w:hAnsi="Times New Roman" w:cs="Times New Roman"/>
                <w:b/>
                <w:color w:val="FFFFFF"/>
                <w:sz w:val="20"/>
                <w:szCs w:val="20"/>
              </w:rPr>
              <w:t>ELEMENTOS  CULTURALES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0000"/>
          </w:tcPr>
          <w:p w:rsidR="00767C39" w:rsidRPr="00666CFD" w:rsidRDefault="00666CFD">
            <w:pPr>
              <w:jc w:val="center"/>
              <w:rPr>
                <w:sz w:val="20"/>
                <w:szCs w:val="20"/>
              </w:rPr>
            </w:pPr>
            <w:r w:rsidRPr="00666CFD">
              <w:rPr>
                <w:rFonts w:ascii="Times New Roman" w:eastAsia="Times New Roman" w:hAnsi="Times New Roman" w:cs="Times New Roman"/>
                <w:b/>
                <w:color w:val="FFFFFF"/>
                <w:sz w:val="20"/>
                <w:szCs w:val="20"/>
              </w:rPr>
              <w:t>PARCIAL OBTENIDO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0000"/>
            <w:vAlign w:val="center"/>
          </w:tcPr>
          <w:p w:rsidR="00767C39" w:rsidRPr="00666CFD" w:rsidRDefault="00666CFD">
            <w:pPr>
              <w:ind w:left="37"/>
              <w:jc w:val="both"/>
              <w:rPr>
                <w:sz w:val="20"/>
                <w:szCs w:val="20"/>
              </w:rPr>
            </w:pPr>
            <w:r w:rsidRPr="00666CFD">
              <w:rPr>
                <w:rFonts w:ascii="Times New Roman" w:eastAsia="Times New Roman" w:hAnsi="Times New Roman" w:cs="Times New Roman"/>
                <w:b/>
                <w:color w:val="FFFFFF"/>
                <w:sz w:val="20"/>
                <w:szCs w:val="20"/>
              </w:rPr>
              <w:t>TOTAL OBTENIDO</w:t>
            </w:r>
          </w:p>
        </w:tc>
      </w:tr>
      <w:tr w:rsidR="00767C39" w:rsidRPr="00666CFD" w:rsidTr="00666CFD">
        <w:trPr>
          <w:trHeight w:val="199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67C39" w:rsidRPr="00666CFD" w:rsidRDefault="00666CFD">
            <w:pPr>
              <w:ind w:left="2"/>
              <w:rPr>
                <w:sz w:val="20"/>
                <w:szCs w:val="20"/>
              </w:rPr>
            </w:pPr>
            <w:r w:rsidRPr="00666CF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1- Hablantes de lengua indígena *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67C39" w:rsidRPr="00666CFD" w:rsidRDefault="00666CFD">
            <w:pPr>
              <w:ind w:left="1"/>
              <w:rPr>
                <w:sz w:val="20"/>
                <w:szCs w:val="20"/>
              </w:rPr>
            </w:pPr>
            <w:r w:rsidRPr="00666CFD">
              <w:rPr>
                <w:rFonts w:ascii="Times New Roman" w:eastAsia="Times New Roman" w:hAnsi="Times New Roman" w:cs="Times New Roman"/>
                <w:sz w:val="20"/>
                <w:szCs w:val="20"/>
              </w:rPr>
              <w:t>% HLI INEGI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67C39" w:rsidRPr="00666CFD" w:rsidRDefault="00666CFD">
            <w:pPr>
              <w:ind w:right="1"/>
              <w:jc w:val="right"/>
              <w:rPr>
                <w:sz w:val="20"/>
                <w:szCs w:val="20"/>
              </w:rPr>
            </w:pPr>
            <w:r w:rsidRPr="00666CFD">
              <w:rPr>
                <w:rFonts w:ascii="Times New Roman" w:eastAsia="Times New Roman" w:hAnsi="Times New Roman" w:cs="Times New Roman"/>
                <w:sz w:val="20"/>
                <w:szCs w:val="20"/>
              </w:rPr>
              <w:t>79%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67C39" w:rsidRPr="00666CFD" w:rsidRDefault="00666CFD">
            <w:pPr>
              <w:ind w:right="3"/>
              <w:jc w:val="right"/>
              <w:rPr>
                <w:sz w:val="20"/>
                <w:szCs w:val="20"/>
              </w:rPr>
            </w:pPr>
            <w:r w:rsidRPr="00666CFD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78.5%</w:t>
            </w:r>
          </w:p>
        </w:tc>
      </w:tr>
      <w:tr w:rsidR="00767C39" w:rsidRPr="00666CFD" w:rsidTr="00666CFD">
        <w:trPr>
          <w:trHeight w:val="199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767C39" w:rsidRPr="00666CFD" w:rsidRDefault="00666CFD">
            <w:pPr>
              <w:ind w:left="2"/>
              <w:rPr>
                <w:sz w:val="20"/>
                <w:szCs w:val="20"/>
              </w:rPr>
            </w:pPr>
            <w:r w:rsidRPr="00666CF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2- Territorio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67C39" w:rsidRPr="00666CFD" w:rsidRDefault="00666CFD">
            <w:pPr>
              <w:ind w:left="2"/>
              <w:rPr>
                <w:sz w:val="20"/>
                <w:szCs w:val="20"/>
              </w:rPr>
            </w:pPr>
            <w:r w:rsidRPr="00666CFD">
              <w:rPr>
                <w:rFonts w:ascii="Times New Roman" w:eastAsia="Times New Roman" w:hAnsi="Times New Roman" w:cs="Times New Roman"/>
                <w:sz w:val="20"/>
                <w:szCs w:val="20"/>
              </w:rPr>
              <w:t>Asentamiento y pertenencia a región geocultural (30%)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67C39" w:rsidRPr="00666CFD" w:rsidRDefault="00666CFD">
            <w:pPr>
              <w:jc w:val="right"/>
              <w:rPr>
                <w:sz w:val="20"/>
                <w:szCs w:val="20"/>
              </w:rPr>
            </w:pPr>
            <w:r w:rsidRPr="00666CFD">
              <w:rPr>
                <w:rFonts w:ascii="Times New Roman" w:eastAsia="Times New Roman" w:hAnsi="Times New Roman" w:cs="Times New Roman"/>
                <w:sz w:val="20"/>
                <w:szCs w:val="20"/>
              </w:rPr>
              <w:t>30%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767C39" w:rsidRPr="00666CFD" w:rsidRDefault="00666CFD">
            <w:pPr>
              <w:ind w:right="4"/>
              <w:jc w:val="right"/>
              <w:rPr>
                <w:sz w:val="20"/>
                <w:szCs w:val="20"/>
              </w:rPr>
            </w:pPr>
            <w:r w:rsidRPr="00666CFD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100.0%</w:t>
            </w:r>
          </w:p>
        </w:tc>
      </w:tr>
      <w:tr w:rsidR="00767C39" w:rsidRPr="00666CFD" w:rsidTr="00666CFD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  <w:vAlign w:val="center"/>
          </w:tcPr>
          <w:p w:rsidR="00767C39" w:rsidRPr="00666CFD" w:rsidRDefault="00767C39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67C39" w:rsidRPr="00666CFD" w:rsidRDefault="00666CFD">
            <w:pPr>
              <w:ind w:left="2"/>
              <w:rPr>
                <w:sz w:val="20"/>
                <w:szCs w:val="20"/>
              </w:rPr>
            </w:pPr>
            <w:r w:rsidRPr="00666CFD">
              <w:rPr>
                <w:rFonts w:ascii="Times New Roman" w:eastAsia="Times New Roman" w:hAnsi="Times New Roman" w:cs="Times New Roman"/>
                <w:sz w:val="20"/>
                <w:szCs w:val="20"/>
              </w:rPr>
              <w:t>Panteón-cementerio (15%)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67C39" w:rsidRPr="00666CFD" w:rsidRDefault="00666CFD">
            <w:pPr>
              <w:ind w:right="1"/>
              <w:jc w:val="right"/>
              <w:rPr>
                <w:sz w:val="20"/>
                <w:szCs w:val="20"/>
              </w:rPr>
            </w:pPr>
            <w:r w:rsidRPr="00666CFD">
              <w:rPr>
                <w:rFonts w:ascii="Times New Roman" w:eastAsia="Times New Roman" w:hAnsi="Times New Roman" w:cs="Times New Roman"/>
                <w:sz w:val="20"/>
                <w:szCs w:val="20"/>
              </w:rPr>
              <w:t>15%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  <w:vAlign w:val="center"/>
          </w:tcPr>
          <w:p w:rsidR="00767C39" w:rsidRPr="00666CFD" w:rsidRDefault="00767C39">
            <w:pPr>
              <w:rPr>
                <w:sz w:val="20"/>
                <w:szCs w:val="20"/>
              </w:rPr>
            </w:pPr>
          </w:p>
        </w:tc>
      </w:tr>
      <w:tr w:rsidR="00767C39" w:rsidRPr="00666CFD" w:rsidTr="00666CFD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  <w:vAlign w:val="center"/>
          </w:tcPr>
          <w:p w:rsidR="00767C39" w:rsidRPr="00666CFD" w:rsidRDefault="00767C39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67C39" w:rsidRPr="00666CFD" w:rsidRDefault="00666CFD">
            <w:pPr>
              <w:ind w:left="2"/>
              <w:rPr>
                <w:sz w:val="20"/>
                <w:szCs w:val="20"/>
              </w:rPr>
            </w:pPr>
            <w:r w:rsidRPr="00666CFD">
              <w:rPr>
                <w:rFonts w:ascii="Times New Roman" w:eastAsia="Times New Roman" w:hAnsi="Times New Roman" w:cs="Times New Roman"/>
                <w:sz w:val="20"/>
                <w:szCs w:val="20"/>
              </w:rPr>
              <w:t>Fuente de agua (10%)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67C39" w:rsidRPr="00666CFD" w:rsidRDefault="00666CFD">
            <w:pPr>
              <w:ind w:right="1"/>
              <w:jc w:val="right"/>
              <w:rPr>
                <w:sz w:val="20"/>
                <w:szCs w:val="20"/>
              </w:rPr>
            </w:pPr>
            <w:r w:rsidRPr="00666CFD">
              <w:rPr>
                <w:rFonts w:ascii="Times New Roman" w:eastAsia="Times New Roman" w:hAnsi="Times New Roman" w:cs="Times New Roman"/>
                <w:sz w:val="20"/>
                <w:szCs w:val="20"/>
              </w:rPr>
              <w:t>10%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  <w:vAlign w:val="center"/>
          </w:tcPr>
          <w:p w:rsidR="00767C39" w:rsidRPr="00666CFD" w:rsidRDefault="00767C39">
            <w:pPr>
              <w:rPr>
                <w:sz w:val="20"/>
                <w:szCs w:val="20"/>
              </w:rPr>
            </w:pPr>
          </w:p>
        </w:tc>
      </w:tr>
      <w:tr w:rsidR="00767C39" w:rsidRPr="00666CFD" w:rsidTr="00666CFD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  <w:vAlign w:val="center"/>
          </w:tcPr>
          <w:p w:rsidR="00767C39" w:rsidRPr="00666CFD" w:rsidRDefault="00767C39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67C39" w:rsidRPr="00666CFD" w:rsidRDefault="00666CFD">
            <w:pPr>
              <w:ind w:left="2"/>
              <w:rPr>
                <w:sz w:val="20"/>
                <w:szCs w:val="20"/>
              </w:rPr>
            </w:pPr>
            <w:r w:rsidRPr="00666CFD">
              <w:rPr>
                <w:rFonts w:ascii="Times New Roman" w:eastAsia="Times New Roman" w:hAnsi="Times New Roman" w:cs="Times New Roman"/>
                <w:sz w:val="20"/>
                <w:szCs w:val="20"/>
              </w:rPr>
              <w:t>Siembra o potrero (10%)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67C39" w:rsidRPr="00666CFD" w:rsidRDefault="00666CFD">
            <w:pPr>
              <w:jc w:val="right"/>
              <w:rPr>
                <w:sz w:val="20"/>
                <w:szCs w:val="20"/>
              </w:rPr>
            </w:pPr>
            <w:r w:rsidRPr="00666CFD">
              <w:rPr>
                <w:rFonts w:ascii="Times New Roman" w:eastAsia="Times New Roman" w:hAnsi="Times New Roman" w:cs="Times New Roman"/>
                <w:sz w:val="20"/>
                <w:szCs w:val="20"/>
              </w:rPr>
              <w:t>10%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  <w:vAlign w:val="center"/>
          </w:tcPr>
          <w:p w:rsidR="00767C39" w:rsidRPr="00666CFD" w:rsidRDefault="00767C39">
            <w:pPr>
              <w:rPr>
                <w:sz w:val="20"/>
                <w:szCs w:val="20"/>
              </w:rPr>
            </w:pPr>
          </w:p>
        </w:tc>
      </w:tr>
      <w:tr w:rsidR="00767C39" w:rsidRPr="00666CFD" w:rsidTr="00666CFD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  <w:vAlign w:val="center"/>
          </w:tcPr>
          <w:p w:rsidR="00767C39" w:rsidRPr="00666CFD" w:rsidRDefault="00767C39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67C39" w:rsidRPr="00666CFD" w:rsidRDefault="00666CFD">
            <w:pPr>
              <w:ind w:left="2"/>
              <w:rPr>
                <w:sz w:val="20"/>
                <w:szCs w:val="20"/>
              </w:rPr>
            </w:pPr>
            <w:r w:rsidRPr="00666CFD">
              <w:rPr>
                <w:rFonts w:ascii="Times New Roman" w:eastAsia="Times New Roman" w:hAnsi="Times New Roman" w:cs="Times New Roman"/>
                <w:sz w:val="20"/>
                <w:szCs w:val="20"/>
              </w:rPr>
              <w:t>Lugar de culto (15%)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67C39" w:rsidRPr="00666CFD" w:rsidRDefault="00666CFD">
            <w:pPr>
              <w:ind w:right="1"/>
              <w:jc w:val="right"/>
              <w:rPr>
                <w:sz w:val="20"/>
                <w:szCs w:val="20"/>
              </w:rPr>
            </w:pPr>
            <w:r w:rsidRPr="00666CFD">
              <w:rPr>
                <w:rFonts w:ascii="Times New Roman" w:eastAsia="Times New Roman" w:hAnsi="Times New Roman" w:cs="Times New Roman"/>
                <w:sz w:val="20"/>
                <w:szCs w:val="20"/>
              </w:rPr>
              <w:t>15%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  <w:vAlign w:val="center"/>
          </w:tcPr>
          <w:p w:rsidR="00767C39" w:rsidRPr="00666CFD" w:rsidRDefault="00767C39">
            <w:pPr>
              <w:rPr>
                <w:sz w:val="20"/>
                <w:szCs w:val="20"/>
              </w:rPr>
            </w:pPr>
          </w:p>
        </w:tc>
      </w:tr>
      <w:tr w:rsidR="00767C39" w:rsidRPr="00666CFD" w:rsidTr="00666CFD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  <w:vAlign w:val="center"/>
          </w:tcPr>
          <w:p w:rsidR="00767C39" w:rsidRPr="00666CFD" w:rsidRDefault="00767C39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67C39" w:rsidRPr="00666CFD" w:rsidRDefault="00666CFD">
            <w:pPr>
              <w:ind w:left="2"/>
              <w:rPr>
                <w:sz w:val="20"/>
                <w:szCs w:val="20"/>
              </w:rPr>
            </w:pPr>
            <w:r w:rsidRPr="00666CFD">
              <w:rPr>
                <w:rFonts w:ascii="Times New Roman" w:eastAsia="Times New Roman" w:hAnsi="Times New Roman" w:cs="Times New Roman"/>
                <w:sz w:val="20"/>
                <w:szCs w:val="20"/>
              </w:rPr>
              <w:t>Delegación (10%)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67C39" w:rsidRPr="00666CFD" w:rsidRDefault="00666CFD">
            <w:pPr>
              <w:ind w:right="1"/>
              <w:jc w:val="right"/>
              <w:rPr>
                <w:sz w:val="20"/>
                <w:szCs w:val="20"/>
              </w:rPr>
            </w:pPr>
            <w:r w:rsidRPr="00666CFD">
              <w:rPr>
                <w:rFonts w:ascii="Times New Roman" w:eastAsia="Times New Roman" w:hAnsi="Times New Roman" w:cs="Times New Roman"/>
                <w:sz w:val="20"/>
                <w:szCs w:val="20"/>
              </w:rPr>
              <w:t>10%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  <w:vAlign w:val="center"/>
          </w:tcPr>
          <w:p w:rsidR="00767C39" w:rsidRPr="00666CFD" w:rsidRDefault="00767C39">
            <w:pPr>
              <w:rPr>
                <w:sz w:val="20"/>
                <w:szCs w:val="20"/>
              </w:rPr>
            </w:pPr>
          </w:p>
        </w:tc>
      </w:tr>
      <w:tr w:rsidR="00767C39" w:rsidRPr="00666CFD" w:rsidTr="00666CFD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767C39" w:rsidRPr="00666CFD" w:rsidRDefault="00767C39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67C39" w:rsidRPr="00666CFD" w:rsidRDefault="00666CFD">
            <w:pPr>
              <w:ind w:left="2"/>
              <w:rPr>
                <w:sz w:val="20"/>
                <w:szCs w:val="20"/>
              </w:rPr>
            </w:pPr>
            <w:r w:rsidRPr="00666CFD">
              <w:rPr>
                <w:rFonts w:ascii="Times New Roman" w:eastAsia="Times New Roman" w:hAnsi="Times New Roman" w:cs="Times New Roman"/>
                <w:sz w:val="20"/>
                <w:szCs w:val="20"/>
              </w:rPr>
              <w:t>Espacios comunes (10%)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67C39" w:rsidRPr="00666CFD" w:rsidRDefault="00666CFD">
            <w:pPr>
              <w:ind w:right="1"/>
              <w:jc w:val="right"/>
              <w:rPr>
                <w:sz w:val="20"/>
                <w:szCs w:val="20"/>
              </w:rPr>
            </w:pPr>
            <w:r w:rsidRPr="00666CFD">
              <w:rPr>
                <w:rFonts w:ascii="Times New Roman" w:eastAsia="Times New Roman" w:hAnsi="Times New Roman" w:cs="Times New Roman"/>
                <w:sz w:val="20"/>
                <w:szCs w:val="20"/>
              </w:rPr>
              <w:t>10%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767C39" w:rsidRPr="00666CFD" w:rsidRDefault="00767C39">
            <w:pPr>
              <w:rPr>
                <w:sz w:val="20"/>
                <w:szCs w:val="20"/>
              </w:rPr>
            </w:pPr>
          </w:p>
        </w:tc>
      </w:tr>
      <w:tr w:rsidR="00767C39" w:rsidRPr="00666CFD" w:rsidTr="00666CFD">
        <w:trPr>
          <w:trHeight w:val="199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767C39" w:rsidRPr="00666CFD" w:rsidRDefault="00666CFD">
            <w:pPr>
              <w:ind w:left="2"/>
              <w:rPr>
                <w:sz w:val="20"/>
                <w:szCs w:val="20"/>
              </w:rPr>
            </w:pPr>
            <w:r w:rsidRPr="00666CF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3- Autoridad tradicional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67C39" w:rsidRPr="00666CFD" w:rsidRDefault="00666CFD">
            <w:pPr>
              <w:ind w:left="2"/>
              <w:rPr>
                <w:sz w:val="20"/>
                <w:szCs w:val="20"/>
              </w:rPr>
            </w:pPr>
            <w:r w:rsidRPr="00666CFD">
              <w:rPr>
                <w:rFonts w:ascii="Times New Roman" w:eastAsia="Times New Roman" w:hAnsi="Times New Roman" w:cs="Times New Roman"/>
                <w:sz w:val="20"/>
                <w:szCs w:val="20"/>
              </w:rPr>
              <w:t>Consejo (40%)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67C39" w:rsidRPr="00666CFD" w:rsidRDefault="00666CFD">
            <w:pPr>
              <w:ind w:right="1"/>
              <w:jc w:val="right"/>
              <w:rPr>
                <w:sz w:val="20"/>
                <w:szCs w:val="20"/>
              </w:rPr>
            </w:pPr>
            <w:r w:rsidRPr="00666CFD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767C39" w:rsidRPr="00666CFD" w:rsidRDefault="00666CFD">
            <w:pPr>
              <w:ind w:right="3"/>
              <w:jc w:val="right"/>
              <w:rPr>
                <w:sz w:val="20"/>
                <w:szCs w:val="20"/>
              </w:rPr>
            </w:pPr>
            <w:r w:rsidRPr="00666CFD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50.0%</w:t>
            </w:r>
          </w:p>
        </w:tc>
      </w:tr>
      <w:tr w:rsidR="00767C39" w:rsidRPr="00666CFD" w:rsidTr="00666CFD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  <w:vAlign w:val="center"/>
          </w:tcPr>
          <w:p w:rsidR="00767C39" w:rsidRPr="00666CFD" w:rsidRDefault="00767C39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67C39" w:rsidRPr="00666CFD" w:rsidRDefault="00666CFD">
            <w:pPr>
              <w:ind w:left="2"/>
              <w:rPr>
                <w:sz w:val="20"/>
                <w:szCs w:val="20"/>
              </w:rPr>
            </w:pPr>
            <w:r w:rsidRPr="00666CFD">
              <w:rPr>
                <w:rFonts w:ascii="Times New Roman" w:eastAsia="Times New Roman" w:hAnsi="Times New Roman" w:cs="Times New Roman"/>
                <w:sz w:val="20"/>
                <w:szCs w:val="20"/>
              </w:rPr>
              <w:t>Mayordomo (30%)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67C39" w:rsidRPr="00666CFD" w:rsidRDefault="00666CFD">
            <w:pPr>
              <w:jc w:val="right"/>
              <w:rPr>
                <w:sz w:val="20"/>
                <w:szCs w:val="20"/>
              </w:rPr>
            </w:pPr>
            <w:r w:rsidRPr="00666CFD">
              <w:rPr>
                <w:rFonts w:ascii="Times New Roman" w:eastAsia="Times New Roman" w:hAnsi="Times New Roman" w:cs="Times New Roman"/>
                <w:sz w:val="20"/>
                <w:szCs w:val="20"/>
              </w:rPr>
              <w:t>30%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  <w:vAlign w:val="center"/>
          </w:tcPr>
          <w:p w:rsidR="00767C39" w:rsidRPr="00666CFD" w:rsidRDefault="00767C39">
            <w:pPr>
              <w:rPr>
                <w:sz w:val="20"/>
                <w:szCs w:val="20"/>
              </w:rPr>
            </w:pPr>
          </w:p>
        </w:tc>
      </w:tr>
      <w:tr w:rsidR="00767C39" w:rsidRPr="00666CFD" w:rsidTr="00666CFD">
        <w:trPr>
          <w:trHeight w:val="190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  <w:vAlign w:val="center"/>
          </w:tcPr>
          <w:p w:rsidR="00767C39" w:rsidRPr="00666CFD" w:rsidRDefault="00767C39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67C39" w:rsidRPr="00666CFD" w:rsidRDefault="00666CFD">
            <w:pPr>
              <w:ind w:left="2"/>
              <w:rPr>
                <w:sz w:val="20"/>
                <w:szCs w:val="20"/>
              </w:rPr>
            </w:pPr>
            <w:r w:rsidRPr="00666CFD">
              <w:rPr>
                <w:rFonts w:ascii="Times New Roman" w:eastAsia="Times New Roman" w:hAnsi="Times New Roman" w:cs="Times New Roman"/>
                <w:sz w:val="20"/>
                <w:szCs w:val="20"/>
              </w:rPr>
              <w:t>Delegado (10%) + (10%) si lo denominan en lengua indígena, total (20%)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67C39" w:rsidRPr="00666CFD" w:rsidRDefault="00666CFD">
            <w:pPr>
              <w:ind w:right="1"/>
              <w:jc w:val="right"/>
              <w:rPr>
                <w:sz w:val="20"/>
                <w:szCs w:val="20"/>
              </w:rPr>
            </w:pPr>
            <w:r w:rsidRPr="00666CFD">
              <w:rPr>
                <w:rFonts w:ascii="Times New Roman" w:eastAsia="Times New Roman" w:hAnsi="Times New Roman" w:cs="Times New Roman"/>
                <w:sz w:val="20"/>
                <w:szCs w:val="20"/>
              </w:rPr>
              <w:t>10%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  <w:vAlign w:val="center"/>
          </w:tcPr>
          <w:p w:rsidR="00767C39" w:rsidRPr="00666CFD" w:rsidRDefault="00767C39">
            <w:pPr>
              <w:rPr>
                <w:sz w:val="20"/>
                <w:szCs w:val="20"/>
              </w:rPr>
            </w:pPr>
          </w:p>
        </w:tc>
      </w:tr>
      <w:tr w:rsidR="00767C39" w:rsidRPr="00666CFD" w:rsidTr="00666CFD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767C39" w:rsidRPr="00666CFD" w:rsidRDefault="00767C39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67C39" w:rsidRPr="00666CFD" w:rsidRDefault="00666CFD">
            <w:pPr>
              <w:ind w:left="2"/>
              <w:rPr>
                <w:sz w:val="20"/>
                <w:szCs w:val="20"/>
              </w:rPr>
            </w:pPr>
            <w:r w:rsidRPr="00666CFD">
              <w:rPr>
                <w:rFonts w:ascii="Times New Roman" w:eastAsia="Times New Roman" w:hAnsi="Times New Roman" w:cs="Times New Roman"/>
                <w:sz w:val="20"/>
                <w:szCs w:val="20"/>
              </w:rPr>
              <w:t>Auxiliares (10%)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67C39" w:rsidRPr="00666CFD" w:rsidRDefault="00666CFD">
            <w:pPr>
              <w:jc w:val="right"/>
              <w:rPr>
                <w:sz w:val="20"/>
                <w:szCs w:val="20"/>
              </w:rPr>
            </w:pPr>
            <w:r w:rsidRPr="00666CFD">
              <w:rPr>
                <w:rFonts w:ascii="Times New Roman" w:eastAsia="Times New Roman" w:hAnsi="Times New Roman" w:cs="Times New Roman"/>
                <w:sz w:val="20"/>
                <w:szCs w:val="20"/>
              </w:rPr>
              <w:t>10%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767C39" w:rsidRPr="00666CFD" w:rsidRDefault="00767C39">
            <w:pPr>
              <w:rPr>
                <w:sz w:val="20"/>
                <w:szCs w:val="20"/>
              </w:rPr>
            </w:pPr>
          </w:p>
        </w:tc>
      </w:tr>
      <w:tr w:rsidR="00767C39" w:rsidRPr="00666CFD" w:rsidTr="00666CFD">
        <w:trPr>
          <w:trHeight w:val="199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67C39" w:rsidRPr="00666CFD" w:rsidRDefault="00666CFD">
            <w:pPr>
              <w:ind w:left="2"/>
              <w:rPr>
                <w:sz w:val="20"/>
                <w:szCs w:val="20"/>
              </w:rPr>
            </w:pPr>
            <w:r w:rsidRPr="00666CF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4- Asamblea comunitaria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67C39" w:rsidRPr="00666CFD" w:rsidRDefault="00666CFD">
            <w:pPr>
              <w:rPr>
                <w:sz w:val="20"/>
                <w:szCs w:val="20"/>
              </w:rPr>
            </w:pPr>
            <w:r w:rsidRPr="00666CFD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67C39" w:rsidRPr="00666CFD" w:rsidRDefault="00666CFD">
            <w:pPr>
              <w:ind w:right="1"/>
              <w:jc w:val="right"/>
              <w:rPr>
                <w:sz w:val="20"/>
                <w:szCs w:val="20"/>
              </w:rPr>
            </w:pPr>
            <w:r w:rsidRPr="00666CFD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67C39" w:rsidRPr="00666CFD" w:rsidRDefault="00666CFD">
            <w:pPr>
              <w:ind w:right="4"/>
              <w:jc w:val="right"/>
              <w:rPr>
                <w:sz w:val="20"/>
                <w:szCs w:val="20"/>
              </w:rPr>
            </w:pPr>
            <w:r w:rsidRPr="00666CFD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100.0%</w:t>
            </w:r>
          </w:p>
        </w:tc>
      </w:tr>
      <w:tr w:rsidR="00767C39" w:rsidRPr="00666CFD" w:rsidTr="00666CFD">
        <w:trPr>
          <w:trHeight w:val="199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767C39" w:rsidRPr="00666CFD" w:rsidRDefault="00666CFD">
            <w:pPr>
              <w:ind w:left="2"/>
              <w:rPr>
                <w:sz w:val="20"/>
                <w:szCs w:val="20"/>
              </w:rPr>
            </w:pPr>
            <w:r w:rsidRPr="00666CF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5- Comités internos tradicional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67C39" w:rsidRPr="00666CFD" w:rsidRDefault="00666CFD">
            <w:pPr>
              <w:ind w:left="2"/>
              <w:rPr>
                <w:sz w:val="20"/>
                <w:szCs w:val="20"/>
              </w:rPr>
            </w:pPr>
            <w:r w:rsidRPr="00666CFD">
              <w:rPr>
                <w:rFonts w:ascii="Times New Roman" w:eastAsia="Times New Roman" w:hAnsi="Times New Roman" w:cs="Times New Roman"/>
                <w:sz w:val="20"/>
                <w:szCs w:val="20"/>
              </w:rPr>
              <w:t>Comité A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67C39" w:rsidRPr="00666CFD" w:rsidRDefault="00666CFD">
            <w:pPr>
              <w:ind w:right="1"/>
              <w:jc w:val="right"/>
              <w:rPr>
                <w:sz w:val="20"/>
                <w:szCs w:val="20"/>
              </w:rPr>
            </w:pPr>
            <w:r w:rsidRPr="00666CFD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767C39" w:rsidRPr="00666CFD" w:rsidRDefault="00666CFD">
            <w:pPr>
              <w:ind w:right="4"/>
              <w:jc w:val="right"/>
              <w:rPr>
                <w:sz w:val="20"/>
                <w:szCs w:val="20"/>
              </w:rPr>
            </w:pPr>
            <w:r w:rsidRPr="00666CFD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100.0%</w:t>
            </w:r>
          </w:p>
        </w:tc>
      </w:tr>
      <w:tr w:rsidR="00767C39" w:rsidRPr="00666CFD" w:rsidTr="00666CFD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  <w:vAlign w:val="center"/>
          </w:tcPr>
          <w:p w:rsidR="00767C39" w:rsidRPr="00666CFD" w:rsidRDefault="00767C39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67C39" w:rsidRPr="00666CFD" w:rsidRDefault="00666CFD">
            <w:pPr>
              <w:ind w:left="2"/>
              <w:rPr>
                <w:sz w:val="20"/>
                <w:szCs w:val="20"/>
              </w:rPr>
            </w:pPr>
            <w:r w:rsidRPr="00666CFD">
              <w:rPr>
                <w:rFonts w:ascii="Times New Roman" w:eastAsia="Times New Roman" w:hAnsi="Times New Roman" w:cs="Times New Roman"/>
                <w:sz w:val="20"/>
                <w:szCs w:val="20"/>
              </w:rPr>
              <w:t>Comité B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67C39" w:rsidRPr="00666CFD" w:rsidRDefault="00666CFD">
            <w:pPr>
              <w:ind w:right="1"/>
              <w:jc w:val="right"/>
              <w:rPr>
                <w:sz w:val="20"/>
                <w:szCs w:val="20"/>
              </w:rPr>
            </w:pPr>
            <w:r w:rsidRPr="00666CFD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67C39" w:rsidRPr="00666CFD" w:rsidRDefault="00767C39">
            <w:pPr>
              <w:rPr>
                <w:sz w:val="20"/>
                <w:szCs w:val="20"/>
              </w:rPr>
            </w:pPr>
          </w:p>
        </w:tc>
      </w:tr>
      <w:tr w:rsidR="00767C39" w:rsidRPr="00666CFD" w:rsidTr="00666CFD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  <w:vAlign w:val="center"/>
          </w:tcPr>
          <w:p w:rsidR="00767C39" w:rsidRPr="00666CFD" w:rsidRDefault="00767C39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67C39" w:rsidRPr="00666CFD" w:rsidRDefault="00666CFD">
            <w:pPr>
              <w:ind w:left="2"/>
              <w:rPr>
                <w:sz w:val="20"/>
                <w:szCs w:val="20"/>
              </w:rPr>
            </w:pPr>
            <w:r w:rsidRPr="00666CFD">
              <w:rPr>
                <w:rFonts w:ascii="Times New Roman" w:eastAsia="Times New Roman" w:hAnsi="Times New Roman" w:cs="Times New Roman"/>
                <w:sz w:val="20"/>
                <w:szCs w:val="20"/>
              </w:rPr>
              <w:t>Comité C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67C39" w:rsidRPr="00666CFD" w:rsidRDefault="00666CFD">
            <w:pPr>
              <w:ind w:right="1"/>
              <w:jc w:val="right"/>
              <w:rPr>
                <w:sz w:val="20"/>
                <w:szCs w:val="20"/>
              </w:rPr>
            </w:pPr>
            <w:r w:rsidRPr="00666CFD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67C39" w:rsidRPr="00666CFD" w:rsidRDefault="00767C39">
            <w:pPr>
              <w:rPr>
                <w:sz w:val="20"/>
                <w:szCs w:val="20"/>
              </w:rPr>
            </w:pPr>
          </w:p>
        </w:tc>
      </w:tr>
      <w:tr w:rsidR="00767C39" w:rsidRPr="00666CFD" w:rsidTr="00666CFD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67C39" w:rsidRPr="00666CFD" w:rsidRDefault="00767C39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67C39" w:rsidRPr="00666CFD" w:rsidRDefault="00666CFD">
            <w:pPr>
              <w:ind w:left="2"/>
              <w:rPr>
                <w:sz w:val="20"/>
                <w:szCs w:val="20"/>
              </w:rPr>
            </w:pPr>
            <w:r w:rsidRPr="00666CFD">
              <w:rPr>
                <w:rFonts w:ascii="Times New Roman" w:eastAsia="Times New Roman" w:hAnsi="Times New Roman" w:cs="Times New Roman"/>
                <w:sz w:val="20"/>
                <w:szCs w:val="20"/>
              </w:rPr>
              <w:t>Comité D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67C39" w:rsidRPr="00666CFD" w:rsidRDefault="00666CFD">
            <w:pPr>
              <w:ind w:right="1"/>
              <w:jc w:val="right"/>
              <w:rPr>
                <w:sz w:val="20"/>
                <w:szCs w:val="20"/>
              </w:rPr>
            </w:pPr>
            <w:r w:rsidRPr="00666CFD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767C39" w:rsidRPr="00666CFD" w:rsidRDefault="00767C39">
            <w:pPr>
              <w:rPr>
                <w:sz w:val="20"/>
                <w:szCs w:val="20"/>
              </w:rPr>
            </w:pPr>
          </w:p>
        </w:tc>
      </w:tr>
      <w:tr w:rsidR="00767C39" w:rsidRPr="00666CFD" w:rsidTr="00666CFD">
        <w:trPr>
          <w:trHeight w:val="199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67C39" w:rsidRPr="00666CFD" w:rsidRDefault="00666CFD">
            <w:pPr>
              <w:ind w:left="2"/>
              <w:rPr>
                <w:sz w:val="20"/>
                <w:szCs w:val="20"/>
              </w:rPr>
            </w:pPr>
            <w:r w:rsidRPr="00666CF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6- Autoadscripción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67C39" w:rsidRPr="00666CFD" w:rsidRDefault="00666CFD">
            <w:pPr>
              <w:ind w:left="1"/>
              <w:rPr>
                <w:sz w:val="20"/>
                <w:szCs w:val="20"/>
              </w:rPr>
            </w:pPr>
            <w:r w:rsidRPr="00666CFD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67C39" w:rsidRPr="00666CFD" w:rsidRDefault="00666CFD">
            <w:pPr>
              <w:ind w:right="1"/>
              <w:jc w:val="right"/>
              <w:rPr>
                <w:sz w:val="20"/>
                <w:szCs w:val="20"/>
              </w:rPr>
            </w:pPr>
            <w:r w:rsidRPr="00666CFD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67C39" w:rsidRPr="00666CFD" w:rsidRDefault="00666CFD">
            <w:pPr>
              <w:ind w:right="4"/>
              <w:jc w:val="right"/>
              <w:rPr>
                <w:sz w:val="20"/>
                <w:szCs w:val="20"/>
              </w:rPr>
            </w:pPr>
            <w:r w:rsidRPr="00666CFD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100.0%</w:t>
            </w:r>
          </w:p>
        </w:tc>
      </w:tr>
      <w:tr w:rsidR="00767C39" w:rsidRPr="00666CFD" w:rsidTr="00666CFD">
        <w:trPr>
          <w:trHeight w:val="199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767C39" w:rsidRPr="00666CFD" w:rsidRDefault="00666CFD">
            <w:pPr>
              <w:ind w:left="2"/>
              <w:rPr>
                <w:sz w:val="20"/>
                <w:szCs w:val="20"/>
              </w:rPr>
            </w:pPr>
            <w:r w:rsidRPr="00666CF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7- Usos y costumbres para resolver sus conflictos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67C39" w:rsidRPr="00666CFD" w:rsidRDefault="00666CFD">
            <w:pPr>
              <w:ind w:left="1"/>
              <w:rPr>
                <w:sz w:val="20"/>
                <w:szCs w:val="20"/>
              </w:rPr>
            </w:pPr>
            <w:r w:rsidRPr="00666CFD">
              <w:rPr>
                <w:rFonts w:ascii="Times New Roman" w:eastAsia="Times New Roman" w:hAnsi="Times New Roman" w:cs="Times New Roman"/>
                <w:sz w:val="20"/>
                <w:szCs w:val="20"/>
              </w:rPr>
              <w:t>Resolución de faltas y delitos al interior (40%)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67C39" w:rsidRPr="00666CFD" w:rsidRDefault="00666CFD">
            <w:pPr>
              <w:jc w:val="right"/>
              <w:rPr>
                <w:sz w:val="20"/>
                <w:szCs w:val="20"/>
              </w:rPr>
            </w:pPr>
            <w:r w:rsidRPr="00666CFD">
              <w:rPr>
                <w:rFonts w:ascii="Times New Roman" w:eastAsia="Times New Roman" w:hAnsi="Times New Roman" w:cs="Times New Roman"/>
                <w:sz w:val="20"/>
                <w:szCs w:val="20"/>
              </w:rPr>
              <w:t>40%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767C39" w:rsidRPr="00666CFD" w:rsidRDefault="00666CFD">
            <w:pPr>
              <w:ind w:right="3"/>
              <w:jc w:val="right"/>
              <w:rPr>
                <w:sz w:val="20"/>
                <w:szCs w:val="20"/>
              </w:rPr>
            </w:pPr>
            <w:r w:rsidRPr="00666CFD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80.0%</w:t>
            </w:r>
          </w:p>
        </w:tc>
      </w:tr>
      <w:tr w:rsidR="00767C39" w:rsidRPr="00666CFD" w:rsidTr="00666CFD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  <w:vAlign w:val="center"/>
          </w:tcPr>
          <w:p w:rsidR="00767C39" w:rsidRPr="00666CFD" w:rsidRDefault="00767C39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67C39" w:rsidRPr="00666CFD" w:rsidRDefault="00666CFD">
            <w:pPr>
              <w:ind w:left="1"/>
              <w:rPr>
                <w:sz w:val="20"/>
                <w:szCs w:val="20"/>
              </w:rPr>
            </w:pPr>
            <w:r w:rsidRPr="00666CFD">
              <w:rPr>
                <w:rFonts w:ascii="Times New Roman" w:eastAsia="Times New Roman" w:hAnsi="Times New Roman" w:cs="Times New Roman"/>
                <w:sz w:val="20"/>
                <w:szCs w:val="20"/>
              </w:rPr>
              <w:t>Autoridad comunitaria que resuelve (40%)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67C39" w:rsidRPr="00666CFD" w:rsidRDefault="00666CFD">
            <w:pPr>
              <w:ind w:right="1"/>
              <w:jc w:val="right"/>
              <w:rPr>
                <w:sz w:val="20"/>
                <w:szCs w:val="20"/>
              </w:rPr>
            </w:pPr>
            <w:r w:rsidRPr="00666CFD">
              <w:rPr>
                <w:rFonts w:ascii="Times New Roman" w:eastAsia="Times New Roman" w:hAnsi="Times New Roman" w:cs="Times New Roman"/>
                <w:sz w:val="20"/>
                <w:szCs w:val="20"/>
              </w:rPr>
              <w:t>40%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  <w:vAlign w:val="center"/>
          </w:tcPr>
          <w:p w:rsidR="00767C39" w:rsidRPr="00666CFD" w:rsidRDefault="00767C39">
            <w:pPr>
              <w:rPr>
                <w:sz w:val="20"/>
                <w:szCs w:val="20"/>
              </w:rPr>
            </w:pPr>
          </w:p>
        </w:tc>
      </w:tr>
      <w:tr w:rsidR="00767C39" w:rsidRPr="00666CFD" w:rsidTr="00666CFD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767C39" w:rsidRPr="00666CFD" w:rsidRDefault="00767C39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67C39" w:rsidRPr="00666CFD" w:rsidRDefault="00666CFD">
            <w:pPr>
              <w:ind w:left="1"/>
              <w:rPr>
                <w:sz w:val="20"/>
                <w:szCs w:val="20"/>
              </w:rPr>
            </w:pPr>
            <w:r w:rsidRPr="00666CFD">
              <w:rPr>
                <w:rFonts w:ascii="Times New Roman" w:eastAsia="Times New Roman" w:hAnsi="Times New Roman" w:cs="Times New Roman"/>
                <w:sz w:val="20"/>
                <w:szCs w:val="20"/>
              </w:rPr>
              <w:t>Espacio reclusión (20%)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67C39" w:rsidRPr="00666CFD" w:rsidRDefault="00666CFD">
            <w:pPr>
              <w:ind w:right="1"/>
              <w:jc w:val="right"/>
              <w:rPr>
                <w:sz w:val="20"/>
                <w:szCs w:val="20"/>
              </w:rPr>
            </w:pPr>
            <w:r w:rsidRPr="00666CFD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767C39" w:rsidRPr="00666CFD" w:rsidRDefault="00767C39">
            <w:pPr>
              <w:rPr>
                <w:sz w:val="20"/>
                <w:szCs w:val="20"/>
              </w:rPr>
            </w:pPr>
          </w:p>
        </w:tc>
      </w:tr>
      <w:tr w:rsidR="00767C39" w:rsidRPr="00666CFD" w:rsidTr="00666CFD">
        <w:trPr>
          <w:trHeight w:val="199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67C39" w:rsidRPr="00666CFD" w:rsidRDefault="00666CFD">
            <w:pPr>
              <w:ind w:left="2"/>
              <w:rPr>
                <w:sz w:val="20"/>
                <w:szCs w:val="20"/>
              </w:rPr>
            </w:pPr>
            <w:r w:rsidRPr="00666CF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8- Trabajo comunitario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67C39" w:rsidRPr="00666CFD" w:rsidRDefault="00666CFD">
            <w:pPr>
              <w:ind w:left="1"/>
              <w:rPr>
                <w:sz w:val="20"/>
                <w:szCs w:val="20"/>
              </w:rPr>
            </w:pPr>
            <w:r w:rsidRPr="00666CFD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67C39" w:rsidRPr="00666CFD" w:rsidRDefault="00666CFD">
            <w:pPr>
              <w:ind w:right="1"/>
              <w:jc w:val="right"/>
              <w:rPr>
                <w:sz w:val="20"/>
                <w:szCs w:val="20"/>
              </w:rPr>
            </w:pPr>
            <w:r w:rsidRPr="00666CFD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67C39" w:rsidRPr="00666CFD" w:rsidRDefault="00666CFD">
            <w:pPr>
              <w:ind w:right="4"/>
              <w:jc w:val="right"/>
              <w:rPr>
                <w:sz w:val="20"/>
                <w:szCs w:val="20"/>
              </w:rPr>
            </w:pPr>
            <w:r w:rsidRPr="00666CFD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100.0%</w:t>
            </w:r>
          </w:p>
        </w:tc>
      </w:tr>
      <w:tr w:rsidR="00767C39" w:rsidRPr="00666CFD" w:rsidTr="00666CFD">
        <w:trPr>
          <w:trHeight w:val="199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767C39" w:rsidRPr="00666CFD" w:rsidRDefault="00666CFD">
            <w:pPr>
              <w:ind w:left="2"/>
              <w:rPr>
                <w:sz w:val="20"/>
                <w:szCs w:val="20"/>
              </w:rPr>
            </w:pPr>
            <w:r w:rsidRPr="00666CF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9- Medicina Tradicional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67C39" w:rsidRPr="00666CFD" w:rsidRDefault="00666CFD">
            <w:pPr>
              <w:ind w:left="1"/>
              <w:rPr>
                <w:sz w:val="20"/>
                <w:szCs w:val="20"/>
              </w:rPr>
            </w:pPr>
            <w:r w:rsidRPr="00666CFD">
              <w:rPr>
                <w:rFonts w:ascii="Times New Roman" w:eastAsia="Times New Roman" w:hAnsi="Times New Roman" w:cs="Times New Roman"/>
                <w:sz w:val="20"/>
                <w:szCs w:val="20"/>
              </w:rPr>
              <w:t>Enfermedad cultural A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67C39" w:rsidRPr="00666CFD" w:rsidRDefault="00666CFD">
            <w:pPr>
              <w:ind w:right="1"/>
              <w:jc w:val="right"/>
              <w:rPr>
                <w:sz w:val="20"/>
                <w:szCs w:val="20"/>
              </w:rPr>
            </w:pPr>
            <w:r w:rsidRPr="00666CFD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767C39" w:rsidRPr="00666CFD" w:rsidRDefault="00666CFD">
            <w:pPr>
              <w:ind w:right="3"/>
              <w:jc w:val="right"/>
              <w:rPr>
                <w:sz w:val="20"/>
                <w:szCs w:val="20"/>
              </w:rPr>
            </w:pPr>
            <w:r w:rsidRPr="00666CFD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50.0%</w:t>
            </w:r>
          </w:p>
        </w:tc>
      </w:tr>
      <w:tr w:rsidR="00767C39" w:rsidRPr="00666CFD" w:rsidTr="00666CFD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  <w:vAlign w:val="center"/>
          </w:tcPr>
          <w:p w:rsidR="00767C39" w:rsidRPr="00666CFD" w:rsidRDefault="00767C39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67C39" w:rsidRPr="00666CFD" w:rsidRDefault="00666CFD">
            <w:pPr>
              <w:ind w:left="1"/>
              <w:rPr>
                <w:sz w:val="20"/>
                <w:szCs w:val="20"/>
              </w:rPr>
            </w:pPr>
            <w:r w:rsidRPr="00666CFD">
              <w:rPr>
                <w:rFonts w:ascii="Times New Roman" w:eastAsia="Times New Roman" w:hAnsi="Times New Roman" w:cs="Times New Roman"/>
                <w:sz w:val="20"/>
                <w:szCs w:val="20"/>
              </w:rPr>
              <w:t>Enfermedad cultural B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67C39" w:rsidRPr="00666CFD" w:rsidRDefault="00666CFD">
            <w:pPr>
              <w:ind w:right="1"/>
              <w:jc w:val="right"/>
              <w:rPr>
                <w:sz w:val="20"/>
                <w:szCs w:val="20"/>
              </w:rPr>
            </w:pPr>
            <w:r w:rsidRPr="00666CFD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  <w:vAlign w:val="center"/>
          </w:tcPr>
          <w:p w:rsidR="00767C39" w:rsidRPr="00666CFD" w:rsidRDefault="00767C39">
            <w:pPr>
              <w:rPr>
                <w:sz w:val="20"/>
                <w:szCs w:val="20"/>
              </w:rPr>
            </w:pPr>
          </w:p>
        </w:tc>
      </w:tr>
      <w:tr w:rsidR="00767C39" w:rsidRPr="00666CFD" w:rsidTr="00666CFD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  <w:vAlign w:val="center"/>
          </w:tcPr>
          <w:p w:rsidR="00767C39" w:rsidRPr="00666CFD" w:rsidRDefault="00767C39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67C39" w:rsidRPr="00666CFD" w:rsidRDefault="00666CFD">
            <w:pPr>
              <w:ind w:left="1"/>
              <w:rPr>
                <w:sz w:val="20"/>
                <w:szCs w:val="20"/>
              </w:rPr>
            </w:pPr>
            <w:r w:rsidRPr="00666CFD">
              <w:rPr>
                <w:rFonts w:ascii="Times New Roman" w:eastAsia="Times New Roman" w:hAnsi="Times New Roman" w:cs="Times New Roman"/>
                <w:sz w:val="20"/>
                <w:szCs w:val="20"/>
              </w:rPr>
              <w:t>Enfermedad cultural C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67C39" w:rsidRPr="00666CFD" w:rsidRDefault="00666CFD">
            <w:pPr>
              <w:ind w:right="1"/>
              <w:jc w:val="right"/>
              <w:rPr>
                <w:sz w:val="20"/>
                <w:szCs w:val="20"/>
              </w:rPr>
            </w:pPr>
            <w:r w:rsidRPr="00666CFD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  <w:vAlign w:val="center"/>
          </w:tcPr>
          <w:p w:rsidR="00767C39" w:rsidRPr="00666CFD" w:rsidRDefault="00767C39">
            <w:pPr>
              <w:rPr>
                <w:sz w:val="20"/>
                <w:szCs w:val="20"/>
              </w:rPr>
            </w:pPr>
          </w:p>
        </w:tc>
      </w:tr>
      <w:tr w:rsidR="00767C39" w:rsidRPr="00666CFD" w:rsidTr="00666CFD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767C39" w:rsidRPr="00666CFD" w:rsidRDefault="00767C39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67C39" w:rsidRPr="00666CFD" w:rsidRDefault="00666CFD">
            <w:pPr>
              <w:ind w:left="1"/>
              <w:rPr>
                <w:sz w:val="20"/>
                <w:szCs w:val="20"/>
              </w:rPr>
            </w:pPr>
            <w:r w:rsidRPr="00666CFD">
              <w:rPr>
                <w:rFonts w:ascii="Times New Roman" w:eastAsia="Times New Roman" w:hAnsi="Times New Roman" w:cs="Times New Roman"/>
                <w:sz w:val="20"/>
                <w:szCs w:val="20"/>
              </w:rPr>
              <w:t>Enfermedad cultural D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67C39" w:rsidRPr="00666CFD" w:rsidRDefault="00666CFD">
            <w:pPr>
              <w:ind w:right="1"/>
              <w:jc w:val="right"/>
              <w:rPr>
                <w:sz w:val="20"/>
                <w:szCs w:val="20"/>
              </w:rPr>
            </w:pPr>
            <w:r w:rsidRPr="00666CFD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67C39" w:rsidRPr="00666CFD" w:rsidRDefault="00767C39">
            <w:pPr>
              <w:rPr>
                <w:sz w:val="20"/>
                <w:szCs w:val="20"/>
              </w:rPr>
            </w:pPr>
          </w:p>
        </w:tc>
      </w:tr>
      <w:tr w:rsidR="00767C39" w:rsidRPr="00666CFD" w:rsidTr="00666CFD">
        <w:trPr>
          <w:trHeight w:val="199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67C39" w:rsidRPr="00666CFD" w:rsidRDefault="00666CFD">
            <w:pPr>
              <w:ind w:left="2"/>
              <w:rPr>
                <w:sz w:val="20"/>
                <w:szCs w:val="20"/>
              </w:rPr>
            </w:pPr>
            <w:r w:rsidRPr="00666CFD">
              <w:rPr>
                <w:rFonts w:ascii="Times New Roman" w:eastAsia="Times New Roman" w:hAnsi="Times New Roman" w:cs="Times New Roman"/>
                <w:sz w:val="20"/>
                <w:szCs w:val="20"/>
              </w:rPr>
              <w:t>10- Parteras tradicionales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67C39" w:rsidRPr="00666CFD" w:rsidRDefault="00666CFD">
            <w:pPr>
              <w:rPr>
                <w:sz w:val="20"/>
                <w:szCs w:val="20"/>
              </w:rPr>
            </w:pPr>
            <w:r w:rsidRPr="00666CFD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67C39" w:rsidRPr="00666CFD" w:rsidRDefault="00666CFD">
            <w:pPr>
              <w:ind w:right="2"/>
              <w:jc w:val="right"/>
              <w:rPr>
                <w:sz w:val="20"/>
                <w:szCs w:val="20"/>
              </w:rPr>
            </w:pPr>
            <w:r w:rsidRPr="00666CFD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67C39" w:rsidRPr="00666CFD" w:rsidRDefault="00666CFD">
            <w:pPr>
              <w:ind w:right="4"/>
              <w:jc w:val="right"/>
              <w:rPr>
                <w:sz w:val="20"/>
                <w:szCs w:val="20"/>
              </w:rPr>
            </w:pPr>
            <w:r w:rsidRPr="00666CFD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0.0%</w:t>
            </w:r>
          </w:p>
        </w:tc>
      </w:tr>
      <w:tr w:rsidR="00767C39" w:rsidRPr="00666CFD" w:rsidTr="00666CFD">
        <w:trPr>
          <w:trHeight w:val="199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767C39" w:rsidRPr="00666CFD" w:rsidRDefault="00666CFD">
            <w:pPr>
              <w:ind w:left="2"/>
              <w:rPr>
                <w:sz w:val="20"/>
                <w:szCs w:val="20"/>
              </w:rPr>
            </w:pPr>
            <w:r w:rsidRPr="00666CFD">
              <w:rPr>
                <w:rFonts w:ascii="Times New Roman" w:eastAsia="Times New Roman" w:hAnsi="Times New Roman" w:cs="Times New Roman"/>
                <w:sz w:val="20"/>
                <w:szCs w:val="20"/>
              </w:rPr>
              <w:t>11- Médicos tradicionales (Excepto partera)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67C39" w:rsidRPr="00666CFD" w:rsidRDefault="00666CFD">
            <w:pPr>
              <w:ind w:left="1"/>
              <w:rPr>
                <w:sz w:val="20"/>
                <w:szCs w:val="20"/>
              </w:rPr>
            </w:pPr>
            <w:r w:rsidRPr="00666CFD">
              <w:rPr>
                <w:rFonts w:ascii="Times New Roman" w:eastAsia="Times New Roman" w:hAnsi="Times New Roman" w:cs="Times New Roman"/>
                <w:sz w:val="20"/>
                <w:szCs w:val="20"/>
              </w:rPr>
              <w:t>Médico tradicional A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67C39" w:rsidRPr="00666CFD" w:rsidRDefault="00666CFD">
            <w:pPr>
              <w:ind w:right="1"/>
              <w:jc w:val="right"/>
              <w:rPr>
                <w:sz w:val="20"/>
                <w:szCs w:val="20"/>
              </w:rPr>
            </w:pPr>
            <w:r w:rsidRPr="00666CFD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767C39" w:rsidRPr="00666CFD" w:rsidRDefault="00666CFD">
            <w:pPr>
              <w:ind w:right="3"/>
              <w:jc w:val="right"/>
              <w:rPr>
                <w:sz w:val="20"/>
                <w:szCs w:val="20"/>
              </w:rPr>
            </w:pPr>
            <w:r w:rsidRPr="00666CFD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0.0%</w:t>
            </w:r>
          </w:p>
        </w:tc>
      </w:tr>
      <w:tr w:rsidR="00767C39" w:rsidRPr="00666CFD" w:rsidTr="00666CFD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  <w:vAlign w:val="bottom"/>
          </w:tcPr>
          <w:p w:rsidR="00767C39" w:rsidRPr="00666CFD" w:rsidRDefault="00767C39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67C39" w:rsidRPr="00666CFD" w:rsidRDefault="00666CFD">
            <w:pPr>
              <w:ind w:left="1"/>
              <w:rPr>
                <w:sz w:val="20"/>
                <w:szCs w:val="20"/>
              </w:rPr>
            </w:pPr>
            <w:r w:rsidRPr="00666CFD">
              <w:rPr>
                <w:rFonts w:ascii="Times New Roman" w:eastAsia="Times New Roman" w:hAnsi="Times New Roman" w:cs="Times New Roman"/>
                <w:sz w:val="20"/>
                <w:szCs w:val="20"/>
              </w:rPr>
              <w:t>Médico tradicional B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67C39" w:rsidRPr="00666CFD" w:rsidRDefault="00666CFD">
            <w:pPr>
              <w:ind w:right="1"/>
              <w:jc w:val="right"/>
              <w:rPr>
                <w:sz w:val="20"/>
                <w:szCs w:val="20"/>
              </w:rPr>
            </w:pPr>
            <w:r w:rsidRPr="00666CFD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67C39" w:rsidRPr="00666CFD" w:rsidRDefault="00767C39">
            <w:pPr>
              <w:rPr>
                <w:sz w:val="20"/>
                <w:szCs w:val="20"/>
              </w:rPr>
            </w:pPr>
          </w:p>
        </w:tc>
      </w:tr>
      <w:tr w:rsidR="00767C39" w:rsidRPr="00666CFD" w:rsidTr="00666CFD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  <w:vAlign w:val="center"/>
          </w:tcPr>
          <w:p w:rsidR="00767C39" w:rsidRPr="00666CFD" w:rsidRDefault="00767C39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67C39" w:rsidRPr="00666CFD" w:rsidRDefault="00666CFD">
            <w:pPr>
              <w:ind w:left="1"/>
              <w:rPr>
                <w:sz w:val="20"/>
                <w:szCs w:val="20"/>
              </w:rPr>
            </w:pPr>
            <w:r w:rsidRPr="00666CFD">
              <w:rPr>
                <w:rFonts w:ascii="Times New Roman" w:eastAsia="Times New Roman" w:hAnsi="Times New Roman" w:cs="Times New Roman"/>
                <w:sz w:val="20"/>
                <w:szCs w:val="20"/>
              </w:rPr>
              <w:t>Médico tradicional C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67C39" w:rsidRPr="00666CFD" w:rsidRDefault="00666CFD">
            <w:pPr>
              <w:ind w:right="1"/>
              <w:jc w:val="right"/>
              <w:rPr>
                <w:sz w:val="20"/>
                <w:szCs w:val="20"/>
              </w:rPr>
            </w:pPr>
            <w:r w:rsidRPr="00666CFD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  <w:vAlign w:val="center"/>
          </w:tcPr>
          <w:p w:rsidR="00767C39" w:rsidRPr="00666CFD" w:rsidRDefault="00767C39">
            <w:pPr>
              <w:rPr>
                <w:sz w:val="20"/>
                <w:szCs w:val="20"/>
              </w:rPr>
            </w:pPr>
          </w:p>
        </w:tc>
      </w:tr>
      <w:tr w:rsidR="00767C39" w:rsidRPr="00666CFD" w:rsidTr="00666CFD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767C39" w:rsidRPr="00666CFD" w:rsidRDefault="00767C39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67C39" w:rsidRPr="00666CFD" w:rsidRDefault="00666CFD">
            <w:pPr>
              <w:ind w:left="1"/>
              <w:rPr>
                <w:sz w:val="20"/>
                <w:szCs w:val="20"/>
              </w:rPr>
            </w:pPr>
            <w:r w:rsidRPr="00666CFD">
              <w:rPr>
                <w:rFonts w:ascii="Times New Roman" w:eastAsia="Times New Roman" w:hAnsi="Times New Roman" w:cs="Times New Roman"/>
                <w:sz w:val="20"/>
                <w:szCs w:val="20"/>
              </w:rPr>
              <w:t>Médico tradicional D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67C39" w:rsidRPr="00666CFD" w:rsidRDefault="00666CFD">
            <w:pPr>
              <w:ind w:right="1"/>
              <w:jc w:val="right"/>
              <w:rPr>
                <w:sz w:val="20"/>
                <w:szCs w:val="20"/>
              </w:rPr>
            </w:pPr>
            <w:r w:rsidRPr="00666CFD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767C39" w:rsidRPr="00666CFD" w:rsidRDefault="00767C39">
            <w:pPr>
              <w:rPr>
                <w:sz w:val="20"/>
                <w:szCs w:val="20"/>
              </w:rPr>
            </w:pPr>
          </w:p>
        </w:tc>
      </w:tr>
      <w:tr w:rsidR="00767C39" w:rsidRPr="00666CFD" w:rsidTr="00666CFD">
        <w:trPr>
          <w:trHeight w:val="199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767C39" w:rsidRPr="00666CFD" w:rsidRDefault="00666CFD">
            <w:pPr>
              <w:ind w:left="2"/>
              <w:rPr>
                <w:sz w:val="20"/>
                <w:szCs w:val="20"/>
              </w:rPr>
            </w:pPr>
            <w:r w:rsidRPr="00666CFD">
              <w:rPr>
                <w:rFonts w:ascii="Times New Roman" w:eastAsia="Times New Roman" w:hAnsi="Times New Roman" w:cs="Times New Roman"/>
                <w:sz w:val="20"/>
                <w:szCs w:val="20"/>
              </w:rPr>
              <w:t>12- Fiestas del pueblo: Patronal, santos, carnaval, agrícola o climática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67C39" w:rsidRPr="00666CFD" w:rsidRDefault="00666CFD">
            <w:pPr>
              <w:ind w:left="1"/>
              <w:rPr>
                <w:sz w:val="20"/>
                <w:szCs w:val="20"/>
              </w:rPr>
            </w:pPr>
            <w:r w:rsidRPr="00666CFD">
              <w:rPr>
                <w:rFonts w:ascii="Times New Roman" w:eastAsia="Times New Roman" w:hAnsi="Times New Roman" w:cs="Times New Roman"/>
                <w:sz w:val="20"/>
                <w:szCs w:val="20"/>
              </w:rPr>
              <w:t>Fiesta A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67C39" w:rsidRPr="00666CFD" w:rsidRDefault="00666CFD">
            <w:pPr>
              <w:ind w:right="1"/>
              <w:jc w:val="right"/>
              <w:rPr>
                <w:sz w:val="20"/>
                <w:szCs w:val="20"/>
              </w:rPr>
            </w:pPr>
            <w:r w:rsidRPr="00666CFD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767C39" w:rsidRPr="00666CFD" w:rsidRDefault="00666CFD">
            <w:pPr>
              <w:ind w:right="3"/>
              <w:jc w:val="right"/>
              <w:rPr>
                <w:sz w:val="20"/>
                <w:szCs w:val="20"/>
              </w:rPr>
            </w:pPr>
            <w:r w:rsidRPr="00666CFD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50.0%</w:t>
            </w:r>
          </w:p>
        </w:tc>
      </w:tr>
      <w:tr w:rsidR="00767C39" w:rsidRPr="00666CFD" w:rsidTr="00666CFD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67C39" w:rsidRPr="00666CFD" w:rsidRDefault="00767C39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67C39" w:rsidRPr="00666CFD" w:rsidRDefault="00666CFD">
            <w:pPr>
              <w:ind w:left="1"/>
              <w:rPr>
                <w:sz w:val="20"/>
                <w:szCs w:val="20"/>
              </w:rPr>
            </w:pPr>
            <w:r w:rsidRPr="00666CFD">
              <w:rPr>
                <w:rFonts w:ascii="Times New Roman" w:eastAsia="Times New Roman" w:hAnsi="Times New Roman" w:cs="Times New Roman"/>
                <w:sz w:val="20"/>
                <w:szCs w:val="20"/>
              </w:rPr>
              <w:t>Fiesta B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67C39" w:rsidRPr="00666CFD" w:rsidRDefault="00666CFD">
            <w:pPr>
              <w:ind w:right="1"/>
              <w:jc w:val="right"/>
              <w:rPr>
                <w:sz w:val="20"/>
                <w:szCs w:val="20"/>
              </w:rPr>
            </w:pPr>
            <w:r w:rsidRPr="00666CFD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  <w:vAlign w:val="center"/>
          </w:tcPr>
          <w:p w:rsidR="00767C39" w:rsidRPr="00666CFD" w:rsidRDefault="00767C39">
            <w:pPr>
              <w:rPr>
                <w:sz w:val="20"/>
                <w:szCs w:val="20"/>
              </w:rPr>
            </w:pPr>
          </w:p>
        </w:tc>
      </w:tr>
      <w:tr w:rsidR="00767C39" w:rsidRPr="00666CFD" w:rsidTr="00666CFD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  <w:vAlign w:val="center"/>
          </w:tcPr>
          <w:p w:rsidR="00767C39" w:rsidRPr="00666CFD" w:rsidRDefault="00767C39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67C39" w:rsidRPr="00666CFD" w:rsidRDefault="00666CFD">
            <w:pPr>
              <w:ind w:left="1"/>
              <w:rPr>
                <w:sz w:val="20"/>
                <w:szCs w:val="20"/>
              </w:rPr>
            </w:pPr>
            <w:r w:rsidRPr="00666CFD">
              <w:rPr>
                <w:rFonts w:ascii="Times New Roman" w:eastAsia="Times New Roman" w:hAnsi="Times New Roman" w:cs="Times New Roman"/>
                <w:sz w:val="20"/>
                <w:szCs w:val="20"/>
              </w:rPr>
              <w:t>Fiesta C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67C39" w:rsidRPr="00666CFD" w:rsidRDefault="00666CFD">
            <w:pPr>
              <w:ind w:right="1"/>
              <w:jc w:val="right"/>
              <w:rPr>
                <w:sz w:val="20"/>
                <w:szCs w:val="20"/>
              </w:rPr>
            </w:pPr>
            <w:r w:rsidRPr="00666CFD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  <w:vAlign w:val="center"/>
          </w:tcPr>
          <w:p w:rsidR="00767C39" w:rsidRPr="00666CFD" w:rsidRDefault="00767C39">
            <w:pPr>
              <w:rPr>
                <w:sz w:val="20"/>
                <w:szCs w:val="20"/>
              </w:rPr>
            </w:pPr>
          </w:p>
        </w:tc>
      </w:tr>
      <w:tr w:rsidR="00767C39" w:rsidRPr="00666CFD" w:rsidTr="00666CFD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767C39" w:rsidRPr="00666CFD" w:rsidRDefault="00767C39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67C39" w:rsidRPr="00666CFD" w:rsidRDefault="00666CFD">
            <w:pPr>
              <w:ind w:left="1"/>
              <w:rPr>
                <w:sz w:val="20"/>
                <w:szCs w:val="20"/>
              </w:rPr>
            </w:pPr>
            <w:r w:rsidRPr="00666CFD">
              <w:rPr>
                <w:rFonts w:ascii="Times New Roman" w:eastAsia="Times New Roman" w:hAnsi="Times New Roman" w:cs="Times New Roman"/>
                <w:sz w:val="20"/>
                <w:szCs w:val="20"/>
              </w:rPr>
              <w:t>Fiesta D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67C39" w:rsidRPr="00666CFD" w:rsidRDefault="00666CFD">
            <w:pPr>
              <w:ind w:right="1"/>
              <w:jc w:val="right"/>
              <w:rPr>
                <w:sz w:val="20"/>
                <w:szCs w:val="20"/>
              </w:rPr>
            </w:pPr>
            <w:r w:rsidRPr="00666CFD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67C39" w:rsidRPr="00666CFD" w:rsidRDefault="00767C39">
            <w:pPr>
              <w:rPr>
                <w:sz w:val="20"/>
                <w:szCs w:val="20"/>
              </w:rPr>
            </w:pPr>
          </w:p>
        </w:tc>
      </w:tr>
      <w:tr w:rsidR="00767C39" w:rsidRPr="00666CFD" w:rsidTr="00666CFD">
        <w:trPr>
          <w:trHeight w:val="199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67C39" w:rsidRPr="00666CFD" w:rsidRDefault="00666CFD">
            <w:pPr>
              <w:ind w:left="1"/>
              <w:jc w:val="both"/>
              <w:rPr>
                <w:sz w:val="20"/>
                <w:szCs w:val="20"/>
              </w:rPr>
            </w:pPr>
            <w:r w:rsidRPr="00666CF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13- Relación del ciclo económico con ceremonias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67C39" w:rsidRPr="00666CFD" w:rsidRDefault="00666CFD">
            <w:pPr>
              <w:ind w:left="2"/>
              <w:rPr>
                <w:sz w:val="20"/>
                <w:szCs w:val="20"/>
              </w:rPr>
            </w:pPr>
            <w:r w:rsidRPr="00666CFD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67C39" w:rsidRPr="00666CFD" w:rsidRDefault="00666CFD">
            <w:pPr>
              <w:ind w:right="1"/>
              <w:jc w:val="right"/>
              <w:rPr>
                <w:sz w:val="20"/>
                <w:szCs w:val="20"/>
              </w:rPr>
            </w:pPr>
            <w:r w:rsidRPr="00666CFD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67C39" w:rsidRPr="00666CFD" w:rsidRDefault="00666CFD">
            <w:pPr>
              <w:ind w:right="4"/>
              <w:jc w:val="right"/>
              <w:rPr>
                <w:sz w:val="20"/>
                <w:szCs w:val="20"/>
              </w:rPr>
            </w:pPr>
            <w:r w:rsidRPr="00666CFD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0.0%</w:t>
            </w:r>
          </w:p>
        </w:tc>
      </w:tr>
      <w:tr w:rsidR="00767C39" w:rsidRPr="00666CFD" w:rsidTr="00666CFD">
        <w:trPr>
          <w:trHeight w:val="199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  <w:vAlign w:val="center"/>
          </w:tcPr>
          <w:p w:rsidR="00767C39" w:rsidRPr="00666CFD" w:rsidRDefault="00666CFD">
            <w:pPr>
              <w:ind w:left="2"/>
              <w:rPr>
                <w:sz w:val="20"/>
                <w:szCs w:val="20"/>
              </w:rPr>
            </w:pPr>
            <w:r w:rsidRPr="00666CFD">
              <w:rPr>
                <w:rFonts w:ascii="Times New Roman" w:eastAsia="Times New Roman" w:hAnsi="Times New Roman" w:cs="Times New Roman"/>
                <w:sz w:val="20"/>
                <w:szCs w:val="20"/>
              </w:rPr>
              <w:t>14- Lugares sagrados (cerros, cuevas, piedras…)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767C39" w:rsidRPr="00666CFD" w:rsidRDefault="00666CFD">
            <w:pPr>
              <w:ind w:left="2"/>
              <w:rPr>
                <w:sz w:val="20"/>
                <w:szCs w:val="20"/>
              </w:rPr>
            </w:pPr>
            <w:r w:rsidRPr="00666CFD">
              <w:rPr>
                <w:rFonts w:ascii="Times New Roman" w:eastAsia="Times New Roman" w:hAnsi="Times New Roman" w:cs="Times New Roman"/>
                <w:sz w:val="20"/>
                <w:szCs w:val="20"/>
              </w:rPr>
              <w:t>Lugar sagrado  A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767C39" w:rsidRPr="00666CFD" w:rsidRDefault="00666CFD">
            <w:pPr>
              <w:ind w:right="1"/>
              <w:jc w:val="right"/>
              <w:rPr>
                <w:sz w:val="20"/>
                <w:szCs w:val="20"/>
              </w:rPr>
            </w:pPr>
            <w:r w:rsidRPr="00666CFD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  <w:vAlign w:val="center"/>
          </w:tcPr>
          <w:p w:rsidR="00767C39" w:rsidRPr="00666CFD" w:rsidRDefault="00666CFD">
            <w:pPr>
              <w:ind w:right="4"/>
              <w:jc w:val="right"/>
              <w:rPr>
                <w:sz w:val="20"/>
                <w:szCs w:val="20"/>
              </w:rPr>
            </w:pPr>
            <w:r w:rsidRPr="00666CFD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0.0%</w:t>
            </w:r>
          </w:p>
        </w:tc>
      </w:tr>
      <w:tr w:rsidR="00767C39" w:rsidRPr="00666CFD" w:rsidTr="00666CFD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  <w:vAlign w:val="center"/>
          </w:tcPr>
          <w:p w:rsidR="00767C39" w:rsidRPr="00666CFD" w:rsidRDefault="00767C39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767C39" w:rsidRPr="00666CFD" w:rsidRDefault="00666CFD">
            <w:pPr>
              <w:ind w:left="2"/>
              <w:rPr>
                <w:sz w:val="20"/>
                <w:szCs w:val="20"/>
              </w:rPr>
            </w:pPr>
            <w:r w:rsidRPr="00666CFD">
              <w:rPr>
                <w:rFonts w:ascii="Times New Roman" w:eastAsia="Times New Roman" w:hAnsi="Times New Roman" w:cs="Times New Roman"/>
                <w:sz w:val="20"/>
                <w:szCs w:val="20"/>
              </w:rPr>
              <w:t>Lugar sagrado  B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767C39" w:rsidRPr="00666CFD" w:rsidRDefault="00666CFD">
            <w:pPr>
              <w:ind w:right="1"/>
              <w:jc w:val="right"/>
              <w:rPr>
                <w:sz w:val="20"/>
                <w:szCs w:val="20"/>
              </w:rPr>
            </w:pPr>
            <w:r w:rsidRPr="00666CFD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  <w:vAlign w:val="center"/>
          </w:tcPr>
          <w:p w:rsidR="00767C39" w:rsidRPr="00666CFD" w:rsidRDefault="00767C39">
            <w:pPr>
              <w:rPr>
                <w:sz w:val="20"/>
                <w:szCs w:val="20"/>
              </w:rPr>
            </w:pPr>
          </w:p>
        </w:tc>
      </w:tr>
      <w:tr w:rsidR="00767C39" w:rsidRPr="00666CFD" w:rsidTr="00666CFD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  <w:vAlign w:val="center"/>
          </w:tcPr>
          <w:p w:rsidR="00767C39" w:rsidRPr="00666CFD" w:rsidRDefault="00767C39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767C39" w:rsidRPr="00666CFD" w:rsidRDefault="00666CFD">
            <w:pPr>
              <w:ind w:left="2"/>
              <w:rPr>
                <w:sz w:val="20"/>
                <w:szCs w:val="20"/>
              </w:rPr>
            </w:pPr>
            <w:r w:rsidRPr="00666CFD">
              <w:rPr>
                <w:rFonts w:ascii="Times New Roman" w:eastAsia="Times New Roman" w:hAnsi="Times New Roman" w:cs="Times New Roman"/>
                <w:sz w:val="20"/>
                <w:szCs w:val="20"/>
              </w:rPr>
              <w:t>Lugar sagrado  C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767C39" w:rsidRPr="00666CFD" w:rsidRDefault="00666CFD">
            <w:pPr>
              <w:ind w:right="1"/>
              <w:jc w:val="right"/>
              <w:rPr>
                <w:sz w:val="20"/>
                <w:szCs w:val="20"/>
              </w:rPr>
            </w:pPr>
            <w:r w:rsidRPr="00666CFD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  <w:vAlign w:val="center"/>
          </w:tcPr>
          <w:p w:rsidR="00767C39" w:rsidRPr="00666CFD" w:rsidRDefault="00767C39">
            <w:pPr>
              <w:rPr>
                <w:sz w:val="20"/>
                <w:szCs w:val="20"/>
              </w:rPr>
            </w:pPr>
          </w:p>
        </w:tc>
      </w:tr>
      <w:tr w:rsidR="00767C39" w:rsidRPr="00666CFD" w:rsidTr="00666CFD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767C39" w:rsidRPr="00666CFD" w:rsidRDefault="00767C39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767C39" w:rsidRPr="00666CFD" w:rsidRDefault="00666CFD">
            <w:pPr>
              <w:ind w:left="2"/>
              <w:rPr>
                <w:sz w:val="20"/>
                <w:szCs w:val="20"/>
              </w:rPr>
            </w:pPr>
            <w:r w:rsidRPr="00666CFD">
              <w:rPr>
                <w:rFonts w:ascii="Times New Roman" w:eastAsia="Times New Roman" w:hAnsi="Times New Roman" w:cs="Times New Roman"/>
                <w:sz w:val="20"/>
                <w:szCs w:val="20"/>
              </w:rPr>
              <w:t>Lugar sagrado  D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767C39" w:rsidRPr="00666CFD" w:rsidRDefault="00666CFD">
            <w:pPr>
              <w:ind w:right="1"/>
              <w:jc w:val="right"/>
              <w:rPr>
                <w:sz w:val="20"/>
                <w:szCs w:val="20"/>
              </w:rPr>
            </w:pPr>
            <w:r w:rsidRPr="00666CFD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767C39" w:rsidRPr="00666CFD" w:rsidRDefault="00767C39">
            <w:pPr>
              <w:rPr>
                <w:sz w:val="20"/>
                <w:szCs w:val="20"/>
              </w:rPr>
            </w:pPr>
          </w:p>
        </w:tc>
      </w:tr>
      <w:tr w:rsidR="00767C39" w:rsidRPr="00666CFD" w:rsidTr="00666CFD">
        <w:trPr>
          <w:trHeight w:val="199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767C39" w:rsidRPr="00666CFD" w:rsidRDefault="00666CFD">
            <w:pPr>
              <w:ind w:left="2"/>
              <w:rPr>
                <w:sz w:val="20"/>
                <w:szCs w:val="20"/>
              </w:rPr>
            </w:pPr>
            <w:r w:rsidRPr="00666CFD">
              <w:rPr>
                <w:rFonts w:ascii="Times New Roman" w:eastAsia="Times New Roman" w:hAnsi="Times New Roman" w:cs="Times New Roman"/>
                <w:sz w:val="20"/>
                <w:szCs w:val="20"/>
              </w:rPr>
              <w:t>15- Música (tradicional, costumbre)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767C39" w:rsidRPr="00666CFD" w:rsidRDefault="00666CFD">
            <w:pPr>
              <w:rPr>
                <w:sz w:val="20"/>
                <w:szCs w:val="20"/>
              </w:rPr>
            </w:pPr>
            <w:r w:rsidRPr="00666CFD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767C39" w:rsidRPr="00666CFD" w:rsidRDefault="00666CFD">
            <w:pPr>
              <w:jc w:val="right"/>
              <w:rPr>
                <w:sz w:val="20"/>
                <w:szCs w:val="20"/>
              </w:rPr>
            </w:pPr>
            <w:r w:rsidRPr="00666CFD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767C39" w:rsidRPr="00666CFD" w:rsidRDefault="00666CFD">
            <w:pPr>
              <w:ind w:right="4"/>
              <w:jc w:val="right"/>
              <w:rPr>
                <w:sz w:val="20"/>
                <w:szCs w:val="20"/>
              </w:rPr>
            </w:pPr>
            <w:r w:rsidRPr="00666CFD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0.0%</w:t>
            </w:r>
          </w:p>
        </w:tc>
      </w:tr>
      <w:tr w:rsidR="00767C39" w:rsidRPr="00666CFD" w:rsidTr="00666CFD">
        <w:trPr>
          <w:trHeight w:val="199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767C39" w:rsidRPr="00666CFD" w:rsidRDefault="00666CFD">
            <w:pPr>
              <w:ind w:left="2"/>
              <w:rPr>
                <w:sz w:val="20"/>
                <w:szCs w:val="20"/>
              </w:rPr>
            </w:pPr>
            <w:r w:rsidRPr="00666CFD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16- Danza 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767C39" w:rsidRPr="00666CFD" w:rsidRDefault="00666CFD">
            <w:pPr>
              <w:ind w:left="1"/>
              <w:rPr>
                <w:sz w:val="20"/>
                <w:szCs w:val="20"/>
              </w:rPr>
            </w:pPr>
            <w:r w:rsidRPr="00666CFD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767C39" w:rsidRPr="00666CFD" w:rsidRDefault="00666CFD">
            <w:pPr>
              <w:ind w:right="1"/>
              <w:jc w:val="right"/>
              <w:rPr>
                <w:sz w:val="20"/>
                <w:szCs w:val="20"/>
              </w:rPr>
            </w:pPr>
            <w:r w:rsidRPr="00666CFD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767C39" w:rsidRPr="00666CFD" w:rsidRDefault="00666CFD">
            <w:pPr>
              <w:ind w:right="3"/>
              <w:jc w:val="right"/>
              <w:rPr>
                <w:sz w:val="20"/>
                <w:szCs w:val="20"/>
              </w:rPr>
            </w:pPr>
            <w:r w:rsidRPr="00666CFD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0.0%</w:t>
            </w:r>
          </w:p>
        </w:tc>
      </w:tr>
      <w:tr w:rsidR="00767C39" w:rsidRPr="00666CFD" w:rsidTr="00666CFD">
        <w:trPr>
          <w:trHeight w:val="199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  <w:vAlign w:val="center"/>
          </w:tcPr>
          <w:p w:rsidR="00767C39" w:rsidRPr="00666CFD" w:rsidRDefault="00666CFD">
            <w:pPr>
              <w:ind w:left="2"/>
              <w:rPr>
                <w:sz w:val="20"/>
                <w:szCs w:val="20"/>
              </w:rPr>
            </w:pPr>
            <w:r w:rsidRPr="00666CFD">
              <w:rPr>
                <w:rFonts w:ascii="Times New Roman" w:eastAsia="Times New Roman" w:hAnsi="Times New Roman" w:cs="Times New Roman"/>
                <w:sz w:val="20"/>
                <w:szCs w:val="20"/>
              </w:rPr>
              <w:t>17- Leyendas y creencias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767C39" w:rsidRPr="00666CFD" w:rsidRDefault="00666CFD">
            <w:pPr>
              <w:ind w:left="2"/>
              <w:rPr>
                <w:sz w:val="20"/>
                <w:szCs w:val="20"/>
              </w:rPr>
            </w:pPr>
            <w:r w:rsidRPr="00666CFD">
              <w:rPr>
                <w:rFonts w:ascii="Times New Roman" w:eastAsia="Times New Roman" w:hAnsi="Times New Roman" w:cs="Times New Roman"/>
                <w:sz w:val="20"/>
                <w:szCs w:val="20"/>
              </w:rPr>
              <w:t>Leyenda o creencia A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767C39" w:rsidRPr="00666CFD" w:rsidRDefault="00666CFD">
            <w:pPr>
              <w:ind w:right="1"/>
              <w:jc w:val="right"/>
              <w:rPr>
                <w:sz w:val="20"/>
                <w:szCs w:val="20"/>
              </w:rPr>
            </w:pPr>
            <w:r w:rsidRPr="00666CFD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  <w:vAlign w:val="center"/>
          </w:tcPr>
          <w:p w:rsidR="00767C39" w:rsidRPr="00666CFD" w:rsidRDefault="00666CFD">
            <w:pPr>
              <w:ind w:right="3"/>
              <w:jc w:val="right"/>
              <w:rPr>
                <w:sz w:val="20"/>
                <w:szCs w:val="20"/>
              </w:rPr>
            </w:pPr>
            <w:r w:rsidRPr="00666CFD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75.0%</w:t>
            </w:r>
          </w:p>
        </w:tc>
      </w:tr>
      <w:tr w:rsidR="00767C39" w:rsidRPr="00666CFD" w:rsidTr="00666CFD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  <w:vAlign w:val="center"/>
          </w:tcPr>
          <w:p w:rsidR="00767C39" w:rsidRPr="00666CFD" w:rsidRDefault="00767C39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767C39" w:rsidRPr="00666CFD" w:rsidRDefault="00666CFD">
            <w:pPr>
              <w:ind w:left="2"/>
              <w:rPr>
                <w:sz w:val="20"/>
                <w:szCs w:val="20"/>
              </w:rPr>
            </w:pPr>
            <w:r w:rsidRPr="00666CFD">
              <w:rPr>
                <w:rFonts w:ascii="Times New Roman" w:eastAsia="Times New Roman" w:hAnsi="Times New Roman" w:cs="Times New Roman"/>
                <w:sz w:val="20"/>
                <w:szCs w:val="20"/>
              </w:rPr>
              <w:t>Leyenda o creencia B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767C39" w:rsidRPr="00666CFD" w:rsidRDefault="00666CFD">
            <w:pPr>
              <w:jc w:val="right"/>
              <w:rPr>
                <w:sz w:val="20"/>
                <w:szCs w:val="20"/>
              </w:rPr>
            </w:pPr>
            <w:r w:rsidRPr="00666CFD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  <w:vAlign w:val="center"/>
          </w:tcPr>
          <w:p w:rsidR="00767C39" w:rsidRPr="00666CFD" w:rsidRDefault="00767C39">
            <w:pPr>
              <w:rPr>
                <w:sz w:val="20"/>
                <w:szCs w:val="20"/>
              </w:rPr>
            </w:pPr>
          </w:p>
        </w:tc>
      </w:tr>
      <w:tr w:rsidR="00767C39" w:rsidRPr="00666CFD" w:rsidTr="00666CFD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  <w:vAlign w:val="center"/>
          </w:tcPr>
          <w:p w:rsidR="00767C39" w:rsidRPr="00666CFD" w:rsidRDefault="00767C39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767C39" w:rsidRPr="00666CFD" w:rsidRDefault="00666CFD">
            <w:pPr>
              <w:ind w:left="2"/>
              <w:rPr>
                <w:sz w:val="20"/>
                <w:szCs w:val="20"/>
              </w:rPr>
            </w:pPr>
            <w:r w:rsidRPr="00666CFD">
              <w:rPr>
                <w:rFonts w:ascii="Times New Roman" w:eastAsia="Times New Roman" w:hAnsi="Times New Roman" w:cs="Times New Roman"/>
                <w:sz w:val="20"/>
                <w:szCs w:val="20"/>
              </w:rPr>
              <w:t>Leyenda o creencia C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767C39" w:rsidRPr="00666CFD" w:rsidRDefault="00666CFD">
            <w:pPr>
              <w:jc w:val="right"/>
              <w:rPr>
                <w:sz w:val="20"/>
                <w:szCs w:val="20"/>
              </w:rPr>
            </w:pPr>
            <w:r w:rsidRPr="00666CFD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  <w:vAlign w:val="bottom"/>
          </w:tcPr>
          <w:p w:rsidR="00767C39" w:rsidRPr="00666CFD" w:rsidRDefault="00767C39">
            <w:pPr>
              <w:rPr>
                <w:sz w:val="20"/>
                <w:szCs w:val="20"/>
              </w:rPr>
            </w:pPr>
          </w:p>
        </w:tc>
      </w:tr>
      <w:tr w:rsidR="00767C39" w:rsidRPr="00666CFD" w:rsidTr="00666CFD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767C39" w:rsidRPr="00666CFD" w:rsidRDefault="00767C39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767C39" w:rsidRPr="00666CFD" w:rsidRDefault="00666CFD">
            <w:pPr>
              <w:ind w:left="2"/>
              <w:rPr>
                <w:sz w:val="20"/>
                <w:szCs w:val="20"/>
              </w:rPr>
            </w:pPr>
            <w:r w:rsidRPr="00666CFD">
              <w:rPr>
                <w:rFonts w:ascii="Times New Roman" w:eastAsia="Times New Roman" w:hAnsi="Times New Roman" w:cs="Times New Roman"/>
                <w:sz w:val="20"/>
                <w:szCs w:val="20"/>
              </w:rPr>
              <w:t>Leyenda o creencia D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767C39" w:rsidRPr="00666CFD" w:rsidRDefault="00666CFD">
            <w:pPr>
              <w:ind w:right="1"/>
              <w:jc w:val="right"/>
              <w:rPr>
                <w:sz w:val="20"/>
                <w:szCs w:val="20"/>
              </w:rPr>
            </w:pPr>
            <w:r w:rsidRPr="00666CFD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767C39" w:rsidRPr="00666CFD" w:rsidRDefault="00767C39">
            <w:pPr>
              <w:rPr>
                <w:sz w:val="20"/>
                <w:szCs w:val="20"/>
              </w:rPr>
            </w:pPr>
          </w:p>
        </w:tc>
      </w:tr>
      <w:tr w:rsidR="00767C39" w:rsidRPr="00666CFD" w:rsidTr="00666CFD">
        <w:trPr>
          <w:trHeight w:val="199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767C39" w:rsidRPr="00666CFD" w:rsidRDefault="00666CFD">
            <w:pPr>
              <w:ind w:left="2"/>
              <w:rPr>
                <w:sz w:val="20"/>
                <w:szCs w:val="20"/>
              </w:rPr>
            </w:pPr>
            <w:r w:rsidRPr="00666CF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18- Vestimenta tradicional 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767C39" w:rsidRPr="00666CFD" w:rsidRDefault="00666CFD">
            <w:pPr>
              <w:rPr>
                <w:sz w:val="20"/>
                <w:szCs w:val="20"/>
              </w:rPr>
            </w:pPr>
            <w:r w:rsidRPr="00666CFD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767C39" w:rsidRPr="00666CFD" w:rsidRDefault="00666CFD">
            <w:pPr>
              <w:ind w:right="1"/>
              <w:jc w:val="right"/>
              <w:rPr>
                <w:sz w:val="20"/>
                <w:szCs w:val="20"/>
              </w:rPr>
            </w:pPr>
            <w:r w:rsidRPr="00666CFD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767C39" w:rsidRPr="00666CFD" w:rsidRDefault="00666CFD">
            <w:pPr>
              <w:ind w:right="3"/>
              <w:jc w:val="right"/>
              <w:rPr>
                <w:sz w:val="20"/>
                <w:szCs w:val="20"/>
              </w:rPr>
            </w:pPr>
            <w:r w:rsidRPr="00666CFD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100.0%</w:t>
            </w:r>
          </w:p>
        </w:tc>
      </w:tr>
      <w:tr w:rsidR="00767C39" w:rsidRPr="00666CFD" w:rsidTr="00666CFD">
        <w:trPr>
          <w:trHeight w:val="199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  <w:vAlign w:val="center"/>
          </w:tcPr>
          <w:p w:rsidR="00767C39" w:rsidRPr="00666CFD" w:rsidRDefault="00666CFD">
            <w:pPr>
              <w:ind w:left="2"/>
              <w:rPr>
                <w:sz w:val="20"/>
                <w:szCs w:val="20"/>
              </w:rPr>
            </w:pPr>
            <w:r w:rsidRPr="00666CFD">
              <w:rPr>
                <w:rFonts w:ascii="Times New Roman" w:eastAsia="Times New Roman" w:hAnsi="Times New Roman" w:cs="Times New Roman"/>
                <w:sz w:val="20"/>
                <w:szCs w:val="20"/>
              </w:rPr>
              <w:t>19- Artesanías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767C39" w:rsidRPr="00666CFD" w:rsidRDefault="00666CFD">
            <w:pPr>
              <w:ind w:left="2"/>
              <w:rPr>
                <w:sz w:val="20"/>
                <w:szCs w:val="20"/>
              </w:rPr>
            </w:pPr>
            <w:r w:rsidRPr="00666CFD">
              <w:rPr>
                <w:rFonts w:ascii="Times New Roman" w:eastAsia="Times New Roman" w:hAnsi="Times New Roman" w:cs="Times New Roman"/>
                <w:sz w:val="20"/>
                <w:szCs w:val="20"/>
              </w:rPr>
              <w:t>Artesania A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767C39" w:rsidRPr="00666CFD" w:rsidRDefault="00666CFD">
            <w:pPr>
              <w:jc w:val="right"/>
              <w:rPr>
                <w:sz w:val="20"/>
                <w:szCs w:val="20"/>
              </w:rPr>
            </w:pPr>
            <w:r w:rsidRPr="00666CFD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  <w:vAlign w:val="center"/>
          </w:tcPr>
          <w:p w:rsidR="00767C39" w:rsidRPr="00666CFD" w:rsidRDefault="00666CFD">
            <w:pPr>
              <w:ind w:right="3"/>
              <w:jc w:val="right"/>
              <w:rPr>
                <w:sz w:val="20"/>
                <w:szCs w:val="20"/>
              </w:rPr>
            </w:pPr>
            <w:r w:rsidRPr="00666CFD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25.0%</w:t>
            </w:r>
          </w:p>
        </w:tc>
      </w:tr>
      <w:tr w:rsidR="00767C39" w:rsidRPr="00666CFD" w:rsidTr="00666CFD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  <w:vAlign w:val="center"/>
          </w:tcPr>
          <w:p w:rsidR="00767C39" w:rsidRPr="00666CFD" w:rsidRDefault="00767C39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767C39" w:rsidRPr="00666CFD" w:rsidRDefault="00666CFD">
            <w:pPr>
              <w:ind w:left="2"/>
              <w:rPr>
                <w:sz w:val="20"/>
                <w:szCs w:val="20"/>
              </w:rPr>
            </w:pPr>
            <w:r w:rsidRPr="00666CFD">
              <w:rPr>
                <w:rFonts w:ascii="Times New Roman" w:eastAsia="Times New Roman" w:hAnsi="Times New Roman" w:cs="Times New Roman"/>
                <w:sz w:val="20"/>
                <w:szCs w:val="20"/>
              </w:rPr>
              <w:t>Artesania B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767C39" w:rsidRPr="00666CFD" w:rsidRDefault="00666CFD">
            <w:pPr>
              <w:jc w:val="right"/>
              <w:rPr>
                <w:sz w:val="20"/>
                <w:szCs w:val="20"/>
              </w:rPr>
            </w:pPr>
            <w:r w:rsidRPr="00666CFD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  <w:vAlign w:val="center"/>
          </w:tcPr>
          <w:p w:rsidR="00767C39" w:rsidRPr="00666CFD" w:rsidRDefault="00767C39">
            <w:pPr>
              <w:rPr>
                <w:sz w:val="20"/>
                <w:szCs w:val="20"/>
              </w:rPr>
            </w:pPr>
          </w:p>
        </w:tc>
      </w:tr>
      <w:tr w:rsidR="00767C39" w:rsidRPr="00666CFD" w:rsidTr="00666CFD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  <w:vAlign w:val="center"/>
          </w:tcPr>
          <w:p w:rsidR="00767C39" w:rsidRPr="00666CFD" w:rsidRDefault="00767C39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767C39" w:rsidRPr="00666CFD" w:rsidRDefault="00666CFD">
            <w:pPr>
              <w:ind w:left="2"/>
              <w:rPr>
                <w:sz w:val="20"/>
                <w:szCs w:val="20"/>
              </w:rPr>
            </w:pPr>
            <w:r w:rsidRPr="00666CFD">
              <w:rPr>
                <w:rFonts w:ascii="Times New Roman" w:eastAsia="Times New Roman" w:hAnsi="Times New Roman" w:cs="Times New Roman"/>
                <w:sz w:val="20"/>
                <w:szCs w:val="20"/>
              </w:rPr>
              <w:t>Artesania C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767C39" w:rsidRPr="00666CFD" w:rsidRDefault="00666CFD">
            <w:pPr>
              <w:jc w:val="right"/>
              <w:rPr>
                <w:sz w:val="20"/>
                <w:szCs w:val="20"/>
              </w:rPr>
            </w:pPr>
            <w:r w:rsidRPr="00666CFD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  <w:vAlign w:val="center"/>
          </w:tcPr>
          <w:p w:rsidR="00767C39" w:rsidRPr="00666CFD" w:rsidRDefault="00767C39">
            <w:pPr>
              <w:rPr>
                <w:sz w:val="20"/>
                <w:szCs w:val="20"/>
              </w:rPr>
            </w:pPr>
          </w:p>
        </w:tc>
      </w:tr>
      <w:tr w:rsidR="00767C39" w:rsidRPr="00666CFD" w:rsidTr="00666CFD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67C39" w:rsidRPr="00666CFD" w:rsidRDefault="00767C39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767C39" w:rsidRPr="00666CFD" w:rsidRDefault="00666CFD">
            <w:pPr>
              <w:ind w:left="2"/>
              <w:rPr>
                <w:sz w:val="20"/>
                <w:szCs w:val="20"/>
              </w:rPr>
            </w:pPr>
            <w:r w:rsidRPr="00666CFD">
              <w:rPr>
                <w:rFonts w:ascii="Times New Roman" w:eastAsia="Times New Roman" w:hAnsi="Times New Roman" w:cs="Times New Roman"/>
                <w:sz w:val="20"/>
                <w:szCs w:val="20"/>
              </w:rPr>
              <w:t>Artesania D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767C39" w:rsidRPr="00666CFD" w:rsidRDefault="00666CFD">
            <w:pPr>
              <w:jc w:val="right"/>
              <w:rPr>
                <w:sz w:val="20"/>
                <w:szCs w:val="20"/>
              </w:rPr>
            </w:pPr>
            <w:r w:rsidRPr="00666CFD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67C39" w:rsidRPr="00666CFD" w:rsidRDefault="00767C39">
            <w:pPr>
              <w:rPr>
                <w:sz w:val="20"/>
                <w:szCs w:val="20"/>
              </w:rPr>
            </w:pPr>
          </w:p>
        </w:tc>
      </w:tr>
      <w:tr w:rsidR="00767C39" w:rsidRPr="00666CFD" w:rsidTr="00666CFD">
        <w:trPr>
          <w:trHeight w:val="199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  <w:vAlign w:val="center"/>
          </w:tcPr>
          <w:p w:rsidR="00767C39" w:rsidRPr="00666CFD" w:rsidRDefault="00666CFD">
            <w:pPr>
              <w:ind w:left="2"/>
              <w:rPr>
                <w:sz w:val="20"/>
                <w:szCs w:val="20"/>
              </w:rPr>
            </w:pPr>
            <w:r w:rsidRPr="00666CFD">
              <w:rPr>
                <w:rFonts w:ascii="Times New Roman" w:eastAsia="Times New Roman" w:hAnsi="Times New Roman" w:cs="Times New Roman"/>
                <w:sz w:val="20"/>
                <w:szCs w:val="20"/>
              </w:rPr>
              <w:t>20- Origen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767C39" w:rsidRPr="00666CFD" w:rsidRDefault="00666CFD">
            <w:pPr>
              <w:ind w:left="2"/>
              <w:rPr>
                <w:sz w:val="20"/>
                <w:szCs w:val="20"/>
              </w:rPr>
            </w:pPr>
            <w:r w:rsidRPr="00666CFD">
              <w:rPr>
                <w:rFonts w:ascii="Times New Roman" w:eastAsia="Times New Roman" w:hAnsi="Times New Roman" w:cs="Times New Roman"/>
                <w:sz w:val="20"/>
                <w:szCs w:val="20"/>
              </w:rPr>
              <w:t>Por cada año (0.5%) máximo 50%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767C39" w:rsidRPr="00666CFD" w:rsidRDefault="00666CFD">
            <w:pPr>
              <w:jc w:val="right"/>
              <w:rPr>
                <w:sz w:val="20"/>
                <w:szCs w:val="20"/>
              </w:rPr>
            </w:pPr>
            <w:r w:rsidRPr="00666CFD">
              <w:rPr>
                <w:rFonts w:ascii="Times New Roman" w:eastAsia="Times New Roman" w:hAnsi="Times New Roman" w:cs="Times New Roman"/>
                <w:sz w:val="20"/>
                <w:szCs w:val="20"/>
              </w:rPr>
              <w:t>37%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  <w:vAlign w:val="center"/>
          </w:tcPr>
          <w:p w:rsidR="00767C39" w:rsidRPr="00666CFD" w:rsidRDefault="00666CFD">
            <w:pPr>
              <w:ind w:right="3"/>
              <w:jc w:val="right"/>
              <w:rPr>
                <w:sz w:val="20"/>
                <w:szCs w:val="20"/>
              </w:rPr>
            </w:pPr>
            <w:r w:rsidRPr="00666CFD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86.5%</w:t>
            </w:r>
          </w:p>
        </w:tc>
      </w:tr>
      <w:tr w:rsidR="00767C39" w:rsidRPr="00666CFD" w:rsidTr="00666CFD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  <w:vAlign w:val="center"/>
          </w:tcPr>
          <w:p w:rsidR="00767C39" w:rsidRPr="00666CFD" w:rsidRDefault="00767C39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767C39" w:rsidRPr="00666CFD" w:rsidRDefault="00666CFD">
            <w:pPr>
              <w:ind w:left="2"/>
              <w:rPr>
                <w:sz w:val="20"/>
                <w:szCs w:val="20"/>
              </w:rPr>
            </w:pPr>
            <w:r w:rsidRPr="00666CFD">
              <w:rPr>
                <w:rFonts w:ascii="Times New Roman" w:eastAsia="Times New Roman" w:hAnsi="Times New Roman" w:cs="Times New Roman"/>
                <w:sz w:val="20"/>
                <w:szCs w:val="20"/>
              </w:rPr>
              <w:t>Mito fundacional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767C39" w:rsidRPr="00666CFD" w:rsidRDefault="00666CFD">
            <w:pPr>
              <w:jc w:val="right"/>
              <w:rPr>
                <w:sz w:val="20"/>
                <w:szCs w:val="20"/>
              </w:rPr>
            </w:pPr>
            <w:r w:rsidRPr="00666CFD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  <w:vAlign w:val="center"/>
          </w:tcPr>
          <w:p w:rsidR="00767C39" w:rsidRPr="00666CFD" w:rsidRDefault="00767C39">
            <w:pPr>
              <w:rPr>
                <w:sz w:val="20"/>
                <w:szCs w:val="20"/>
              </w:rPr>
            </w:pPr>
          </w:p>
        </w:tc>
      </w:tr>
      <w:tr w:rsidR="00767C39" w:rsidRPr="00666CFD" w:rsidTr="00666CFD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  <w:vAlign w:val="bottom"/>
          </w:tcPr>
          <w:p w:rsidR="00767C39" w:rsidRPr="00666CFD" w:rsidRDefault="00767C39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767C39" w:rsidRPr="00666CFD" w:rsidRDefault="00666CFD">
            <w:pPr>
              <w:ind w:left="2"/>
              <w:rPr>
                <w:sz w:val="20"/>
                <w:szCs w:val="20"/>
              </w:rPr>
            </w:pPr>
            <w:r w:rsidRPr="00666CFD">
              <w:rPr>
                <w:rFonts w:ascii="Times New Roman" w:eastAsia="Times New Roman" w:hAnsi="Times New Roman" w:cs="Times New Roman"/>
                <w:sz w:val="20"/>
                <w:szCs w:val="20"/>
              </w:rPr>
              <w:t>Hecho colectivo A (5%)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767C39" w:rsidRPr="00666CFD" w:rsidRDefault="00666CFD">
            <w:pPr>
              <w:ind w:right="1"/>
              <w:jc w:val="right"/>
              <w:rPr>
                <w:sz w:val="20"/>
                <w:szCs w:val="20"/>
              </w:rPr>
            </w:pPr>
            <w:r w:rsidRPr="00666CFD">
              <w:rPr>
                <w:rFonts w:ascii="Times New Roman" w:eastAsia="Times New Roman" w:hAnsi="Times New Roman" w:cs="Times New Roman"/>
                <w:sz w:val="20"/>
                <w:szCs w:val="20"/>
              </w:rPr>
              <w:t>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  <w:vAlign w:val="bottom"/>
          </w:tcPr>
          <w:p w:rsidR="00767C39" w:rsidRPr="00666CFD" w:rsidRDefault="00767C39">
            <w:pPr>
              <w:rPr>
                <w:sz w:val="20"/>
                <w:szCs w:val="20"/>
              </w:rPr>
            </w:pPr>
          </w:p>
        </w:tc>
      </w:tr>
      <w:tr w:rsidR="00767C39" w:rsidRPr="00666CFD" w:rsidTr="00666CFD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  <w:vAlign w:val="center"/>
          </w:tcPr>
          <w:p w:rsidR="00767C39" w:rsidRPr="00666CFD" w:rsidRDefault="00767C39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767C39" w:rsidRPr="00666CFD" w:rsidRDefault="00666CFD">
            <w:pPr>
              <w:ind w:left="2"/>
              <w:rPr>
                <w:sz w:val="20"/>
                <w:szCs w:val="20"/>
              </w:rPr>
            </w:pPr>
            <w:r w:rsidRPr="00666CFD">
              <w:rPr>
                <w:rFonts w:ascii="Times New Roman" w:eastAsia="Times New Roman" w:hAnsi="Times New Roman" w:cs="Times New Roman"/>
                <w:sz w:val="20"/>
                <w:szCs w:val="20"/>
              </w:rPr>
              <w:t>Hecho colectivo B (5%)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767C39" w:rsidRPr="00666CFD" w:rsidRDefault="00666CFD">
            <w:pPr>
              <w:jc w:val="right"/>
              <w:rPr>
                <w:sz w:val="20"/>
                <w:szCs w:val="20"/>
              </w:rPr>
            </w:pPr>
            <w:r w:rsidRPr="00666CFD">
              <w:rPr>
                <w:rFonts w:ascii="Times New Roman" w:eastAsia="Times New Roman" w:hAnsi="Times New Roman" w:cs="Times New Roman"/>
                <w:sz w:val="20"/>
                <w:szCs w:val="20"/>
              </w:rPr>
              <w:t>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  <w:vAlign w:val="bottom"/>
          </w:tcPr>
          <w:p w:rsidR="00767C39" w:rsidRPr="00666CFD" w:rsidRDefault="00767C39">
            <w:pPr>
              <w:rPr>
                <w:sz w:val="20"/>
                <w:szCs w:val="20"/>
              </w:rPr>
            </w:pPr>
          </w:p>
        </w:tc>
      </w:tr>
      <w:tr w:rsidR="00767C39" w:rsidRPr="00666CFD" w:rsidTr="00666CFD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  <w:vAlign w:val="center"/>
          </w:tcPr>
          <w:p w:rsidR="00767C39" w:rsidRPr="00666CFD" w:rsidRDefault="00767C39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767C39" w:rsidRPr="00666CFD" w:rsidRDefault="00666CFD">
            <w:pPr>
              <w:ind w:left="2"/>
              <w:rPr>
                <w:sz w:val="20"/>
                <w:szCs w:val="20"/>
              </w:rPr>
            </w:pPr>
            <w:r w:rsidRPr="00666CFD">
              <w:rPr>
                <w:rFonts w:ascii="Times New Roman" w:eastAsia="Times New Roman" w:hAnsi="Times New Roman" w:cs="Times New Roman"/>
                <w:sz w:val="20"/>
                <w:szCs w:val="20"/>
              </w:rPr>
              <w:t>Hecho colectivo C (5%)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767C39" w:rsidRPr="00666CFD" w:rsidRDefault="00666CFD">
            <w:pPr>
              <w:jc w:val="right"/>
              <w:rPr>
                <w:sz w:val="20"/>
                <w:szCs w:val="20"/>
              </w:rPr>
            </w:pPr>
            <w:r w:rsidRPr="00666CFD">
              <w:rPr>
                <w:rFonts w:ascii="Times New Roman" w:eastAsia="Times New Roman" w:hAnsi="Times New Roman" w:cs="Times New Roman"/>
                <w:sz w:val="20"/>
                <w:szCs w:val="20"/>
              </w:rPr>
              <w:t>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67C39" w:rsidRPr="00666CFD" w:rsidRDefault="00767C39">
            <w:pPr>
              <w:rPr>
                <w:sz w:val="20"/>
                <w:szCs w:val="20"/>
              </w:rPr>
            </w:pPr>
          </w:p>
        </w:tc>
      </w:tr>
      <w:tr w:rsidR="00767C39" w:rsidRPr="00666CFD" w:rsidTr="00666CFD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67C39" w:rsidRPr="00666CFD" w:rsidRDefault="00767C39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767C39" w:rsidRPr="00666CFD" w:rsidRDefault="00666CFD">
            <w:pPr>
              <w:ind w:left="2"/>
              <w:rPr>
                <w:sz w:val="20"/>
                <w:szCs w:val="20"/>
              </w:rPr>
            </w:pPr>
            <w:r w:rsidRPr="00666CFD">
              <w:rPr>
                <w:rFonts w:ascii="Times New Roman" w:eastAsia="Times New Roman" w:hAnsi="Times New Roman" w:cs="Times New Roman"/>
                <w:sz w:val="20"/>
                <w:szCs w:val="20"/>
              </w:rPr>
              <w:t>Hecho colectivo D (5%)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767C39" w:rsidRPr="00666CFD" w:rsidRDefault="00666CFD">
            <w:pPr>
              <w:ind w:right="1"/>
              <w:jc w:val="right"/>
              <w:rPr>
                <w:sz w:val="20"/>
                <w:szCs w:val="20"/>
              </w:rPr>
            </w:pPr>
            <w:r w:rsidRPr="00666CFD">
              <w:rPr>
                <w:rFonts w:ascii="Times New Roman" w:eastAsia="Times New Roman" w:hAnsi="Times New Roman" w:cs="Times New Roman"/>
                <w:sz w:val="20"/>
                <w:szCs w:val="20"/>
              </w:rPr>
              <w:t>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67C39" w:rsidRPr="00666CFD" w:rsidRDefault="00767C39">
            <w:pPr>
              <w:rPr>
                <w:sz w:val="20"/>
                <w:szCs w:val="20"/>
              </w:rPr>
            </w:pPr>
          </w:p>
        </w:tc>
      </w:tr>
      <w:tr w:rsidR="00767C39" w:rsidRPr="00666CFD" w:rsidTr="00666CFD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67C39" w:rsidRPr="00666CFD" w:rsidRDefault="00767C39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767C39" w:rsidRPr="00666CFD" w:rsidRDefault="00666CFD">
            <w:pPr>
              <w:ind w:left="2"/>
              <w:rPr>
                <w:sz w:val="20"/>
                <w:szCs w:val="20"/>
              </w:rPr>
            </w:pPr>
            <w:r w:rsidRPr="00666CFD">
              <w:rPr>
                <w:rFonts w:ascii="Times New Roman" w:eastAsia="Times New Roman" w:hAnsi="Times New Roman" w:cs="Times New Roman"/>
                <w:sz w:val="20"/>
                <w:szCs w:val="20"/>
              </w:rPr>
              <w:t>Hecho colectivo E (5%)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767C39" w:rsidRPr="00666CFD" w:rsidRDefault="00666CFD">
            <w:pPr>
              <w:ind w:right="1"/>
              <w:jc w:val="right"/>
              <w:rPr>
                <w:sz w:val="20"/>
                <w:szCs w:val="20"/>
              </w:rPr>
            </w:pPr>
            <w:r w:rsidRPr="00666CFD">
              <w:rPr>
                <w:rFonts w:ascii="Times New Roman" w:eastAsia="Times New Roman" w:hAnsi="Times New Roman" w:cs="Times New Roman"/>
                <w:sz w:val="20"/>
                <w:szCs w:val="20"/>
              </w:rPr>
              <w:t>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67C39" w:rsidRPr="00666CFD" w:rsidRDefault="00767C39">
            <w:pPr>
              <w:rPr>
                <w:sz w:val="20"/>
                <w:szCs w:val="20"/>
              </w:rPr>
            </w:pPr>
          </w:p>
        </w:tc>
      </w:tr>
      <w:tr w:rsidR="00767C39" w:rsidRPr="00666CFD" w:rsidTr="00666CFD">
        <w:trPr>
          <w:trHeight w:val="199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767C39" w:rsidRPr="00666CFD" w:rsidRDefault="00666CFD">
            <w:pPr>
              <w:ind w:left="2"/>
              <w:rPr>
                <w:sz w:val="20"/>
                <w:szCs w:val="20"/>
              </w:rPr>
            </w:pPr>
            <w:r w:rsidRPr="00666CFD">
              <w:rPr>
                <w:rFonts w:ascii="Times New Roman" w:eastAsia="Times New Roman" w:hAnsi="Times New Roman" w:cs="Times New Roman"/>
                <w:sz w:val="20"/>
                <w:szCs w:val="20"/>
              </w:rPr>
              <w:t>21- Reglamentos y/o acuerdos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767C39" w:rsidRPr="00666CFD" w:rsidRDefault="00666CFD">
            <w:pPr>
              <w:rPr>
                <w:sz w:val="20"/>
                <w:szCs w:val="20"/>
              </w:rPr>
            </w:pPr>
            <w:r w:rsidRPr="00666CFD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767C39" w:rsidRPr="00666CFD" w:rsidRDefault="00666CFD">
            <w:pPr>
              <w:jc w:val="right"/>
              <w:rPr>
                <w:sz w:val="20"/>
                <w:szCs w:val="20"/>
              </w:rPr>
            </w:pPr>
            <w:r w:rsidRPr="00666CFD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767C39" w:rsidRPr="00666CFD" w:rsidRDefault="00666CFD">
            <w:pPr>
              <w:ind w:right="3"/>
              <w:jc w:val="right"/>
              <w:rPr>
                <w:sz w:val="20"/>
                <w:szCs w:val="20"/>
              </w:rPr>
            </w:pPr>
            <w:r w:rsidRPr="00666CFD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100.0%</w:t>
            </w:r>
          </w:p>
        </w:tc>
      </w:tr>
      <w:tr w:rsidR="00767C39" w:rsidRPr="00666CFD" w:rsidTr="00666CFD">
        <w:trPr>
          <w:trHeight w:val="199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  <w:vAlign w:val="center"/>
          </w:tcPr>
          <w:p w:rsidR="00767C39" w:rsidRPr="00666CFD" w:rsidRDefault="00666CFD">
            <w:pPr>
              <w:ind w:left="2"/>
              <w:rPr>
                <w:sz w:val="20"/>
                <w:szCs w:val="20"/>
              </w:rPr>
            </w:pPr>
            <w:r w:rsidRPr="00666CF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22- Patrimonio comunitario 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</w:tcPr>
          <w:p w:rsidR="00767C39" w:rsidRPr="00666CFD" w:rsidRDefault="00666CFD">
            <w:pPr>
              <w:ind w:left="2"/>
              <w:rPr>
                <w:sz w:val="20"/>
                <w:szCs w:val="20"/>
              </w:rPr>
            </w:pPr>
            <w:r w:rsidRPr="00666CFD">
              <w:rPr>
                <w:rFonts w:ascii="Times New Roman" w:eastAsia="Times New Roman" w:hAnsi="Times New Roman" w:cs="Times New Roman"/>
                <w:sz w:val="20"/>
                <w:szCs w:val="20"/>
              </w:rPr>
              <w:t>Patrimonio A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</w:tcPr>
          <w:p w:rsidR="00767C39" w:rsidRPr="00666CFD" w:rsidRDefault="00666CFD">
            <w:pPr>
              <w:jc w:val="right"/>
              <w:rPr>
                <w:sz w:val="20"/>
                <w:szCs w:val="20"/>
              </w:rPr>
            </w:pPr>
            <w:r w:rsidRPr="00666CFD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  <w:vAlign w:val="center"/>
          </w:tcPr>
          <w:p w:rsidR="00767C39" w:rsidRPr="00666CFD" w:rsidRDefault="00666CFD">
            <w:pPr>
              <w:ind w:right="3"/>
              <w:jc w:val="right"/>
              <w:rPr>
                <w:sz w:val="20"/>
                <w:szCs w:val="20"/>
              </w:rPr>
            </w:pPr>
            <w:r w:rsidRPr="00666CFD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75.0%</w:t>
            </w:r>
          </w:p>
        </w:tc>
      </w:tr>
      <w:tr w:rsidR="00767C39" w:rsidRPr="00666CFD" w:rsidTr="00666CFD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  <w:vAlign w:val="center"/>
          </w:tcPr>
          <w:p w:rsidR="00767C39" w:rsidRPr="00666CFD" w:rsidRDefault="00767C39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</w:tcPr>
          <w:p w:rsidR="00767C39" w:rsidRPr="00666CFD" w:rsidRDefault="00666CFD">
            <w:pPr>
              <w:ind w:left="2"/>
              <w:rPr>
                <w:sz w:val="20"/>
                <w:szCs w:val="20"/>
              </w:rPr>
            </w:pPr>
            <w:r w:rsidRPr="00666CFD">
              <w:rPr>
                <w:rFonts w:ascii="Times New Roman" w:eastAsia="Times New Roman" w:hAnsi="Times New Roman" w:cs="Times New Roman"/>
                <w:sz w:val="20"/>
                <w:szCs w:val="20"/>
              </w:rPr>
              <w:t>Patrimonio B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</w:tcPr>
          <w:p w:rsidR="00767C39" w:rsidRPr="00666CFD" w:rsidRDefault="00666CFD">
            <w:pPr>
              <w:jc w:val="right"/>
              <w:rPr>
                <w:sz w:val="20"/>
                <w:szCs w:val="20"/>
              </w:rPr>
            </w:pPr>
            <w:r w:rsidRPr="00666CFD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67C39" w:rsidRPr="00666CFD" w:rsidRDefault="00767C39">
            <w:pPr>
              <w:rPr>
                <w:sz w:val="20"/>
                <w:szCs w:val="20"/>
              </w:rPr>
            </w:pPr>
          </w:p>
        </w:tc>
      </w:tr>
      <w:tr w:rsidR="00767C39" w:rsidRPr="00666CFD" w:rsidTr="00666CFD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67C39" w:rsidRPr="00666CFD" w:rsidRDefault="00767C39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</w:tcPr>
          <w:p w:rsidR="00767C39" w:rsidRPr="00666CFD" w:rsidRDefault="00666CFD">
            <w:pPr>
              <w:ind w:left="2"/>
              <w:rPr>
                <w:sz w:val="20"/>
                <w:szCs w:val="20"/>
              </w:rPr>
            </w:pPr>
            <w:r w:rsidRPr="00666CFD">
              <w:rPr>
                <w:rFonts w:ascii="Times New Roman" w:eastAsia="Times New Roman" w:hAnsi="Times New Roman" w:cs="Times New Roman"/>
                <w:sz w:val="20"/>
                <w:szCs w:val="20"/>
              </w:rPr>
              <w:t>Patrimonio C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</w:tcPr>
          <w:p w:rsidR="00767C39" w:rsidRPr="00666CFD" w:rsidRDefault="00666CFD">
            <w:pPr>
              <w:jc w:val="right"/>
              <w:rPr>
                <w:sz w:val="20"/>
                <w:szCs w:val="20"/>
              </w:rPr>
            </w:pPr>
            <w:r w:rsidRPr="00666CFD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67C39" w:rsidRPr="00666CFD" w:rsidRDefault="00767C39">
            <w:pPr>
              <w:rPr>
                <w:sz w:val="20"/>
                <w:szCs w:val="20"/>
              </w:rPr>
            </w:pPr>
          </w:p>
        </w:tc>
      </w:tr>
      <w:tr w:rsidR="00767C39" w:rsidRPr="00666CFD" w:rsidTr="00666CFD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67C39" w:rsidRPr="00666CFD" w:rsidRDefault="00767C39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</w:tcPr>
          <w:p w:rsidR="00767C39" w:rsidRPr="00666CFD" w:rsidRDefault="00666CFD">
            <w:pPr>
              <w:ind w:left="2"/>
              <w:rPr>
                <w:sz w:val="20"/>
                <w:szCs w:val="20"/>
              </w:rPr>
            </w:pPr>
            <w:r w:rsidRPr="00666CFD">
              <w:rPr>
                <w:rFonts w:ascii="Times New Roman" w:eastAsia="Times New Roman" w:hAnsi="Times New Roman" w:cs="Times New Roman"/>
                <w:sz w:val="20"/>
                <w:szCs w:val="20"/>
              </w:rPr>
              <w:t>Patrimonio D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</w:tcPr>
          <w:p w:rsidR="00767C39" w:rsidRPr="00666CFD" w:rsidRDefault="00666CFD">
            <w:pPr>
              <w:jc w:val="right"/>
              <w:rPr>
                <w:sz w:val="20"/>
                <w:szCs w:val="20"/>
              </w:rPr>
            </w:pPr>
            <w:r w:rsidRPr="00666CFD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67C39" w:rsidRPr="00666CFD" w:rsidRDefault="00767C39">
            <w:pPr>
              <w:rPr>
                <w:sz w:val="20"/>
                <w:szCs w:val="20"/>
              </w:rPr>
            </w:pPr>
          </w:p>
        </w:tc>
      </w:tr>
    </w:tbl>
    <w:p w:rsidR="00666CFD" w:rsidRDefault="00666CFD">
      <w:pPr>
        <w:spacing w:after="0"/>
        <w:ind w:left="335"/>
        <w:rPr>
          <w:rFonts w:ascii="Times New Roman" w:eastAsia="Times New Roman" w:hAnsi="Times New Roman" w:cs="Times New Roman"/>
          <w:sz w:val="12"/>
        </w:rPr>
      </w:pPr>
    </w:p>
    <w:p w:rsidR="00767C39" w:rsidRDefault="00666CFD">
      <w:pPr>
        <w:spacing w:after="0"/>
        <w:ind w:left="335"/>
        <w:rPr>
          <w:rFonts w:ascii="Times New Roman" w:eastAsia="Times New Roman" w:hAnsi="Times New Roman" w:cs="Times New Roman"/>
          <w:sz w:val="16"/>
          <w:szCs w:val="16"/>
        </w:rPr>
      </w:pPr>
      <w:r w:rsidRPr="00666CFD">
        <w:rPr>
          <w:rFonts w:ascii="Times New Roman" w:eastAsia="Times New Roman" w:hAnsi="Times New Roman" w:cs="Times New Roman"/>
          <w:sz w:val="16"/>
          <w:szCs w:val="16"/>
        </w:rPr>
        <w:t>*% de PHLI Nacional (INEGI, 2010)</w:t>
      </w:r>
    </w:p>
    <w:p w:rsidR="00666CFD" w:rsidRDefault="00666CFD">
      <w:pPr>
        <w:spacing w:after="0"/>
        <w:ind w:left="335"/>
        <w:rPr>
          <w:rFonts w:ascii="Times New Roman" w:eastAsia="Times New Roman" w:hAnsi="Times New Roman" w:cs="Times New Roman"/>
          <w:sz w:val="16"/>
          <w:szCs w:val="16"/>
        </w:rPr>
      </w:pPr>
    </w:p>
    <w:p w:rsidR="00666CFD" w:rsidRDefault="00666CFD">
      <w:pPr>
        <w:spacing w:after="0"/>
        <w:ind w:left="335"/>
        <w:rPr>
          <w:rFonts w:ascii="Times New Roman" w:eastAsia="Times New Roman" w:hAnsi="Times New Roman" w:cs="Times New Roman"/>
          <w:sz w:val="16"/>
          <w:szCs w:val="16"/>
        </w:rPr>
      </w:pPr>
    </w:p>
    <w:p w:rsidR="00666CFD" w:rsidRDefault="00666CFD">
      <w:pPr>
        <w:spacing w:after="0"/>
        <w:ind w:left="335"/>
        <w:rPr>
          <w:rFonts w:ascii="Times New Roman" w:eastAsia="Times New Roman" w:hAnsi="Times New Roman" w:cs="Times New Roman"/>
          <w:sz w:val="16"/>
          <w:szCs w:val="16"/>
        </w:rPr>
      </w:pPr>
    </w:p>
    <w:p w:rsidR="00666CFD" w:rsidRDefault="00666CFD">
      <w:pPr>
        <w:spacing w:after="0"/>
        <w:ind w:left="335"/>
        <w:rPr>
          <w:rFonts w:ascii="Times New Roman" w:eastAsia="Times New Roman" w:hAnsi="Times New Roman" w:cs="Times New Roman"/>
          <w:sz w:val="16"/>
          <w:szCs w:val="16"/>
        </w:rPr>
      </w:pPr>
    </w:p>
    <w:p w:rsidR="00666CFD" w:rsidRDefault="00666CFD">
      <w:pPr>
        <w:spacing w:after="0"/>
        <w:ind w:left="335"/>
        <w:rPr>
          <w:rFonts w:ascii="Times New Roman" w:eastAsia="Times New Roman" w:hAnsi="Times New Roman" w:cs="Times New Roman"/>
          <w:sz w:val="16"/>
          <w:szCs w:val="16"/>
        </w:rPr>
      </w:pPr>
    </w:p>
    <w:p w:rsidR="00666CFD" w:rsidRDefault="00666CFD">
      <w:pPr>
        <w:spacing w:after="0"/>
        <w:ind w:left="335"/>
        <w:rPr>
          <w:rFonts w:ascii="Times New Roman" w:eastAsia="Times New Roman" w:hAnsi="Times New Roman" w:cs="Times New Roman"/>
          <w:sz w:val="16"/>
          <w:szCs w:val="16"/>
        </w:rPr>
      </w:pPr>
    </w:p>
    <w:p w:rsidR="00666CFD" w:rsidRDefault="00666CFD">
      <w:pPr>
        <w:spacing w:after="0"/>
        <w:ind w:left="335"/>
        <w:rPr>
          <w:rFonts w:ascii="Times New Roman" w:eastAsia="Times New Roman" w:hAnsi="Times New Roman" w:cs="Times New Roman"/>
          <w:sz w:val="16"/>
          <w:szCs w:val="16"/>
        </w:rPr>
      </w:pPr>
    </w:p>
    <w:p w:rsidR="00666CFD" w:rsidRDefault="00666CFD">
      <w:pPr>
        <w:spacing w:after="0"/>
        <w:ind w:left="335"/>
        <w:rPr>
          <w:rFonts w:ascii="Times New Roman" w:eastAsia="Times New Roman" w:hAnsi="Times New Roman" w:cs="Times New Roman"/>
          <w:sz w:val="16"/>
          <w:szCs w:val="16"/>
        </w:rPr>
      </w:pPr>
    </w:p>
    <w:p w:rsidR="00666CFD" w:rsidRDefault="00666CFD">
      <w:pPr>
        <w:spacing w:after="0"/>
        <w:ind w:left="335"/>
        <w:rPr>
          <w:rFonts w:ascii="Times New Roman" w:eastAsia="Times New Roman" w:hAnsi="Times New Roman" w:cs="Times New Roman"/>
          <w:sz w:val="16"/>
          <w:szCs w:val="16"/>
        </w:rPr>
      </w:pPr>
    </w:p>
    <w:p w:rsidR="00666CFD" w:rsidRDefault="00666CFD">
      <w:pPr>
        <w:spacing w:after="0"/>
        <w:ind w:left="335"/>
        <w:rPr>
          <w:rFonts w:ascii="Times New Roman" w:eastAsia="Times New Roman" w:hAnsi="Times New Roman" w:cs="Times New Roman"/>
          <w:sz w:val="16"/>
          <w:szCs w:val="16"/>
        </w:rPr>
      </w:pPr>
    </w:p>
    <w:p w:rsidR="00666CFD" w:rsidRDefault="00666CFD">
      <w:pPr>
        <w:spacing w:after="0"/>
        <w:ind w:left="335"/>
        <w:rPr>
          <w:rFonts w:ascii="Times New Roman" w:eastAsia="Times New Roman" w:hAnsi="Times New Roman" w:cs="Times New Roman"/>
          <w:sz w:val="16"/>
          <w:szCs w:val="16"/>
        </w:rPr>
      </w:pPr>
    </w:p>
    <w:p w:rsidR="00666CFD" w:rsidRDefault="00666CFD">
      <w:pPr>
        <w:spacing w:after="0"/>
        <w:ind w:left="335"/>
        <w:rPr>
          <w:rFonts w:ascii="Times New Roman" w:eastAsia="Times New Roman" w:hAnsi="Times New Roman" w:cs="Times New Roman"/>
          <w:sz w:val="16"/>
          <w:szCs w:val="16"/>
        </w:rPr>
      </w:pPr>
    </w:p>
    <w:p w:rsidR="00666CFD" w:rsidRDefault="00666CFD">
      <w:pPr>
        <w:spacing w:after="0"/>
        <w:ind w:left="335"/>
        <w:rPr>
          <w:rFonts w:ascii="Times New Roman" w:eastAsia="Times New Roman" w:hAnsi="Times New Roman" w:cs="Times New Roman"/>
          <w:sz w:val="16"/>
          <w:szCs w:val="16"/>
        </w:rPr>
      </w:pPr>
    </w:p>
    <w:p w:rsidR="00666CFD" w:rsidRDefault="00666CFD">
      <w:pPr>
        <w:spacing w:after="0"/>
        <w:ind w:left="335"/>
        <w:rPr>
          <w:rFonts w:ascii="Times New Roman" w:eastAsia="Times New Roman" w:hAnsi="Times New Roman" w:cs="Times New Roman"/>
          <w:sz w:val="16"/>
          <w:szCs w:val="16"/>
        </w:rPr>
      </w:pPr>
    </w:p>
    <w:p w:rsidR="00666CFD" w:rsidRDefault="00666CFD">
      <w:pPr>
        <w:spacing w:after="0"/>
        <w:ind w:left="335"/>
        <w:rPr>
          <w:rFonts w:ascii="Times New Roman" w:eastAsia="Times New Roman" w:hAnsi="Times New Roman" w:cs="Times New Roman"/>
          <w:sz w:val="16"/>
          <w:szCs w:val="16"/>
        </w:rPr>
      </w:pPr>
    </w:p>
    <w:p w:rsidR="00666CFD" w:rsidRDefault="00666CFD">
      <w:pPr>
        <w:spacing w:after="0"/>
        <w:ind w:left="335"/>
        <w:rPr>
          <w:rFonts w:ascii="Times New Roman" w:eastAsia="Times New Roman" w:hAnsi="Times New Roman" w:cs="Times New Roman"/>
          <w:sz w:val="16"/>
          <w:szCs w:val="16"/>
        </w:rPr>
      </w:pPr>
    </w:p>
    <w:p w:rsidR="00666CFD" w:rsidRDefault="00666CFD">
      <w:pPr>
        <w:spacing w:after="0"/>
        <w:ind w:left="335"/>
        <w:rPr>
          <w:rFonts w:ascii="Times New Roman" w:eastAsia="Times New Roman" w:hAnsi="Times New Roman" w:cs="Times New Roman"/>
          <w:sz w:val="16"/>
          <w:szCs w:val="16"/>
        </w:rPr>
      </w:pPr>
    </w:p>
    <w:p w:rsidR="00666CFD" w:rsidRDefault="00666CFD">
      <w:pPr>
        <w:spacing w:after="0"/>
        <w:ind w:left="335"/>
        <w:rPr>
          <w:rFonts w:ascii="Times New Roman" w:eastAsia="Times New Roman" w:hAnsi="Times New Roman" w:cs="Times New Roman"/>
          <w:sz w:val="16"/>
          <w:szCs w:val="16"/>
        </w:rPr>
      </w:pPr>
    </w:p>
    <w:p w:rsidR="00666CFD" w:rsidRDefault="00666CFD">
      <w:pPr>
        <w:spacing w:after="0"/>
        <w:ind w:left="335"/>
        <w:rPr>
          <w:rFonts w:ascii="Times New Roman" w:eastAsia="Times New Roman" w:hAnsi="Times New Roman" w:cs="Times New Roman"/>
          <w:sz w:val="16"/>
          <w:szCs w:val="16"/>
        </w:rPr>
      </w:pPr>
    </w:p>
    <w:p w:rsidR="00666CFD" w:rsidRDefault="00666CFD">
      <w:pPr>
        <w:spacing w:after="0"/>
        <w:ind w:left="335"/>
        <w:rPr>
          <w:rFonts w:ascii="Times New Roman" w:eastAsia="Times New Roman" w:hAnsi="Times New Roman" w:cs="Times New Roman"/>
          <w:sz w:val="16"/>
          <w:szCs w:val="16"/>
        </w:rPr>
      </w:pPr>
    </w:p>
    <w:p w:rsidR="00666CFD" w:rsidRDefault="00666CFD">
      <w:pPr>
        <w:spacing w:after="0"/>
        <w:ind w:left="335"/>
        <w:rPr>
          <w:rFonts w:ascii="Times New Roman" w:eastAsia="Times New Roman" w:hAnsi="Times New Roman" w:cs="Times New Roman"/>
          <w:sz w:val="16"/>
          <w:szCs w:val="16"/>
        </w:rPr>
      </w:pPr>
    </w:p>
    <w:p w:rsidR="00666CFD" w:rsidRDefault="00666CFD">
      <w:pPr>
        <w:spacing w:after="0"/>
        <w:ind w:left="335"/>
        <w:rPr>
          <w:rFonts w:ascii="Times New Roman" w:eastAsia="Times New Roman" w:hAnsi="Times New Roman" w:cs="Times New Roman"/>
          <w:sz w:val="16"/>
          <w:szCs w:val="16"/>
        </w:rPr>
      </w:pPr>
    </w:p>
    <w:p w:rsidR="00666CFD" w:rsidRDefault="00666CFD">
      <w:pPr>
        <w:spacing w:after="0"/>
        <w:ind w:left="335"/>
        <w:rPr>
          <w:rFonts w:ascii="Times New Roman" w:eastAsia="Times New Roman" w:hAnsi="Times New Roman" w:cs="Times New Roman"/>
          <w:sz w:val="16"/>
          <w:szCs w:val="16"/>
        </w:rPr>
      </w:pPr>
    </w:p>
    <w:p w:rsidR="00666CFD" w:rsidRDefault="00666CFD">
      <w:pPr>
        <w:spacing w:after="0"/>
        <w:ind w:left="335"/>
        <w:rPr>
          <w:rFonts w:ascii="Times New Roman" w:eastAsia="Times New Roman" w:hAnsi="Times New Roman" w:cs="Times New Roman"/>
          <w:sz w:val="16"/>
          <w:szCs w:val="16"/>
        </w:rPr>
      </w:pPr>
    </w:p>
    <w:p w:rsidR="00666CFD" w:rsidRDefault="00666CFD">
      <w:pPr>
        <w:spacing w:after="0"/>
        <w:ind w:left="335"/>
        <w:rPr>
          <w:rFonts w:ascii="Times New Roman" w:eastAsia="Times New Roman" w:hAnsi="Times New Roman" w:cs="Times New Roman"/>
          <w:sz w:val="16"/>
          <w:szCs w:val="16"/>
        </w:rPr>
      </w:pPr>
    </w:p>
    <w:p w:rsidR="00666CFD" w:rsidRDefault="00666CFD">
      <w:pPr>
        <w:spacing w:after="0"/>
        <w:ind w:left="335"/>
        <w:rPr>
          <w:rFonts w:ascii="Times New Roman" w:eastAsia="Times New Roman" w:hAnsi="Times New Roman" w:cs="Times New Roman"/>
          <w:sz w:val="16"/>
          <w:szCs w:val="16"/>
        </w:rPr>
      </w:pPr>
    </w:p>
    <w:p w:rsidR="00A57D8E" w:rsidRDefault="00A57D8E">
      <w:pPr>
        <w:spacing w:after="0"/>
        <w:ind w:left="335"/>
        <w:rPr>
          <w:rFonts w:ascii="Times New Roman" w:eastAsia="Times New Roman" w:hAnsi="Times New Roman" w:cs="Times New Roman"/>
          <w:sz w:val="16"/>
          <w:szCs w:val="16"/>
        </w:rPr>
      </w:pPr>
    </w:p>
    <w:p w:rsidR="00A57D8E" w:rsidRDefault="00A57D8E">
      <w:pPr>
        <w:spacing w:after="0"/>
        <w:ind w:left="335"/>
        <w:rPr>
          <w:rFonts w:ascii="Times New Roman" w:eastAsia="Times New Roman" w:hAnsi="Times New Roman" w:cs="Times New Roman"/>
          <w:sz w:val="16"/>
          <w:szCs w:val="16"/>
        </w:rPr>
      </w:pPr>
    </w:p>
    <w:p w:rsidR="00A57D8E" w:rsidRDefault="00A57D8E">
      <w:pPr>
        <w:spacing w:after="0"/>
        <w:ind w:left="335"/>
        <w:rPr>
          <w:rFonts w:ascii="Times New Roman" w:eastAsia="Times New Roman" w:hAnsi="Times New Roman" w:cs="Times New Roman"/>
          <w:sz w:val="16"/>
          <w:szCs w:val="16"/>
        </w:rPr>
      </w:pPr>
    </w:p>
    <w:p w:rsidR="00A57D8E" w:rsidRDefault="00A57D8E">
      <w:pPr>
        <w:spacing w:after="0"/>
        <w:ind w:left="335"/>
        <w:rPr>
          <w:rFonts w:ascii="Times New Roman" w:eastAsia="Times New Roman" w:hAnsi="Times New Roman" w:cs="Times New Roman"/>
          <w:sz w:val="16"/>
          <w:szCs w:val="16"/>
        </w:rPr>
      </w:pPr>
    </w:p>
    <w:p w:rsidR="00A57D8E" w:rsidRDefault="00A57D8E">
      <w:pPr>
        <w:spacing w:after="0"/>
        <w:ind w:left="335"/>
        <w:rPr>
          <w:rFonts w:ascii="Times New Roman" w:eastAsia="Times New Roman" w:hAnsi="Times New Roman" w:cs="Times New Roman"/>
          <w:sz w:val="16"/>
          <w:szCs w:val="16"/>
        </w:rPr>
      </w:pPr>
    </w:p>
    <w:p w:rsidR="00666CFD" w:rsidRDefault="00666CFD">
      <w:pPr>
        <w:spacing w:after="0"/>
        <w:ind w:left="335"/>
        <w:rPr>
          <w:rFonts w:ascii="Times New Roman" w:eastAsia="Times New Roman" w:hAnsi="Times New Roman" w:cs="Times New Roman"/>
          <w:sz w:val="16"/>
          <w:szCs w:val="16"/>
        </w:rPr>
      </w:pPr>
    </w:p>
    <w:p w:rsidR="00666CFD" w:rsidRDefault="00666CFD">
      <w:pPr>
        <w:spacing w:after="0"/>
        <w:ind w:left="335"/>
        <w:rPr>
          <w:rFonts w:ascii="Times New Roman" w:eastAsia="Times New Roman" w:hAnsi="Times New Roman" w:cs="Times New Roman"/>
          <w:sz w:val="16"/>
          <w:szCs w:val="16"/>
        </w:rPr>
      </w:pPr>
    </w:p>
    <w:p w:rsidR="00666CFD" w:rsidRDefault="00666CFD">
      <w:pPr>
        <w:spacing w:after="0"/>
        <w:ind w:left="335"/>
        <w:rPr>
          <w:rFonts w:ascii="Times New Roman" w:eastAsia="Times New Roman" w:hAnsi="Times New Roman" w:cs="Times New Roman"/>
          <w:sz w:val="16"/>
          <w:szCs w:val="16"/>
        </w:rPr>
      </w:pPr>
    </w:p>
    <w:p w:rsidR="00666CFD" w:rsidRDefault="00666CFD">
      <w:pPr>
        <w:spacing w:after="0"/>
        <w:ind w:left="335"/>
        <w:rPr>
          <w:rFonts w:ascii="Times New Roman" w:eastAsia="Times New Roman" w:hAnsi="Times New Roman" w:cs="Times New Roman"/>
          <w:sz w:val="16"/>
          <w:szCs w:val="16"/>
        </w:rPr>
      </w:pPr>
    </w:p>
    <w:p w:rsidR="00666CFD" w:rsidRDefault="00666CFD">
      <w:pPr>
        <w:spacing w:after="0"/>
        <w:ind w:left="335"/>
        <w:rPr>
          <w:rFonts w:ascii="Times New Roman" w:eastAsia="Times New Roman" w:hAnsi="Times New Roman" w:cs="Times New Roman"/>
          <w:sz w:val="16"/>
          <w:szCs w:val="16"/>
        </w:rPr>
      </w:pPr>
    </w:p>
    <w:p w:rsidR="00666CFD" w:rsidRDefault="00666CFD">
      <w:pPr>
        <w:spacing w:after="0"/>
        <w:ind w:left="335"/>
        <w:rPr>
          <w:rFonts w:ascii="Times New Roman" w:eastAsia="Times New Roman" w:hAnsi="Times New Roman" w:cs="Times New Roman"/>
          <w:sz w:val="16"/>
          <w:szCs w:val="16"/>
        </w:rPr>
      </w:pPr>
    </w:p>
    <w:p w:rsidR="00666CFD" w:rsidRPr="00666CFD" w:rsidRDefault="00666CFD">
      <w:pPr>
        <w:spacing w:after="0"/>
        <w:ind w:left="335"/>
        <w:rPr>
          <w:sz w:val="16"/>
          <w:szCs w:val="16"/>
        </w:rPr>
      </w:pPr>
    </w:p>
    <w:p w:rsidR="00767C39" w:rsidRPr="00666CFD" w:rsidRDefault="00666CFD">
      <w:pPr>
        <w:pStyle w:val="Ttulo2"/>
        <w:spacing w:after="318"/>
        <w:ind w:left="76" w:right="123"/>
        <w:rPr>
          <w:sz w:val="24"/>
          <w:szCs w:val="24"/>
        </w:rPr>
      </w:pPr>
      <w:r w:rsidRPr="00666CFD">
        <w:rPr>
          <w:sz w:val="24"/>
          <w:szCs w:val="24"/>
        </w:rPr>
        <w:lastRenderedPageBreak/>
        <w:t>San Clemente, Cardonal</w:t>
      </w:r>
    </w:p>
    <w:p w:rsidR="00767C39" w:rsidRDefault="00666CFD">
      <w:pPr>
        <w:tabs>
          <w:tab w:val="center" w:pos="7453"/>
          <w:tab w:val="center" w:pos="8412"/>
        </w:tabs>
        <w:spacing w:after="9" w:line="265" w:lineRule="auto"/>
      </w:pPr>
      <w:r>
        <w:tab/>
      </w:r>
      <w:r>
        <w:rPr>
          <w:rFonts w:ascii="Times New Roman" w:eastAsia="Times New Roman" w:hAnsi="Times New Roman" w:cs="Times New Roman"/>
          <w:sz w:val="15"/>
        </w:rPr>
        <w:t>Clave CCIEH</w:t>
      </w:r>
      <w:r>
        <w:rPr>
          <w:rFonts w:ascii="Times New Roman" w:eastAsia="Times New Roman" w:hAnsi="Times New Roman" w:cs="Times New Roman"/>
          <w:sz w:val="15"/>
        </w:rPr>
        <w:tab/>
        <w:t>HGOCAR034</w:t>
      </w:r>
    </w:p>
    <w:p w:rsidR="00767C39" w:rsidRDefault="00666CFD">
      <w:pPr>
        <w:tabs>
          <w:tab w:val="center" w:pos="7474"/>
          <w:tab w:val="center" w:pos="8500"/>
        </w:tabs>
        <w:spacing w:after="624" w:line="265" w:lineRule="auto"/>
        <w:rPr>
          <w:rFonts w:ascii="Times New Roman" w:eastAsia="Times New Roman" w:hAnsi="Times New Roman" w:cs="Times New Roman"/>
          <w:sz w:val="15"/>
        </w:rPr>
      </w:pPr>
      <w:r>
        <w:tab/>
      </w:r>
      <w:r>
        <w:rPr>
          <w:rFonts w:ascii="Times New Roman" w:eastAsia="Times New Roman" w:hAnsi="Times New Roman" w:cs="Times New Roman"/>
          <w:sz w:val="15"/>
        </w:rPr>
        <w:t>Clave INEGI</w:t>
      </w:r>
      <w:r>
        <w:rPr>
          <w:rFonts w:ascii="Times New Roman" w:eastAsia="Times New Roman" w:hAnsi="Times New Roman" w:cs="Times New Roman"/>
          <w:sz w:val="15"/>
        </w:rPr>
        <w:tab/>
        <w:t>130150022</w:t>
      </w:r>
    </w:p>
    <w:p w:rsidR="00666CFD" w:rsidRDefault="00666CFD">
      <w:pPr>
        <w:tabs>
          <w:tab w:val="center" w:pos="7474"/>
          <w:tab w:val="center" w:pos="8500"/>
        </w:tabs>
        <w:spacing w:after="624" w:line="265" w:lineRule="auto"/>
        <w:rPr>
          <w:rFonts w:ascii="Times New Roman" w:eastAsia="Times New Roman" w:hAnsi="Times New Roman" w:cs="Times New Roman"/>
          <w:sz w:val="15"/>
        </w:rPr>
      </w:pPr>
    </w:p>
    <w:p w:rsidR="00666CFD" w:rsidRDefault="00666CFD">
      <w:pPr>
        <w:tabs>
          <w:tab w:val="center" w:pos="7474"/>
          <w:tab w:val="center" w:pos="8500"/>
        </w:tabs>
        <w:spacing w:after="624" w:line="265" w:lineRule="auto"/>
      </w:pPr>
    </w:p>
    <w:p w:rsidR="00767C39" w:rsidRDefault="00666CFD">
      <w:pPr>
        <w:spacing w:after="49" w:line="265" w:lineRule="auto"/>
        <w:ind w:left="272" w:right="485" w:hanging="10"/>
        <w:jc w:val="center"/>
      </w:pPr>
      <w:r>
        <w:rPr>
          <w:rFonts w:ascii="Times New Roman" w:eastAsia="Times New Roman" w:hAnsi="Times New Roman" w:cs="Times New Roman"/>
          <w:sz w:val="9"/>
        </w:rPr>
        <w:t xml:space="preserve"> 1- Hablantes de lengua indígena *</w:t>
      </w:r>
    </w:p>
    <w:p w:rsidR="00767C39" w:rsidRDefault="00666CFD">
      <w:pPr>
        <w:spacing w:after="0" w:line="265" w:lineRule="auto"/>
        <w:ind w:left="272" w:hanging="10"/>
        <w:jc w:val="center"/>
      </w:pPr>
      <w:r>
        <w:rPr>
          <w:noProof/>
        </w:rPr>
        <mc:AlternateContent>
          <mc:Choice Requires="wpg">
            <w:drawing>
              <wp:inline distT="0" distB="0" distL="0" distR="0">
                <wp:extent cx="5483002" cy="3751756"/>
                <wp:effectExtent l="0" t="0" r="0" b="0"/>
                <wp:docPr id="6736" name="Group 67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83002" cy="3751756"/>
                          <a:chOff x="0" y="0"/>
                          <a:chExt cx="5483002" cy="3751756"/>
                        </a:xfrm>
                      </wpg:grpSpPr>
                      <wps:wsp>
                        <wps:cNvPr id="679" name="Shape 679"/>
                        <wps:cNvSpPr/>
                        <wps:spPr>
                          <a:xfrm>
                            <a:off x="2212213" y="1519096"/>
                            <a:ext cx="375666" cy="749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5666" h="749046">
                                <a:moveTo>
                                  <a:pt x="374904" y="0"/>
                                </a:moveTo>
                                <a:lnTo>
                                  <a:pt x="375666" y="3048"/>
                                </a:lnTo>
                                <a:lnTo>
                                  <a:pt x="375666" y="6200"/>
                                </a:lnTo>
                                <a:lnTo>
                                  <a:pt x="275844" y="19812"/>
                                </a:lnTo>
                                <a:lnTo>
                                  <a:pt x="276606" y="19812"/>
                                </a:lnTo>
                                <a:lnTo>
                                  <a:pt x="182880" y="60198"/>
                                </a:lnTo>
                                <a:lnTo>
                                  <a:pt x="183642" y="59436"/>
                                </a:lnTo>
                                <a:lnTo>
                                  <a:pt x="105156" y="123444"/>
                                </a:lnTo>
                                <a:lnTo>
                                  <a:pt x="105156" y="122682"/>
                                </a:lnTo>
                                <a:lnTo>
                                  <a:pt x="46482" y="205740"/>
                                </a:lnTo>
                                <a:lnTo>
                                  <a:pt x="47244" y="204978"/>
                                </a:lnTo>
                                <a:lnTo>
                                  <a:pt x="12954" y="300990"/>
                                </a:lnTo>
                                <a:lnTo>
                                  <a:pt x="12954" y="300228"/>
                                </a:lnTo>
                                <a:lnTo>
                                  <a:pt x="6135" y="401000"/>
                                </a:lnTo>
                                <a:lnTo>
                                  <a:pt x="26670" y="500634"/>
                                </a:lnTo>
                                <a:lnTo>
                                  <a:pt x="26670" y="499872"/>
                                </a:lnTo>
                                <a:lnTo>
                                  <a:pt x="73152" y="589788"/>
                                </a:lnTo>
                                <a:lnTo>
                                  <a:pt x="72390" y="589026"/>
                                </a:lnTo>
                                <a:lnTo>
                                  <a:pt x="141732" y="663702"/>
                                </a:lnTo>
                                <a:lnTo>
                                  <a:pt x="140970" y="663702"/>
                                </a:lnTo>
                                <a:lnTo>
                                  <a:pt x="228600" y="716280"/>
                                </a:lnTo>
                                <a:lnTo>
                                  <a:pt x="227838" y="715518"/>
                                </a:lnTo>
                                <a:lnTo>
                                  <a:pt x="325374" y="742950"/>
                                </a:lnTo>
                                <a:lnTo>
                                  <a:pt x="375666" y="742950"/>
                                </a:lnTo>
                                <a:lnTo>
                                  <a:pt x="375666" y="749046"/>
                                </a:lnTo>
                                <a:lnTo>
                                  <a:pt x="323850" y="749046"/>
                                </a:lnTo>
                                <a:lnTo>
                                  <a:pt x="226314" y="721614"/>
                                </a:lnTo>
                                <a:lnTo>
                                  <a:pt x="225552" y="720852"/>
                                </a:lnTo>
                                <a:lnTo>
                                  <a:pt x="137922" y="668274"/>
                                </a:lnTo>
                                <a:lnTo>
                                  <a:pt x="137160" y="668274"/>
                                </a:lnTo>
                                <a:lnTo>
                                  <a:pt x="67818" y="593598"/>
                                </a:lnTo>
                                <a:lnTo>
                                  <a:pt x="67056" y="592836"/>
                                </a:lnTo>
                                <a:lnTo>
                                  <a:pt x="20574" y="502920"/>
                                </a:lnTo>
                                <a:lnTo>
                                  <a:pt x="20574" y="502158"/>
                                </a:lnTo>
                                <a:lnTo>
                                  <a:pt x="0" y="402336"/>
                                </a:lnTo>
                                <a:lnTo>
                                  <a:pt x="0" y="401574"/>
                                </a:lnTo>
                                <a:lnTo>
                                  <a:pt x="6858" y="300228"/>
                                </a:lnTo>
                                <a:lnTo>
                                  <a:pt x="6858" y="299466"/>
                                </a:lnTo>
                                <a:lnTo>
                                  <a:pt x="41148" y="203454"/>
                                </a:lnTo>
                                <a:lnTo>
                                  <a:pt x="41910" y="202692"/>
                                </a:lnTo>
                                <a:lnTo>
                                  <a:pt x="100584" y="119634"/>
                                </a:lnTo>
                                <a:lnTo>
                                  <a:pt x="100584" y="118872"/>
                                </a:lnTo>
                                <a:lnTo>
                                  <a:pt x="179070" y="54864"/>
                                </a:lnTo>
                                <a:lnTo>
                                  <a:pt x="179832" y="54102"/>
                                </a:lnTo>
                                <a:lnTo>
                                  <a:pt x="273558" y="13716"/>
                                </a:lnTo>
                                <a:lnTo>
                                  <a:pt x="274320" y="13716"/>
                                </a:lnTo>
                                <a:lnTo>
                                  <a:pt x="37490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6868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0" name="Shape 680"/>
                        <wps:cNvSpPr/>
                        <wps:spPr>
                          <a:xfrm>
                            <a:off x="1839595" y="1144954"/>
                            <a:ext cx="748284" cy="1493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8284" h="1493520">
                                <a:moveTo>
                                  <a:pt x="747522" y="0"/>
                                </a:moveTo>
                                <a:lnTo>
                                  <a:pt x="748284" y="3048"/>
                                </a:lnTo>
                                <a:lnTo>
                                  <a:pt x="748284" y="6203"/>
                                </a:lnTo>
                                <a:lnTo>
                                  <a:pt x="748282" y="6202"/>
                                </a:lnTo>
                                <a:lnTo>
                                  <a:pt x="547116" y="34290"/>
                                </a:lnTo>
                                <a:lnTo>
                                  <a:pt x="547878" y="34290"/>
                                </a:lnTo>
                                <a:lnTo>
                                  <a:pt x="361188" y="115062"/>
                                </a:lnTo>
                                <a:lnTo>
                                  <a:pt x="361950" y="114300"/>
                                </a:lnTo>
                                <a:lnTo>
                                  <a:pt x="204216" y="243078"/>
                                </a:lnTo>
                                <a:lnTo>
                                  <a:pt x="204216" y="242316"/>
                                </a:lnTo>
                                <a:lnTo>
                                  <a:pt x="86868" y="408432"/>
                                </a:lnTo>
                                <a:lnTo>
                                  <a:pt x="87630" y="407670"/>
                                </a:lnTo>
                                <a:lnTo>
                                  <a:pt x="19812" y="598932"/>
                                </a:lnTo>
                                <a:lnTo>
                                  <a:pt x="19812" y="598170"/>
                                </a:lnTo>
                                <a:lnTo>
                                  <a:pt x="6135" y="801049"/>
                                </a:lnTo>
                                <a:lnTo>
                                  <a:pt x="47244" y="999744"/>
                                </a:lnTo>
                                <a:lnTo>
                                  <a:pt x="47244" y="998982"/>
                                </a:lnTo>
                                <a:lnTo>
                                  <a:pt x="140970" y="1179576"/>
                                </a:lnTo>
                                <a:lnTo>
                                  <a:pt x="140208" y="1178814"/>
                                </a:lnTo>
                                <a:lnTo>
                                  <a:pt x="278892" y="1327404"/>
                                </a:lnTo>
                                <a:lnTo>
                                  <a:pt x="278130" y="1327404"/>
                                </a:lnTo>
                                <a:lnTo>
                                  <a:pt x="451866" y="1433322"/>
                                </a:lnTo>
                                <a:lnTo>
                                  <a:pt x="451104" y="1432560"/>
                                </a:lnTo>
                                <a:lnTo>
                                  <a:pt x="646938" y="1487424"/>
                                </a:lnTo>
                                <a:lnTo>
                                  <a:pt x="748284" y="1487424"/>
                                </a:lnTo>
                                <a:lnTo>
                                  <a:pt x="748284" y="1493520"/>
                                </a:lnTo>
                                <a:lnTo>
                                  <a:pt x="645414" y="1493520"/>
                                </a:lnTo>
                                <a:lnTo>
                                  <a:pt x="449580" y="1438656"/>
                                </a:lnTo>
                                <a:lnTo>
                                  <a:pt x="448818" y="1437894"/>
                                </a:lnTo>
                                <a:lnTo>
                                  <a:pt x="275082" y="1331976"/>
                                </a:lnTo>
                                <a:lnTo>
                                  <a:pt x="274320" y="1331976"/>
                                </a:lnTo>
                                <a:lnTo>
                                  <a:pt x="135636" y="1183386"/>
                                </a:lnTo>
                                <a:lnTo>
                                  <a:pt x="134874" y="1182624"/>
                                </a:lnTo>
                                <a:lnTo>
                                  <a:pt x="41148" y="1002030"/>
                                </a:lnTo>
                                <a:lnTo>
                                  <a:pt x="41148" y="1001268"/>
                                </a:lnTo>
                                <a:lnTo>
                                  <a:pt x="0" y="802386"/>
                                </a:lnTo>
                                <a:lnTo>
                                  <a:pt x="0" y="801624"/>
                                </a:lnTo>
                                <a:lnTo>
                                  <a:pt x="13716" y="598170"/>
                                </a:lnTo>
                                <a:lnTo>
                                  <a:pt x="13716" y="597408"/>
                                </a:lnTo>
                                <a:lnTo>
                                  <a:pt x="81534" y="406146"/>
                                </a:lnTo>
                                <a:lnTo>
                                  <a:pt x="82296" y="405384"/>
                                </a:lnTo>
                                <a:lnTo>
                                  <a:pt x="199644" y="239268"/>
                                </a:lnTo>
                                <a:lnTo>
                                  <a:pt x="199644" y="238506"/>
                                </a:lnTo>
                                <a:lnTo>
                                  <a:pt x="357378" y="109728"/>
                                </a:lnTo>
                                <a:lnTo>
                                  <a:pt x="358140" y="108966"/>
                                </a:lnTo>
                                <a:lnTo>
                                  <a:pt x="544830" y="28194"/>
                                </a:lnTo>
                                <a:lnTo>
                                  <a:pt x="545592" y="28194"/>
                                </a:lnTo>
                                <a:lnTo>
                                  <a:pt x="74752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6868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1" name="Shape 681"/>
                        <wps:cNvSpPr/>
                        <wps:spPr>
                          <a:xfrm>
                            <a:off x="1466977" y="771574"/>
                            <a:ext cx="1120902" cy="22372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0902" h="2237232">
                                <a:moveTo>
                                  <a:pt x="1120140" y="0"/>
                                </a:moveTo>
                                <a:lnTo>
                                  <a:pt x="1120902" y="3048"/>
                                </a:lnTo>
                                <a:lnTo>
                                  <a:pt x="1120902" y="6201"/>
                                </a:lnTo>
                                <a:lnTo>
                                  <a:pt x="819150" y="48006"/>
                                </a:lnTo>
                                <a:lnTo>
                                  <a:pt x="819912" y="48006"/>
                                </a:lnTo>
                                <a:lnTo>
                                  <a:pt x="540258" y="169164"/>
                                </a:lnTo>
                                <a:lnTo>
                                  <a:pt x="541020" y="168402"/>
                                </a:lnTo>
                                <a:lnTo>
                                  <a:pt x="304038" y="361188"/>
                                </a:lnTo>
                                <a:lnTo>
                                  <a:pt x="304038" y="360426"/>
                                </a:lnTo>
                                <a:lnTo>
                                  <a:pt x="128016" y="609600"/>
                                </a:lnTo>
                                <a:lnTo>
                                  <a:pt x="128778" y="608838"/>
                                </a:lnTo>
                                <a:lnTo>
                                  <a:pt x="26670" y="896874"/>
                                </a:lnTo>
                                <a:lnTo>
                                  <a:pt x="26670" y="896112"/>
                                </a:lnTo>
                                <a:lnTo>
                                  <a:pt x="6135" y="1199576"/>
                                </a:lnTo>
                                <a:lnTo>
                                  <a:pt x="67818" y="1498092"/>
                                </a:lnTo>
                                <a:lnTo>
                                  <a:pt x="67818" y="1497330"/>
                                </a:lnTo>
                                <a:lnTo>
                                  <a:pt x="208026" y="1768602"/>
                                </a:lnTo>
                                <a:lnTo>
                                  <a:pt x="207264" y="1767840"/>
                                </a:lnTo>
                                <a:lnTo>
                                  <a:pt x="416052" y="1991106"/>
                                </a:lnTo>
                                <a:lnTo>
                                  <a:pt x="415290" y="1991106"/>
                                </a:lnTo>
                                <a:lnTo>
                                  <a:pt x="675894" y="2149602"/>
                                </a:lnTo>
                                <a:lnTo>
                                  <a:pt x="675132" y="2148840"/>
                                </a:lnTo>
                                <a:lnTo>
                                  <a:pt x="969264" y="2231136"/>
                                </a:lnTo>
                                <a:lnTo>
                                  <a:pt x="1120902" y="2231136"/>
                                </a:lnTo>
                                <a:lnTo>
                                  <a:pt x="1120902" y="2237232"/>
                                </a:lnTo>
                                <a:lnTo>
                                  <a:pt x="967740" y="2237232"/>
                                </a:lnTo>
                                <a:lnTo>
                                  <a:pt x="673608" y="2154936"/>
                                </a:lnTo>
                                <a:lnTo>
                                  <a:pt x="672846" y="2154174"/>
                                </a:lnTo>
                                <a:lnTo>
                                  <a:pt x="412242" y="1995678"/>
                                </a:lnTo>
                                <a:lnTo>
                                  <a:pt x="411480" y="1995678"/>
                                </a:lnTo>
                                <a:lnTo>
                                  <a:pt x="202692" y="1772412"/>
                                </a:lnTo>
                                <a:lnTo>
                                  <a:pt x="201930" y="1771650"/>
                                </a:lnTo>
                                <a:lnTo>
                                  <a:pt x="61722" y="1500378"/>
                                </a:lnTo>
                                <a:lnTo>
                                  <a:pt x="61722" y="1499616"/>
                                </a:lnTo>
                                <a:lnTo>
                                  <a:pt x="0" y="1200912"/>
                                </a:lnTo>
                                <a:lnTo>
                                  <a:pt x="0" y="1200150"/>
                                </a:lnTo>
                                <a:lnTo>
                                  <a:pt x="20574" y="896112"/>
                                </a:lnTo>
                                <a:lnTo>
                                  <a:pt x="20574" y="895350"/>
                                </a:lnTo>
                                <a:lnTo>
                                  <a:pt x="122682" y="607314"/>
                                </a:lnTo>
                                <a:lnTo>
                                  <a:pt x="123444" y="606552"/>
                                </a:lnTo>
                                <a:lnTo>
                                  <a:pt x="299466" y="357378"/>
                                </a:lnTo>
                                <a:lnTo>
                                  <a:pt x="299466" y="356616"/>
                                </a:lnTo>
                                <a:lnTo>
                                  <a:pt x="536448" y="163830"/>
                                </a:lnTo>
                                <a:lnTo>
                                  <a:pt x="537210" y="163068"/>
                                </a:lnTo>
                                <a:lnTo>
                                  <a:pt x="816864" y="41910"/>
                                </a:lnTo>
                                <a:lnTo>
                                  <a:pt x="817626" y="41910"/>
                                </a:lnTo>
                                <a:lnTo>
                                  <a:pt x="11201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6868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2" name="Shape 682"/>
                        <wps:cNvSpPr/>
                        <wps:spPr>
                          <a:xfrm>
                            <a:off x="1094359" y="398194"/>
                            <a:ext cx="1493520" cy="29801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3520" h="2980182">
                                <a:moveTo>
                                  <a:pt x="1492758" y="0"/>
                                </a:moveTo>
                                <a:lnTo>
                                  <a:pt x="1493520" y="3048"/>
                                </a:lnTo>
                                <a:lnTo>
                                  <a:pt x="1493520" y="6201"/>
                                </a:lnTo>
                                <a:lnTo>
                                  <a:pt x="1091184" y="61722"/>
                                </a:lnTo>
                                <a:lnTo>
                                  <a:pt x="1091946" y="61722"/>
                                </a:lnTo>
                                <a:lnTo>
                                  <a:pt x="718566" y="223266"/>
                                </a:lnTo>
                                <a:lnTo>
                                  <a:pt x="719328" y="222504"/>
                                </a:lnTo>
                                <a:lnTo>
                                  <a:pt x="403860" y="479298"/>
                                </a:lnTo>
                                <a:lnTo>
                                  <a:pt x="403860" y="478536"/>
                                </a:lnTo>
                                <a:lnTo>
                                  <a:pt x="169164" y="811530"/>
                                </a:lnTo>
                                <a:lnTo>
                                  <a:pt x="169926" y="810768"/>
                                </a:lnTo>
                                <a:lnTo>
                                  <a:pt x="33528" y="1194054"/>
                                </a:lnTo>
                                <a:lnTo>
                                  <a:pt x="33528" y="1193292"/>
                                </a:lnTo>
                                <a:lnTo>
                                  <a:pt x="6135" y="1598864"/>
                                </a:lnTo>
                                <a:lnTo>
                                  <a:pt x="88392" y="1996440"/>
                                </a:lnTo>
                                <a:lnTo>
                                  <a:pt x="88392" y="1995678"/>
                                </a:lnTo>
                                <a:lnTo>
                                  <a:pt x="275844" y="2357628"/>
                                </a:lnTo>
                                <a:lnTo>
                                  <a:pt x="275082" y="2356866"/>
                                </a:lnTo>
                                <a:lnTo>
                                  <a:pt x="552450" y="2654047"/>
                                </a:lnTo>
                                <a:lnTo>
                                  <a:pt x="551688" y="2654047"/>
                                </a:lnTo>
                                <a:lnTo>
                                  <a:pt x="899922" y="2865121"/>
                                </a:lnTo>
                                <a:lnTo>
                                  <a:pt x="899160" y="2864358"/>
                                </a:lnTo>
                                <a:lnTo>
                                  <a:pt x="1290828" y="2974086"/>
                                </a:lnTo>
                                <a:lnTo>
                                  <a:pt x="1493520" y="2974086"/>
                                </a:lnTo>
                                <a:lnTo>
                                  <a:pt x="1493520" y="2980182"/>
                                </a:lnTo>
                                <a:lnTo>
                                  <a:pt x="1289304" y="2980182"/>
                                </a:lnTo>
                                <a:lnTo>
                                  <a:pt x="897636" y="2870454"/>
                                </a:lnTo>
                                <a:lnTo>
                                  <a:pt x="896874" y="2869692"/>
                                </a:lnTo>
                                <a:lnTo>
                                  <a:pt x="548640" y="2658618"/>
                                </a:lnTo>
                                <a:lnTo>
                                  <a:pt x="547878" y="2658618"/>
                                </a:lnTo>
                                <a:lnTo>
                                  <a:pt x="270510" y="2361438"/>
                                </a:lnTo>
                                <a:lnTo>
                                  <a:pt x="269748" y="2360676"/>
                                </a:lnTo>
                                <a:lnTo>
                                  <a:pt x="82296" y="1998726"/>
                                </a:lnTo>
                                <a:lnTo>
                                  <a:pt x="82296" y="1997964"/>
                                </a:lnTo>
                                <a:lnTo>
                                  <a:pt x="0" y="1600200"/>
                                </a:lnTo>
                                <a:lnTo>
                                  <a:pt x="0" y="1599438"/>
                                </a:lnTo>
                                <a:lnTo>
                                  <a:pt x="27432" y="1193292"/>
                                </a:lnTo>
                                <a:lnTo>
                                  <a:pt x="27432" y="1192530"/>
                                </a:lnTo>
                                <a:lnTo>
                                  <a:pt x="163830" y="809244"/>
                                </a:lnTo>
                                <a:lnTo>
                                  <a:pt x="164592" y="808482"/>
                                </a:lnTo>
                                <a:lnTo>
                                  <a:pt x="399288" y="475488"/>
                                </a:lnTo>
                                <a:lnTo>
                                  <a:pt x="399288" y="474726"/>
                                </a:lnTo>
                                <a:lnTo>
                                  <a:pt x="714756" y="217932"/>
                                </a:lnTo>
                                <a:lnTo>
                                  <a:pt x="715518" y="217170"/>
                                </a:lnTo>
                                <a:lnTo>
                                  <a:pt x="1088898" y="55626"/>
                                </a:lnTo>
                                <a:lnTo>
                                  <a:pt x="1089660" y="55626"/>
                                </a:lnTo>
                                <a:lnTo>
                                  <a:pt x="149275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6868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3" name="Shape 683"/>
                        <wps:cNvSpPr/>
                        <wps:spPr>
                          <a:xfrm>
                            <a:off x="721741" y="24814"/>
                            <a:ext cx="1866138" cy="37238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6138" h="3723894">
                                <a:moveTo>
                                  <a:pt x="1865376" y="0"/>
                                </a:moveTo>
                                <a:lnTo>
                                  <a:pt x="1866138" y="3048"/>
                                </a:lnTo>
                                <a:lnTo>
                                  <a:pt x="1866138" y="6201"/>
                                </a:lnTo>
                                <a:lnTo>
                                  <a:pt x="1363218" y="75438"/>
                                </a:lnTo>
                                <a:lnTo>
                                  <a:pt x="1363980" y="75438"/>
                                </a:lnTo>
                                <a:lnTo>
                                  <a:pt x="896874" y="278130"/>
                                </a:lnTo>
                                <a:lnTo>
                                  <a:pt x="897636" y="277368"/>
                                </a:lnTo>
                                <a:lnTo>
                                  <a:pt x="503682" y="598170"/>
                                </a:lnTo>
                                <a:lnTo>
                                  <a:pt x="503682" y="597408"/>
                                </a:lnTo>
                                <a:lnTo>
                                  <a:pt x="210312" y="1012698"/>
                                </a:lnTo>
                                <a:lnTo>
                                  <a:pt x="211074" y="1011936"/>
                                </a:lnTo>
                                <a:lnTo>
                                  <a:pt x="40386" y="1491234"/>
                                </a:lnTo>
                                <a:lnTo>
                                  <a:pt x="40386" y="1490472"/>
                                </a:lnTo>
                                <a:lnTo>
                                  <a:pt x="6135" y="1997390"/>
                                </a:lnTo>
                                <a:lnTo>
                                  <a:pt x="108966" y="2495550"/>
                                </a:lnTo>
                                <a:lnTo>
                                  <a:pt x="108966" y="2494788"/>
                                </a:lnTo>
                                <a:lnTo>
                                  <a:pt x="342900" y="2945892"/>
                                </a:lnTo>
                                <a:lnTo>
                                  <a:pt x="342138" y="2945130"/>
                                </a:lnTo>
                                <a:lnTo>
                                  <a:pt x="689610" y="3316986"/>
                                </a:lnTo>
                                <a:lnTo>
                                  <a:pt x="688848" y="3316986"/>
                                </a:lnTo>
                                <a:lnTo>
                                  <a:pt x="1123188" y="3581401"/>
                                </a:lnTo>
                                <a:lnTo>
                                  <a:pt x="1122426" y="3580638"/>
                                </a:lnTo>
                                <a:lnTo>
                                  <a:pt x="1612392" y="3717798"/>
                                </a:lnTo>
                                <a:lnTo>
                                  <a:pt x="1866138" y="3717798"/>
                                </a:lnTo>
                                <a:lnTo>
                                  <a:pt x="1866138" y="3723894"/>
                                </a:lnTo>
                                <a:lnTo>
                                  <a:pt x="1610868" y="3723894"/>
                                </a:lnTo>
                                <a:lnTo>
                                  <a:pt x="1120902" y="3586734"/>
                                </a:lnTo>
                                <a:lnTo>
                                  <a:pt x="1120140" y="3585972"/>
                                </a:lnTo>
                                <a:lnTo>
                                  <a:pt x="685800" y="3321558"/>
                                </a:lnTo>
                                <a:lnTo>
                                  <a:pt x="685038" y="3321558"/>
                                </a:lnTo>
                                <a:lnTo>
                                  <a:pt x="337566" y="2949702"/>
                                </a:lnTo>
                                <a:lnTo>
                                  <a:pt x="336804" y="2948940"/>
                                </a:lnTo>
                                <a:lnTo>
                                  <a:pt x="102870" y="2497836"/>
                                </a:lnTo>
                                <a:lnTo>
                                  <a:pt x="102870" y="2497074"/>
                                </a:lnTo>
                                <a:lnTo>
                                  <a:pt x="0" y="1998726"/>
                                </a:lnTo>
                                <a:lnTo>
                                  <a:pt x="0" y="1997964"/>
                                </a:lnTo>
                                <a:lnTo>
                                  <a:pt x="34290" y="1490472"/>
                                </a:lnTo>
                                <a:lnTo>
                                  <a:pt x="34290" y="1489710"/>
                                </a:lnTo>
                                <a:lnTo>
                                  <a:pt x="204978" y="1010412"/>
                                </a:lnTo>
                                <a:lnTo>
                                  <a:pt x="205740" y="1009650"/>
                                </a:lnTo>
                                <a:lnTo>
                                  <a:pt x="499110" y="594360"/>
                                </a:lnTo>
                                <a:lnTo>
                                  <a:pt x="499110" y="593598"/>
                                </a:lnTo>
                                <a:lnTo>
                                  <a:pt x="893064" y="272796"/>
                                </a:lnTo>
                                <a:lnTo>
                                  <a:pt x="893826" y="272034"/>
                                </a:lnTo>
                                <a:lnTo>
                                  <a:pt x="1360932" y="69342"/>
                                </a:lnTo>
                                <a:lnTo>
                                  <a:pt x="1361694" y="69342"/>
                                </a:lnTo>
                                <a:lnTo>
                                  <a:pt x="186537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6868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4" name="Shape 684"/>
                        <wps:cNvSpPr/>
                        <wps:spPr>
                          <a:xfrm>
                            <a:off x="2587879" y="1519096"/>
                            <a:ext cx="375666" cy="749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5666" h="749046">
                                <a:moveTo>
                                  <a:pt x="762" y="0"/>
                                </a:moveTo>
                                <a:lnTo>
                                  <a:pt x="101346" y="13716"/>
                                </a:lnTo>
                                <a:lnTo>
                                  <a:pt x="102108" y="13716"/>
                                </a:lnTo>
                                <a:lnTo>
                                  <a:pt x="195834" y="54102"/>
                                </a:lnTo>
                                <a:lnTo>
                                  <a:pt x="196596" y="54864"/>
                                </a:lnTo>
                                <a:lnTo>
                                  <a:pt x="275082" y="118872"/>
                                </a:lnTo>
                                <a:lnTo>
                                  <a:pt x="275082" y="119634"/>
                                </a:lnTo>
                                <a:lnTo>
                                  <a:pt x="333756" y="202692"/>
                                </a:lnTo>
                                <a:lnTo>
                                  <a:pt x="334518" y="203454"/>
                                </a:lnTo>
                                <a:lnTo>
                                  <a:pt x="368808" y="299466"/>
                                </a:lnTo>
                                <a:lnTo>
                                  <a:pt x="368808" y="300228"/>
                                </a:lnTo>
                                <a:lnTo>
                                  <a:pt x="375666" y="401574"/>
                                </a:lnTo>
                                <a:lnTo>
                                  <a:pt x="375666" y="402336"/>
                                </a:lnTo>
                                <a:lnTo>
                                  <a:pt x="355092" y="502158"/>
                                </a:lnTo>
                                <a:lnTo>
                                  <a:pt x="355092" y="502920"/>
                                </a:lnTo>
                                <a:lnTo>
                                  <a:pt x="307848" y="592836"/>
                                </a:lnTo>
                                <a:lnTo>
                                  <a:pt x="307086" y="593598"/>
                                </a:lnTo>
                                <a:lnTo>
                                  <a:pt x="237744" y="668274"/>
                                </a:lnTo>
                                <a:lnTo>
                                  <a:pt x="236982" y="668274"/>
                                </a:lnTo>
                                <a:lnTo>
                                  <a:pt x="150114" y="720852"/>
                                </a:lnTo>
                                <a:lnTo>
                                  <a:pt x="149352" y="721614"/>
                                </a:lnTo>
                                <a:lnTo>
                                  <a:pt x="51816" y="749046"/>
                                </a:lnTo>
                                <a:lnTo>
                                  <a:pt x="0" y="749046"/>
                                </a:lnTo>
                                <a:lnTo>
                                  <a:pt x="0" y="742950"/>
                                </a:lnTo>
                                <a:lnTo>
                                  <a:pt x="50292" y="742950"/>
                                </a:lnTo>
                                <a:lnTo>
                                  <a:pt x="147828" y="715518"/>
                                </a:lnTo>
                                <a:lnTo>
                                  <a:pt x="147066" y="716280"/>
                                </a:lnTo>
                                <a:lnTo>
                                  <a:pt x="233934" y="663702"/>
                                </a:lnTo>
                                <a:lnTo>
                                  <a:pt x="233172" y="663702"/>
                                </a:lnTo>
                                <a:lnTo>
                                  <a:pt x="302514" y="589026"/>
                                </a:lnTo>
                                <a:lnTo>
                                  <a:pt x="301752" y="589788"/>
                                </a:lnTo>
                                <a:lnTo>
                                  <a:pt x="348996" y="499872"/>
                                </a:lnTo>
                                <a:lnTo>
                                  <a:pt x="348996" y="500634"/>
                                </a:lnTo>
                                <a:lnTo>
                                  <a:pt x="369531" y="401000"/>
                                </a:lnTo>
                                <a:lnTo>
                                  <a:pt x="362712" y="300228"/>
                                </a:lnTo>
                                <a:lnTo>
                                  <a:pt x="362712" y="300990"/>
                                </a:lnTo>
                                <a:lnTo>
                                  <a:pt x="328422" y="204978"/>
                                </a:lnTo>
                                <a:lnTo>
                                  <a:pt x="329184" y="205740"/>
                                </a:lnTo>
                                <a:lnTo>
                                  <a:pt x="270510" y="122682"/>
                                </a:lnTo>
                                <a:lnTo>
                                  <a:pt x="270510" y="123444"/>
                                </a:lnTo>
                                <a:lnTo>
                                  <a:pt x="192024" y="59436"/>
                                </a:lnTo>
                                <a:lnTo>
                                  <a:pt x="192786" y="60198"/>
                                </a:lnTo>
                                <a:lnTo>
                                  <a:pt x="99060" y="19812"/>
                                </a:lnTo>
                                <a:lnTo>
                                  <a:pt x="99822" y="19812"/>
                                </a:lnTo>
                                <a:lnTo>
                                  <a:pt x="0" y="6200"/>
                                </a:lnTo>
                                <a:lnTo>
                                  <a:pt x="0" y="3048"/>
                                </a:lnTo>
                                <a:lnTo>
                                  <a:pt x="7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6868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5" name="Shape 685"/>
                        <wps:cNvSpPr/>
                        <wps:spPr>
                          <a:xfrm>
                            <a:off x="2587879" y="1144954"/>
                            <a:ext cx="748284" cy="1493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8284" h="1493520">
                                <a:moveTo>
                                  <a:pt x="762" y="0"/>
                                </a:moveTo>
                                <a:lnTo>
                                  <a:pt x="201930" y="28194"/>
                                </a:lnTo>
                                <a:lnTo>
                                  <a:pt x="202692" y="28194"/>
                                </a:lnTo>
                                <a:lnTo>
                                  <a:pt x="389382" y="108966"/>
                                </a:lnTo>
                                <a:lnTo>
                                  <a:pt x="390144" y="109728"/>
                                </a:lnTo>
                                <a:lnTo>
                                  <a:pt x="547878" y="238506"/>
                                </a:lnTo>
                                <a:lnTo>
                                  <a:pt x="547878" y="239268"/>
                                </a:lnTo>
                                <a:lnTo>
                                  <a:pt x="665226" y="405384"/>
                                </a:lnTo>
                                <a:lnTo>
                                  <a:pt x="665988" y="406146"/>
                                </a:lnTo>
                                <a:lnTo>
                                  <a:pt x="734568" y="597408"/>
                                </a:lnTo>
                                <a:lnTo>
                                  <a:pt x="734568" y="598170"/>
                                </a:lnTo>
                                <a:lnTo>
                                  <a:pt x="748284" y="801624"/>
                                </a:lnTo>
                                <a:lnTo>
                                  <a:pt x="748284" y="802386"/>
                                </a:lnTo>
                                <a:lnTo>
                                  <a:pt x="707136" y="1001268"/>
                                </a:lnTo>
                                <a:lnTo>
                                  <a:pt x="707136" y="1002030"/>
                                </a:lnTo>
                                <a:lnTo>
                                  <a:pt x="613410" y="1182624"/>
                                </a:lnTo>
                                <a:lnTo>
                                  <a:pt x="612648" y="1183386"/>
                                </a:lnTo>
                                <a:lnTo>
                                  <a:pt x="473964" y="1331976"/>
                                </a:lnTo>
                                <a:lnTo>
                                  <a:pt x="473202" y="1331976"/>
                                </a:lnTo>
                                <a:lnTo>
                                  <a:pt x="298704" y="1437894"/>
                                </a:lnTo>
                                <a:lnTo>
                                  <a:pt x="297942" y="1438656"/>
                                </a:lnTo>
                                <a:lnTo>
                                  <a:pt x="102108" y="1493520"/>
                                </a:lnTo>
                                <a:lnTo>
                                  <a:pt x="0" y="1493520"/>
                                </a:lnTo>
                                <a:lnTo>
                                  <a:pt x="0" y="1487424"/>
                                </a:lnTo>
                                <a:lnTo>
                                  <a:pt x="100584" y="1487424"/>
                                </a:lnTo>
                                <a:lnTo>
                                  <a:pt x="296418" y="1432560"/>
                                </a:lnTo>
                                <a:lnTo>
                                  <a:pt x="295656" y="1433322"/>
                                </a:lnTo>
                                <a:lnTo>
                                  <a:pt x="470154" y="1327404"/>
                                </a:lnTo>
                                <a:lnTo>
                                  <a:pt x="469392" y="1327404"/>
                                </a:lnTo>
                                <a:lnTo>
                                  <a:pt x="608076" y="1178814"/>
                                </a:lnTo>
                                <a:lnTo>
                                  <a:pt x="607314" y="1179576"/>
                                </a:lnTo>
                                <a:lnTo>
                                  <a:pt x="701040" y="998982"/>
                                </a:lnTo>
                                <a:lnTo>
                                  <a:pt x="701040" y="999744"/>
                                </a:lnTo>
                                <a:lnTo>
                                  <a:pt x="742149" y="801049"/>
                                </a:lnTo>
                                <a:lnTo>
                                  <a:pt x="728472" y="598170"/>
                                </a:lnTo>
                                <a:lnTo>
                                  <a:pt x="728472" y="598932"/>
                                </a:lnTo>
                                <a:lnTo>
                                  <a:pt x="659892" y="407670"/>
                                </a:lnTo>
                                <a:lnTo>
                                  <a:pt x="660654" y="408432"/>
                                </a:lnTo>
                                <a:lnTo>
                                  <a:pt x="543306" y="242316"/>
                                </a:lnTo>
                                <a:lnTo>
                                  <a:pt x="543306" y="243078"/>
                                </a:lnTo>
                                <a:lnTo>
                                  <a:pt x="385572" y="114300"/>
                                </a:lnTo>
                                <a:lnTo>
                                  <a:pt x="386334" y="115062"/>
                                </a:lnTo>
                                <a:lnTo>
                                  <a:pt x="199644" y="34290"/>
                                </a:lnTo>
                                <a:lnTo>
                                  <a:pt x="200406" y="34290"/>
                                </a:lnTo>
                                <a:lnTo>
                                  <a:pt x="0" y="6203"/>
                                </a:lnTo>
                                <a:lnTo>
                                  <a:pt x="0" y="3048"/>
                                </a:lnTo>
                                <a:lnTo>
                                  <a:pt x="7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6868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6" name="Shape 686"/>
                        <wps:cNvSpPr/>
                        <wps:spPr>
                          <a:xfrm>
                            <a:off x="2587879" y="771574"/>
                            <a:ext cx="1120902" cy="22372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0902" h="2237232">
                                <a:moveTo>
                                  <a:pt x="762" y="0"/>
                                </a:moveTo>
                                <a:lnTo>
                                  <a:pt x="303276" y="41910"/>
                                </a:lnTo>
                                <a:lnTo>
                                  <a:pt x="304038" y="41910"/>
                                </a:lnTo>
                                <a:lnTo>
                                  <a:pt x="583692" y="163068"/>
                                </a:lnTo>
                                <a:lnTo>
                                  <a:pt x="584454" y="163830"/>
                                </a:lnTo>
                                <a:lnTo>
                                  <a:pt x="821436" y="356616"/>
                                </a:lnTo>
                                <a:lnTo>
                                  <a:pt x="821436" y="357378"/>
                                </a:lnTo>
                                <a:lnTo>
                                  <a:pt x="997458" y="606552"/>
                                </a:lnTo>
                                <a:lnTo>
                                  <a:pt x="998220" y="607314"/>
                                </a:lnTo>
                                <a:lnTo>
                                  <a:pt x="1100328" y="895350"/>
                                </a:lnTo>
                                <a:lnTo>
                                  <a:pt x="1100328" y="896112"/>
                                </a:lnTo>
                                <a:lnTo>
                                  <a:pt x="1120902" y="1200150"/>
                                </a:lnTo>
                                <a:lnTo>
                                  <a:pt x="1120902" y="1200912"/>
                                </a:lnTo>
                                <a:lnTo>
                                  <a:pt x="1059180" y="1499616"/>
                                </a:lnTo>
                                <a:lnTo>
                                  <a:pt x="1059180" y="1500378"/>
                                </a:lnTo>
                                <a:lnTo>
                                  <a:pt x="918210" y="1771650"/>
                                </a:lnTo>
                                <a:lnTo>
                                  <a:pt x="917448" y="1772412"/>
                                </a:lnTo>
                                <a:lnTo>
                                  <a:pt x="709422" y="1995678"/>
                                </a:lnTo>
                                <a:lnTo>
                                  <a:pt x="708660" y="1995678"/>
                                </a:lnTo>
                                <a:lnTo>
                                  <a:pt x="448056" y="2154174"/>
                                </a:lnTo>
                                <a:lnTo>
                                  <a:pt x="447294" y="2154936"/>
                                </a:lnTo>
                                <a:lnTo>
                                  <a:pt x="153162" y="2237232"/>
                                </a:lnTo>
                                <a:lnTo>
                                  <a:pt x="0" y="2237232"/>
                                </a:lnTo>
                                <a:lnTo>
                                  <a:pt x="0" y="2231136"/>
                                </a:lnTo>
                                <a:lnTo>
                                  <a:pt x="151638" y="2231136"/>
                                </a:lnTo>
                                <a:lnTo>
                                  <a:pt x="445770" y="2148840"/>
                                </a:lnTo>
                                <a:lnTo>
                                  <a:pt x="445008" y="2149602"/>
                                </a:lnTo>
                                <a:lnTo>
                                  <a:pt x="705612" y="1991106"/>
                                </a:lnTo>
                                <a:lnTo>
                                  <a:pt x="704850" y="1991106"/>
                                </a:lnTo>
                                <a:lnTo>
                                  <a:pt x="912876" y="1767840"/>
                                </a:lnTo>
                                <a:lnTo>
                                  <a:pt x="912114" y="1768602"/>
                                </a:lnTo>
                                <a:lnTo>
                                  <a:pt x="1053084" y="1497330"/>
                                </a:lnTo>
                                <a:lnTo>
                                  <a:pt x="1053084" y="1498092"/>
                                </a:lnTo>
                                <a:lnTo>
                                  <a:pt x="1114767" y="1199576"/>
                                </a:lnTo>
                                <a:lnTo>
                                  <a:pt x="1094232" y="896112"/>
                                </a:lnTo>
                                <a:lnTo>
                                  <a:pt x="1094232" y="896874"/>
                                </a:lnTo>
                                <a:lnTo>
                                  <a:pt x="992124" y="608838"/>
                                </a:lnTo>
                                <a:lnTo>
                                  <a:pt x="992886" y="609600"/>
                                </a:lnTo>
                                <a:lnTo>
                                  <a:pt x="816864" y="360426"/>
                                </a:lnTo>
                                <a:lnTo>
                                  <a:pt x="816864" y="361188"/>
                                </a:lnTo>
                                <a:lnTo>
                                  <a:pt x="579882" y="168402"/>
                                </a:lnTo>
                                <a:lnTo>
                                  <a:pt x="580644" y="169164"/>
                                </a:lnTo>
                                <a:lnTo>
                                  <a:pt x="300990" y="48006"/>
                                </a:lnTo>
                                <a:lnTo>
                                  <a:pt x="301752" y="48006"/>
                                </a:lnTo>
                                <a:lnTo>
                                  <a:pt x="0" y="6201"/>
                                </a:lnTo>
                                <a:lnTo>
                                  <a:pt x="0" y="3048"/>
                                </a:lnTo>
                                <a:lnTo>
                                  <a:pt x="7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6868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7" name="Shape 687"/>
                        <wps:cNvSpPr/>
                        <wps:spPr>
                          <a:xfrm>
                            <a:off x="2587879" y="398194"/>
                            <a:ext cx="1493520" cy="29801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3520" h="2980182">
                                <a:moveTo>
                                  <a:pt x="762" y="0"/>
                                </a:moveTo>
                                <a:lnTo>
                                  <a:pt x="403860" y="55626"/>
                                </a:lnTo>
                                <a:lnTo>
                                  <a:pt x="404622" y="55626"/>
                                </a:lnTo>
                                <a:lnTo>
                                  <a:pt x="778002" y="217170"/>
                                </a:lnTo>
                                <a:lnTo>
                                  <a:pt x="778764" y="217932"/>
                                </a:lnTo>
                                <a:lnTo>
                                  <a:pt x="1094232" y="474726"/>
                                </a:lnTo>
                                <a:lnTo>
                                  <a:pt x="1094232" y="475488"/>
                                </a:lnTo>
                                <a:lnTo>
                                  <a:pt x="1328928" y="808482"/>
                                </a:lnTo>
                                <a:lnTo>
                                  <a:pt x="1329690" y="809244"/>
                                </a:lnTo>
                                <a:lnTo>
                                  <a:pt x="1466088" y="1192530"/>
                                </a:lnTo>
                                <a:lnTo>
                                  <a:pt x="1466088" y="1193292"/>
                                </a:lnTo>
                                <a:lnTo>
                                  <a:pt x="1493520" y="1599438"/>
                                </a:lnTo>
                                <a:lnTo>
                                  <a:pt x="1493520" y="1600200"/>
                                </a:lnTo>
                                <a:lnTo>
                                  <a:pt x="1410462" y="1997964"/>
                                </a:lnTo>
                                <a:lnTo>
                                  <a:pt x="1410462" y="1998726"/>
                                </a:lnTo>
                                <a:lnTo>
                                  <a:pt x="1223772" y="2360676"/>
                                </a:lnTo>
                                <a:lnTo>
                                  <a:pt x="1223010" y="2361438"/>
                                </a:lnTo>
                                <a:lnTo>
                                  <a:pt x="944880" y="2658618"/>
                                </a:lnTo>
                                <a:lnTo>
                                  <a:pt x="944118" y="2658618"/>
                                </a:lnTo>
                                <a:lnTo>
                                  <a:pt x="596646" y="2869692"/>
                                </a:lnTo>
                                <a:lnTo>
                                  <a:pt x="595884" y="2870454"/>
                                </a:lnTo>
                                <a:lnTo>
                                  <a:pt x="204216" y="2980182"/>
                                </a:lnTo>
                                <a:lnTo>
                                  <a:pt x="0" y="2980182"/>
                                </a:lnTo>
                                <a:lnTo>
                                  <a:pt x="0" y="2974086"/>
                                </a:lnTo>
                                <a:lnTo>
                                  <a:pt x="202692" y="2974086"/>
                                </a:lnTo>
                                <a:lnTo>
                                  <a:pt x="594360" y="2864358"/>
                                </a:lnTo>
                                <a:lnTo>
                                  <a:pt x="593598" y="2865121"/>
                                </a:lnTo>
                                <a:lnTo>
                                  <a:pt x="941070" y="2654047"/>
                                </a:lnTo>
                                <a:lnTo>
                                  <a:pt x="940308" y="2654047"/>
                                </a:lnTo>
                                <a:lnTo>
                                  <a:pt x="1218438" y="2356866"/>
                                </a:lnTo>
                                <a:lnTo>
                                  <a:pt x="1217676" y="2357628"/>
                                </a:lnTo>
                                <a:lnTo>
                                  <a:pt x="1404366" y="1995678"/>
                                </a:lnTo>
                                <a:lnTo>
                                  <a:pt x="1404366" y="1996440"/>
                                </a:lnTo>
                                <a:lnTo>
                                  <a:pt x="1487385" y="1598862"/>
                                </a:lnTo>
                                <a:lnTo>
                                  <a:pt x="1459992" y="1193292"/>
                                </a:lnTo>
                                <a:lnTo>
                                  <a:pt x="1459992" y="1194054"/>
                                </a:lnTo>
                                <a:lnTo>
                                  <a:pt x="1323594" y="810768"/>
                                </a:lnTo>
                                <a:lnTo>
                                  <a:pt x="1324356" y="811530"/>
                                </a:lnTo>
                                <a:lnTo>
                                  <a:pt x="1089660" y="478536"/>
                                </a:lnTo>
                                <a:lnTo>
                                  <a:pt x="1089660" y="479298"/>
                                </a:lnTo>
                                <a:lnTo>
                                  <a:pt x="774192" y="222504"/>
                                </a:lnTo>
                                <a:lnTo>
                                  <a:pt x="774954" y="223266"/>
                                </a:lnTo>
                                <a:lnTo>
                                  <a:pt x="401574" y="61722"/>
                                </a:lnTo>
                                <a:lnTo>
                                  <a:pt x="402336" y="61722"/>
                                </a:lnTo>
                                <a:lnTo>
                                  <a:pt x="0" y="6201"/>
                                </a:lnTo>
                                <a:lnTo>
                                  <a:pt x="0" y="3048"/>
                                </a:lnTo>
                                <a:lnTo>
                                  <a:pt x="7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6868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8" name="Shape 688"/>
                        <wps:cNvSpPr/>
                        <wps:spPr>
                          <a:xfrm>
                            <a:off x="2587879" y="24814"/>
                            <a:ext cx="1866138" cy="37238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6138" h="3723894">
                                <a:moveTo>
                                  <a:pt x="762" y="0"/>
                                </a:moveTo>
                                <a:lnTo>
                                  <a:pt x="504444" y="69342"/>
                                </a:lnTo>
                                <a:lnTo>
                                  <a:pt x="505206" y="69342"/>
                                </a:lnTo>
                                <a:lnTo>
                                  <a:pt x="971550" y="272034"/>
                                </a:lnTo>
                                <a:lnTo>
                                  <a:pt x="972312" y="272796"/>
                                </a:lnTo>
                                <a:lnTo>
                                  <a:pt x="1367028" y="593598"/>
                                </a:lnTo>
                                <a:lnTo>
                                  <a:pt x="1367028" y="594360"/>
                                </a:lnTo>
                                <a:lnTo>
                                  <a:pt x="1660398" y="1009650"/>
                                </a:lnTo>
                                <a:lnTo>
                                  <a:pt x="1661160" y="1010412"/>
                                </a:lnTo>
                                <a:lnTo>
                                  <a:pt x="1831848" y="1489710"/>
                                </a:lnTo>
                                <a:lnTo>
                                  <a:pt x="1831848" y="1490472"/>
                                </a:lnTo>
                                <a:lnTo>
                                  <a:pt x="1866138" y="1997964"/>
                                </a:lnTo>
                                <a:lnTo>
                                  <a:pt x="1866138" y="1998726"/>
                                </a:lnTo>
                                <a:lnTo>
                                  <a:pt x="1762506" y="2497074"/>
                                </a:lnTo>
                                <a:lnTo>
                                  <a:pt x="1762506" y="2497836"/>
                                </a:lnTo>
                                <a:lnTo>
                                  <a:pt x="1528572" y="2948940"/>
                                </a:lnTo>
                                <a:lnTo>
                                  <a:pt x="1527810" y="2949702"/>
                                </a:lnTo>
                                <a:lnTo>
                                  <a:pt x="1181100" y="3321558"/>
                                </a:lnTo>
                                <a:lnTo>
                                  <a:pt x="1180338" y="3321558"/>
                                </a:lnTo>
                                <a:lnTo>
                                  <a:pt x="745236" y="3585972"/>
                                </a:lnTo>
                                <a:lnTo>
                                  <a:pt x="744474" y="3586734"/>
                                </a:lnTo>
                                <a:lnTo>
                                  <a:pt x="255270" y="3723894"/>
                                </a:lnTo>
                                <a:lnTo>
                                  <a:pt x="0" y="3723894"/>
                                </a:lnTo>
                                <a:lnTo>
                                  <a:pt x="0" y="3717798"/>
                                </a:lnTo>
                                <a:lnTo>
                                  <a:pt x="253746" y="3717798"/>
                                </a:lnTo>
                                <a:lnTo>
                                  <a:pt x="742950" y="3580638"/>
                                </a:lnTo>
                                <a:lnTo>
                                  <a:pt x="742188" y="3581401"/>
                                </a:lnTo>
                                <a:lnTo>
                                  <a:pt x="1177290" y="3316986"/>
                                </a:lnTo>
                                <a:lnTo>
                                  <a:pt x="1176528" y="3316986"/>
                                </a:lnTo>
                                <a:lnTo>
                                  <a:pt x="1523238" y="2945130"/>
                                </a:lnTo>
                                <a:lnTo>
                                  <a:pt x="1522476" y="2945892"/>
                                </a:lnTo>
                                <a:lnTo>
                                  <a:pt x="1756410" y="2494788"/>
                                </a:lnTo>
                                <a:lnTo>
                                  <a:pt x="1756410" y="2495550"/>
                                </a:lnTo>
                                <a:lnTo>
                                  <a:pt x="1860003" y="1997389"/>
                                </a:lnTo>
                                <a:lnTo>
                                  <a:pt x="1825752" y="1490472"/>
                                </a:lnTo>
                                <a:lnTo>
                                  <a:pt x="1825752" y="1491234"/>
                                </a:lnTo>
                                <a:lnTo>
                                  <a:pt x="1655064" y="1011936"/>
                                </a:lnTo>
                                <a:lnTo>
                                  <a:pt x="1655826" y="1012698"/>
                                </a:lnTo>
                                <a:lnTo>
                                  <a:pt x="1362456" y="597408"/>
                                </a:lnTo>
                                <a:lnTo>
                                  <a:pt x="1362456" y="598170"/>
                                </a:lnTo>
                                <a:lnTo>
                                  <a:pt x="967740" y="277368"/>
                                </a:lnTo>
                                <a:lnTo>
                                  <a:pt x="968502" y="278130"/>
                                </a:lnTo>
                                <a:lnTo>
                                  <a:pt x="502158" y="75438"/>
                                </a:lnTo>
                                <a:lnTo>
                                  <a:pt x="502920" y="75438"/>
                                </a:lnTo>
                                <a:lnTo>
                                  <a:pt x="0" y="6201"/>
                                </a:lnTo>
                                <a:lnTo>
                                  <a:pt x="0" y="3048"/>
                                </a:lnTo>
                                <a:lnTo>
                                  <a:pt x="7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6868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9" name="Shape 689"/>
                        <wps:cNvSpPr/>
                        <wps:spPr>
                          <a:xfrm>
                            <a:off x="2587879" y="1895524"/>
                            <a:ext cx="127254" cy="92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254" h="925068">
                                <a:moveTo>
                                  <a:pt x="127254" y="925068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BBB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0" name="Shape 690"/>
                        <wps:cNvSpPr/>
                        <wps:spPr>
                          <a:xfrm>
                            <a:off x="724789" y="97203"/>
                            <a:ext cx="3691890" cy="24239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91890" h="2423922">
                                <a:moveTo>
                                  <a:pt x="2366772" y="0"/>
                                </a:moveTo>
                                <a:lnTo>
                                  <a:pt x="2347722" y="1000506"/>
                                </a:lnTo>
                                <a:lnTo>
                                  <a:pt x="3227832" y="523494"/>
                                </a:lnTo>
                                <a:lnTo>
                                  <a:pt x="3521202" y="938784"/>
                                </a:lnTo>
                                <a:lnTo>
                                  <a:pt x="3691890" y="1418082"/>
                                </a:lnTo>
                                <a:lnTo>
                                  <a:pt x="3353562" y="1899666"/>
                                </a:lnTo>
                                <a:lnTo>
                                  <a:pt x="3622548" y="2423922"/>
                                </a:lnTo>
                                <a:lnTo>
                                  <a:pt x="2625852" y="2336292"/>
                                </a:lnTo>
                                <a:lnTo>
                                  <a:pt x="1863090" y="1798320"/>
                                </a:lnTo>
                                <a:lnTo>
                                  <a:pt x="543306" y="2266950"/>
                                </a:lnTo>
                                <a:lnTo>
                                  <a:pt x="0" y="1925574"/>
                                </a:lnTo>
                                <a:lnTo>
                                  <a:pt x="1405890" y="1703070"/>
                                </a:lnTo>
                                <a:lnTo>
                                  <a:pt x="428244" y="1054608"/>
                                </a:lnTo>
                                <a:lnTo>
                                  <a:pt x="497586" y="523494"/>
                                </a:lnTo>
                                <a:lnTo>
                                  <a:pt x="1135380" y="601218"/>
                                </a:lnTo>
                                <a:lnTo>
                                  <a:pt x="1863090" y="332232"/>
                                </a:lnTo>
                                <a:lnTo>
                                  <a:pt x="236677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BBB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1" name="Shape 691"/>
                        <wps:cNvSpPr/>
                        <wps:spPr>
                          <a:xfrm>
                            <a:off x="719455" y="411094"/>
                            <a:ext cx="1865137" cy="19705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5137" h="1970585">
                                <a:moveTo>
                                  <a:pt x="1865137" y="0"/>
                                </a:moveTo>
                                <a:lnTo>
                                  <a:pt x="1865137" y="36777"/>
                                </a:lnTo>
                                <a:lnTo>
                                  <a:pt x="1146048" y="303330"/>
                                </a:lnTo>
                                <a:cubicBezTo>
                                  <a:pt x="1143762" y="304092"/>
                                  <a:pt x="1141476" y="304092"/>
                                  <a:pt x="1138428" y="304092"/>
                                </a:cubicBezTo>
                                <a:lnTo>
                                  <a:pt x="517536" y="228337"/>
                                </a:lnTo>
                                <a:lnTo>
                                  <a:pt x="451718" y="732467"/>
                                </a:lnTo>
                                <a:lnTo>
                                  <a:pt x="1420368" y="1375463"/>
                                </a:lnTo>
                                <a:cubicBezTo>
                                  <a:pt x="1426464" y="1379273"/>
                                  <a:pt x="1428750" y="1386131"/>
                                  <a:pt x="1427226" y="1392989"/>
                                </a:cubicBezTo>
                                <a:cubicBezTo>
                                  <a:pt x="1425702" y="1399848"/>
                                  <a:pt x="1420368" y="1404419"/>
                                  <a:pt x="1413510" y="1405943"/>
                                </a:cubicBezTo>
                                <a:lnTo>
                                  <a:pt x="52138" y="1621401"/>
                                </a:lnTo>
                                <a:lnTo>
                                  <a:pt x="550249" y="1935079"/>
                                </a:lnTo>
                                <a:lnTo>
                                  <a:pt x="1862328" y="1468427"/>
                                </a:lnTo>
                                <a:lnTo>
                                  <a:pt x="1864294" y="1468634"/>
                                </a:lnTo>
                                <a:lnTo>
                                  <a:pt x="1865137" y="1468413"/>
                                </a:lnTo>
                                <a:lnTo>
                                  <a:pt x="1865137" y="1584686"/>
                                </a:lnTo>
                                <a:lnTo>
                                  <a:pt x="1854390" y="1506558"/>
                                </a:lnTo>
                                <a:lnTo>
                                  <a:pt x="553974" y="1969061"/>
                                </a:lnTo>
                                <a:cubicBezTo>
                                  <a:pt x="549402" y="1970585"/>
                                  <a:pt x="544068" y="1970585"/>
                                  <a:pt x="539496" y="1967537"/>
                                </a:cubicBezTo>
                                <a:lnTo>
                                  <a:pt x="0" y="1627799"/>
                                </a:lnTo>
                                <a:lnTo>
                                  <a:pt x="0" y="1596074"/>
                                </a:lnTo>
                                <a:lnTo>
                                  <a:pt x="2286" y="1594919"/>
                                </a:lnTo>
                                <a:lnTo>
                                  <a:pt x="1366120" y="1379072"/>
                                </a:lnTo>
                                <a:lnTo>
                                  <a:pt x="424434" y="755195"/>
                                </a:lnTo>
                                <a:cubicBezTo>
                                  <a:pt x="419100" y="751386"/>
                                  <a:pt x="416052" y="745289"/>
                                  <a:pt x="417576" y="739193"/>
                                </a:cubicBezTo>
                                <a:lnTo>
                                  <a:pt x="486918" y="207318"/>
                                </a:lnTo>
                                <a:cubicBezTo>
                                  <a:pt x="487680" y="198174"/>
                                  <a:pt x="496062" y="192077"/>
                                  <a:pt x="505206" y="192839"/>
                                </a:cubicBezTo>
                                <a:lnTo>
                                  <a:pt x="1138059" y="270053"/>
                                </a:lnTo>
                                <a:lnTo>
                                  <a:pt x="1860650" y="2960"/>
                                </a:lnTo>
                                <a:lnTo>
                                  <a:pt x="186513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542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2" name="Shape 692"/>
                        <wps:cNvSpPr/>
                        <wps:spPr>
                          <a:xfrm>
                            <a:off x="2584592" y="79868"/>
                            <a:ext cx="1849613" cy="27582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9613" h="2758250">
                                <a:moveTo>
                                  <a:pt x="506302" y="191"/>
                                </a:moveTo>
                                <a:cubicBezTo>
                                  <a:pt x="509255" y="0"/>
                                  <a:pt x="512303" y="572"/>
                                  <a:pt x="515351" y="2096"/>
                                </a:cubicBezTo>
                                <a:cubicBezTo>
                                  <a:pt x="520685" y="5144"/>
                                  <a:pt x="523733" y="11240"/>
                                  <a:pt x="523733" y="17336"/>
                                </a:cubicBezTo>
                                <a:lnTo>
                                  <a:pt x="505230" y="989111"/>
                                </a:lnTo>
                                <a:lnTo>
                                  <a:pt x="1360409" y="526352"/>
                                </a:lnTo>
                                <a:cubicBezTo>
                                  <a:pt x="1367267" y="521780"/>
                                  <a:pt x="1377173" y="524066"/>
                                  <a:pt x="1381745" y="530924"/>
                                </a:cubicBezTo>
                                <a:lnTo>
                                  <a:pt x="1675115" y="946214"/>
                                </a:lnTo>
                                <a:cubicBezTo>
                                  <a:pt x="1675877" y="947738"/>
                                  <a:pt x="1676639" y="949262"/>
                                  <a:pt x="1677401" y="950786"/>
                                </a:cubicBezTo>
                                <a:lnTo>
                                  <a:pt x="1847327" y="1430084"/>
                                </a:lnTo>
                                <a:cubicBezTo>
                                  <a:pt x="1849613" y="1434656"/>
                                  <a:pt x="1848851" y="1440752"/>
                                  <a:pt x="1845803" y="1445324"/>
                                </a:cubicBezTo>
                                <a:lnTo>
                                  <a:pt x="1513553" y="1918257"/>
                                </a:lnTo>
                                <a:lnTo>
                                  <a:pt x="1777985" y="2433638"/>
                                </a:lnTo>
                                <a:cubicBezTo>
                                  <a:pt x="1780271" y="2438972"/>
                                  <a:pt x="1780271" y="2445068"/>
                                  <a:pt x="1776461" y="2450402"/>
                                </a:cubicBezTo>
                                <a:cubicBezTo>
                                  <a:pt x="1773413" y="2455736"/>
                                  <a:pt x="1767317" y="2458022"/>
                                  <a:pt x="1761221" y="2458022"/>
                                </a:cubicBezTo>
                                <a:lnTo>
                                  <a:pt x="764525" y="2370392"/>
                                </a:lnTo>
                                <a:cubicBezTo>
                                  <a:pt x="761477" y="2370392"/>
                                  <a:pt x="758429" y="2369630"/>
                                  <a:pt x="756143" y="2367344"/>
                                </a:cubicBezTo>
                                <a:lnTo>
                                  <a:pt x="25354" y="1851922"/>
                                </a:lnTo>
                                <a:lnTo>
                                  <a:pt x="147305" y="2738438"/>
                                </a:lnTo>
                                <a:cubicBezTo>
                                  <a:pt x="148067" y="2747582"/>
                                  <a:pt x="141971" y="2755964"/>
                                  <a:pt x="132827" y="2757488"/>
                                </a:cubicBezTo>
                                <a:cubicBezTo>
                                  <a:pt x="123683" y="2758250"/>
                                  <a:pt x="115301" y="2752154"/>
                                  <a:pt x="113777" y="2743010"/>
                                </a:cubicBezTo>
                                <a:lnTo>
                                  <a:pt x="0" y="1915912"/>
                                </a:lnTo>
                                <a:lnTo>
                                  <a:pt x="0" y="1799639"/>
                                </a:lnTo>
                                <a:lnTo>
                                  <a:pt x="3573" y="1798701"/>
                                </a:lnTo>
                                <a:lnTo>
                                  <a:pt x="9812" y="1800982"/>
                                </a:lnTo>
                                <a:lnTo>
                                  <a:pt x="11669" y="1801178"/>
                                </a:lnTo>
                                <a:lnTo>
                                  <a:pt x="12113" y="1801823"/>
                                </a:lnTo>
                                <a:lnTo>
                                  <a:pt x="12431" y="1801940"/>
                                </a:lnTo>
                                <a:lnTo>
                                  <a:pt x="772208" y="2338030"/>
                                </a:lnTo>
                                <a:lnTo>
                                  <a:pt x="1734380" y="2421889"/>
                                </a:lnTo>
                                <a:lnTo>
                                  <a:pt x="1478519" y="1924622"/>
                                </a:lnTo>
                                <a:cubicBezTo>
                                  <a:pt x="1476233" y="1919288"/>
                                  <a:pt x="1476233" y="1912430"/>
                                  <a:pt x="1480043" y="1907858"/>
                                </a:cubicBezTo>
                                <a:lnTo>
                                  <a:pt x="1812999" y="1432099"/>
                                </a:lnTo>
                                <a:lnTo>
                                  <a:pt x="1645810" y="963375"/>
                                </a:lnTo>
                                <a:lnTo>
                                  <a:pt x="1362767" y="562703"/>
                                </a:lnTo>
                                <a:lnTo>
                                  <a:pt x="496301" y="1032320"/>
                                </a:lnTo>
                                <a:cubicBezTo>
                                  <a:pt x="490967" y="1035368"/>
                                  <a:pt x="484871" y="1034606"/>
                                  <a:pt x="479537" y="1031558"/>
                                </a:cubicBezTo>
                                <a:cubicBezTo>
                                  <a:pt x="474203" y="1028510"/>
                                  <a:pt x="471155" y="1023176"/>
                                  <a:pt x="471155" y="1017080"/>
                                </a:cubicBezTo>
                                <a:lnTo>
                                  <a:pt x="489596" y="48542"/>
                                </a:lnTo>
                                <a:lnTo>
                                  <a:pt x="12431" y="363284"/>
                                </a:lnTo>
                                <a:cubicBezTo>
                                  <a:pt x="11669" y="364046"/>
                                  <a:pt x="10145" y="364808"/>
                                  <a:pt x="8621" y="364808"/>
                                </a:cubicBezTo>
                                <a:lnTo>
                                  <a:pt x="0" y="368003"/>
                                </a:lnTo>
                                <a:lnTo>
                                  <a:pt x="0" y="331226"/>
                                </a:lnTo>
                                <a:lnTo>
                                  <a:pt x="497825" y="2858"/>
                                </a:lnTo>
                                <a:cubicBezTo>
                                  <a:pt x="500492" y="1334"/>
                                  <a:pt x="503350" y="381"/>
                                  <a:pt x="506302" y="19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542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3" name="Shape 693"/>
                        <wps:cNvSpPr/>
                        <wps:spPr>
                          <a:xfrm>
                            <a:off x="724789" y="27861"/>
                            <a:ext cx="3726180" cy="3718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26180" h="3718560">
                                <a:moveTo>
                                  <a:pt x="1860042" y="0"/>
                                </a:moveTo>
                                <a:lnTo>
                                  <a:pt x="1866138" y="0"/>
                                </a:lnTo>
                                <a:lnTo>
                                  <a:pt x="1866138" y="1845136"/>
                                </a:lnTo>
                                <a:lnTo>
                                  <a:pt x="2363724" y="68580"/>
                                </a:lnTo>
                                <a:lnTo>
                                  <a:pt x="2369820" y="70104"/>
                                </a:lnTo>
                                <a:lnTo>
                                  <a:pt x="1871886" y="1847900"/>
                                </a:lnTo>
                                <a:lnTo>
                                  <a:pt x="2830830" y="269748"/>
                                </a:lnTo>
                                <a:lnTo>
                                  <a:pt x="2835402" y="272796"/>
                                </a:lnTo>
                                <a:lnTo>
                                  <a:pt x="1876731" y="1850498"/>
                                </a:lnTo>
                                <a:lnTo>
                                  <a:pt x="3225546" y="590550"/>
                                </a:lnTo>
                                <a:lnTo>
                                  <a:pt x="3230118" y="595122"/>
                                </a:lnTo>
                                <a:lnTo>
                                  <a:pt x="1882956" y="1853526"/>
                                </a:lnTo>
                                <a:lnTo>
                                  <a:pt x="3519678" y="1005078"/>
                                </a:lnTo>
                                <a:lnTo>
                                  <a:pt x="3522726" y="1011174"/>
                                </a:lnTo>
                                <a:lnTo>
                                  <a:pt x="1885779" y="1859738"/>
                                </a:lnTo>
                                <a:lnTo>
                                  <a:pt x="3691128" y="1484376"/>
                                </a:lnTo>
                                <a:lnTo>
                                  <a:pt x="3692652" y="1490472"/>
                                </a:lnTo>
                                <a:lnTo>
                                  <a:pt x="1885732" y="1866161"/>
                                </a:lnTo>
                                <a:lnTo>
                                  <a:pt x="3726180" y="1991868"/>
                                </a:lnTo>
                                <a:lnTo>
                                  <a:pt x="3726180" y="1997964"/>
                                </a:lnTo>
                                <a:lnTo>
                                  <a:pt x="1885253" y="1872224"/>
                                </a:lnTo>
                                <a:lnTo>
                                  <a:pt x="3623310" y="2490216"/>
                                </a:lnTo>
                                <a:lnTo>
                                  <a:pt x="3621786" y="2496312"/>
                                </a:lnTo>
                                <a:lnTo>
                                  <a:pt x="1882164" y="1877763"/>
                                </a:lnTo>
                                <a:lnTo>
                                  <a:pt x="3390138" y="2942082"/>
                                </a:lnTo>
                                <a:lnTo>
                                  <a:pt x="3387090" y="2946654"/>
                                </a:lnTo>
                                <a:lnTo>
                                  <a:pt x="1879258" y="1882435"/>
                                </a:lnTo>
                                <a:lnTo>
                                  <a:pt x="3044190" y="3313938"/>
                                </a:lnTo>
                                <a:lnTo>
                                  <a:pt x="3039618" y="3317748"/>
                                </a:lnTo>
                                <a:lnTo>
                                  <a:pt x="1875075" y="1886722"/>
                                </a:lnTo>
                                <a:lnTo>
                                  <a:pt x="2609850" y="3579114"/>
                                </a:lnTo>
                                <a:lnTo>
                                  <a:pt x="2603754" y="3582162"/>
                                </a:lnTo>
                                <a:lnTo>
                                  <a:pt x="1869425" y="1890798"/>
                                </a:lnTo>
                                <a:lnTo>
                                  <a:pt x="2120646" y="3717036"/>
                                </a:lnTo>
                                <a:lnTo>
                                  <a:pt x="2114550" y="3718560"/>
                                </a:lnTo>
                                <a:lnTo>
                                  <a:pt x="1863090" y="1890580"/>
                                </a:lnTo>
                                <a:lnTo>
                                  <a:pt x="1611630" y="3718560"/>
                                </a:lnTo>
                                <a:lnTo>
                                  <a:pt x="1605534" y="3717036"/>
                                </a:lnTo>
                                <a:lnTo>
                                  <a:pt x="1856759" y="1890766"/>
                                </a:lnTo>
                                <a:lnTo>
                                  <a:pt x="1121664" y="3582162"/>
                                </a:lnTo>
                                <a:lnTo>
                                  <a:pt x="1115568" y="3579114"/>
                                </a:lnTo>
                                <a:lnTo>
                                  <a:pt x="1851086" y="1886746"/>
                                </a:lnTo>
                                <a:lnTo>
                                  <a:pt x="686562" y="3317748"/>
                                </a:lnTo>
                                <a:lnTo>
                                  <a:pt x="681990" y="3313938"/>
                                </a:lnTo>
                                <a:lnTo>
                                  <a:pt x="1846922" y="1882435"/>
                                </a:lnTo>
                                <a:lnTo>
                                  <a:pt x="339090" y="2946654"/>
                                </a:lnTo>
                                <a:lnTo>
                                  <a:pt x="336042" y="2942082"/>
                                </a:lnTo>
                                <a:lnTo>
                                  <a:pt x="1844025" y="1877757"/>
                                </a:lnTo>
                                <a:lnTo>
                                  <a:pt x="103632" y="2496312"/>
                                </a:lnTo>
                                <a:lnTo>
                                  <a:pt x="102108" y="2490216"/>
                                </a:lnTo>
                                <a:lnTo>
                                  <a:pt x="1840915" y="1872225"/>
                                </a:lnTo>
                                <a:lnTo>
                                  <a:pt x="0" y="1997964"/>
                                </a:lnTo>
                                <a:lnTo>
                                  <a:pt x="0" y="1991868"/>
                                </a:lnTo>
                                <a:lnTo>
                                  <a:pt x="1840448" y="1866161"/>
                                </a:lnTo>
                                <a:lnTo>
                                  <a:pt x="33528" y="1490472"/>
                                </a:lnTo>
                                <a:lnTo>
                                  <a:pt x="35052" y="1484376"/>
                                </a:lnTo>
                                <a:lnTo>
                                  <a:pt x="1840401" y="1859738"/>
                                </a:lnTo>
                                <a:lnTo>
                                  <a:pt x="203454" y="1011174"/>
                                </a:lnTo>
                                <a:lnTo>
                                  <a:pt x="206502" y="1005078"/>
                                </a:lnTo>
                                <a:lnTo>
                                  <a:pt x="1843202" y="1853514"/>
                                </a:lnTo>
                                <a:lnTo>
                                  <a:pt x="495300" y="595122"/>
                                </a:lnTo>
                                <a:lnTo>
                                  <a:pt x="499872" y="590550"/>
                                </a:lnTo>
                                <a:lnTo>
                                  <a:pt x="1849440" y="1850498"/>
                                </a:lnTo>
                                <a:lnTo>
                                  <a:pt x="890016" y="272796"/>
                                </a:lnTo>
                                <a:lnTo>
                                  <a:pt x="894588" y="269748"/>
                                </a:lnTo>
                                <a:lnTo>
                                  <a:pt x="1854301" y="1847926"/>
                                </a:lnTo>
                                <a:lnTo>
                                  <a:pt x="1356360" y="70104"/>
                                </a:lnTo>
                                <a:lnTo>
                                  <a:pt x="1362456" y="68580"/>
                                </a:lnTo>
                                <a:lnTo>
                                  <a:pt x="1860042" y="1845136"/>
                                </a:lnTo>
                                <a:lnTo>
                                  <a:pt x="186004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6868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4" name="Shape 694"/>
                        <wps:cNvSpPr/>
                        <wps:spPr>
                          <a:xfrm>
                            <a:off x="719455" y="613840"/>
                            <a:ext cx="1846402" cy="31379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6402" h="3137916">
                                <a:moveTo>
                                  <a:pt x="506730" y="2286"/>
                                </a:moveTo>
                                <a:lnTo>
                                  <a:pt x="507174" y="2632"/>
                                </a:lnTo>
                                <a:lnTo>
                                  <a:pt x="507492" y="2286"/>
                                </a:lnTo>
                                <a:lnTo>
                                  <a:pt x="510308" y="5077"/>
                                </a:lnTo>
                                <a:lnTo>
                                  <a:pt x="1629156" y="877824"/>
                                </a:lnTo>
                                <a:lnTo>
                                  <a:pt x="1629220" y="878522"/>
                                </a:lnTo>
                                <a:lnTo>
                                  <a:pt x="1629918" y="878586"/>
                                </a:lnTo>
                                <a:lnTo>
                                  <a:pt x="1846402" y="1125609"/>
                                </a:lnTo>
                                <a:lnTo>
                                  <a:pt x="1846402" y="1143663"/>
                                </a:lnTo>
                                <a:lnTo>
                                  <a:pt x="1621238" y="886736"/>
                                </a:lnTo>
                                <a:lnTo>
                                  <a:pt x="581793" y="75926"/>
                                </a:lnTo>
                                <a:lnTo>
                                  <a:pt x="1706880" y="1191006"/>
                                </a:lnTo>
                                <a:cubicBezTo>
                                  <a:pt x="1708404" y="1193292"/>
                                  <a:pt x="1709166" y="1195578"/>
                                  <a:pt x="1707642" y="1197864"/>
                                </a:cubicBezTo>
                                <a:cubicBezTo>
                                  <a:pt x="1706880" y="1200150"/>
                                  <a:pt x="1704594" y="1201674"/>
                                  <a:pt x="1702308" y="1201674"/>
                                </a:cubicBezTo>
                                <a:lnTo>
                                  <a:pt x="1411860" y="1192550"/>
                                </a:lnTo>
                                <a:lnTo>
                                  <a:pt x="74266" y="1404245"/>
                                </a:lnTo>
                                <a:lnTo>
                                  <a:pt x="1427988" y="1431798"/>
                                </a:lnTo>
                                <a:cubicBezTo>
                                  <a:pt x="1430274" y="1431798"/>
                                  <a:pt x="1432560" y="1433322"/>
                                  <a:pt x="1434084" y="1435608"/>
                                </a:cubicBezTo>
                                <a:cubicBezTo>
                                  <a:pt x="1434846" y="1437894"/>
                                  <a:pt x="1434084" y="1440942"/>
                                  <a:pt x="1431798" y="1442466"/>
                                </a:cubicBezTo>
                                <a:lnTo>
                                  <a:pt x="351499" y="2358899"/>
                                </a:lnTo>
                                <a:lnTo>
                                  <a:pt x="689345" y="2721248"/>
                                </a:lnTo>
                                <a:lnTo>
                                  <a:pt x="1677924" y="1705356"/>
                                </a:lnTo>
                                <a:cubicBezTo>
                                  <a:pt x="1680210" y="1703832"/>
                                  <a:pt x="1682496" y="1703070"/>
                                  <a:pt x="1684782" y="1704594"/>
                                </a:cubicBezTo>
                                <a:cubicBezTo>
                                  <a:pt x="1687068" y="1705356"/>
                                  <a:pt x="1688592" y="1707642"/>
                                  <a:pt x="1688592" y="1709928"/>
                                </a:cubicBezTo>
                                <a:lnTo>
                                  <a:pt x="1623358" y="3062443"/>
                                </a:lnTo>
                                <a:lnTo>
                                  <a:pt x="1846402" y="2088429"/>
                                </a:lnTo>
                                <a:lnTo>
                                  <a:pt x="1846402" y="2144718"/>
                                </a:lnTo>
                                <a:lnTo>
                                  <a:pt x="1620012" y="3133344"/>
                                </a:lnTo>
                                <a:cubicBezTo>
                                  <a:pt x="1619250" y="3136392"/>
                                  <a:pt x="1616202" y="3137916"/>
                                  <a:pt x="1613154" y="3137916"/>
                                </a:cubicBezTo>
                                <a:cubicBezTo>
                                  <a:pt x="1610106" y="3137154"/>
                                  <a:pt x="1607820" y="3134868"/>
                                  <a:pt x="1607820" y="3131820"/>
                                </a:cubicBezTo>
                                <a:lnTo>
                                  <a:pt x="1607893" y="3130306"/>
                                </a:lnTo>
                                <a:lnTo>
                                  <a:pt x="1607820" y="3130296"/>
                                </a:lnTo>
                                <a:lnTo>
                                  <a:pt x="1607913" y="3129889"/>
                                </a:lnTo>
                                <a:lnTo>
                                  <a:pt x="1675612" y="1726273"/>
                                </a:lnTo>
                                <a:lnTo>
                                  <a:pt x="694182" y="2734818"/>
                                </a:lnTo>
                                <a:cubicBezTo>
                                  <a:pt x="692658" y="2735580"/>
                                  <a:pt x="691134" y="2736342"/>
                                  <a:pt x="689610" y="2736342"/>
                                </a:cubicBezTo>
                                <a:cubicBezTo>
                                  <a:pt x="688086" y="2736342"/>
                                  <a:pt x="686562" y="2735580"/>
                                  <a:pt x="685038" y="2734056"/>
                                </a:cubicBezTo>
                                <a:lnTo>
                                  <a:pt x="338328" y="2362201"/>
                                </a:lnTo>
                                <a:cubicBezTo>
                                  <a:pt x="337566" y="2361438"/>
                                  <a:pt x="336804" y="2359914"/>
                                  <a:pt x="336804" y="2358390"/>
                                </a:cubicBezTo>
                                <a:cubicBezTo>
                                  <a:pt x="336804" y="2356104"/>
                                  <a:pt x="337566" y="2354580"/>
                                  <a:pt x="339090" y="2353818"/>
                                </a:cubicBezTo>
                                <a:lnTo>
                                  <a:pt x="1411986" y="1443664"/>
                                </a:lnTo>
                                <a:lnTo>
                                  <a:pt x="5334" y="1415034"/>
                                </a:lnTo>
                                <a:lnTo>
                                  <a:pt x="0" y="1410367"/>
                                </a:lnTo>
                                <a:lnTo>
                                  <a:pt x="0" y="1408720"/>
                                </a:lnTo>
                                <a:lnTo>
                                  <a:pt x="4572" y="1402842"/>
                                </a:lnTo>
                                <a:lnTo>
                                  <a:pt x="1410462" y="1180338"/>
                                </a:lnTo>
                                <a:lnTo>
                                  <a:pt x="1411224" y="1180338"/>
                                </a:lnTo>
                                <a:lnTo>
                                  <a:pt x="1686470" y="1188984"/>
                                </a:lnTo>
                                <a:lnTo>
                                  <a:pt x="498348" y="11430"/>
                                </a:lnTo>
                                <a:cubicBezTo>
                                  <a:pt x="496062" y="9144"/>
                                  <a:pt x="496062" y="5334"/>
                                  <a:pt x="498348" y="3048"/>
                                </a:cubicBezTo>
                                <a:cubicBezTo>
                                  <a:pt x="500634" y="762"/>
                                  <a:pt x="504444" y="0"/>
                                  <a:pt x="506730" y="228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E4B4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5" name="Shape 695"/>
                        <wps:cNvSpPr/>
                        <wps:spPr>
                          <a:xfrm>
                            <a:off x="2565857" y="613840"/>
                            <a:ext cx="1857680" cy="27371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7680" h="2737104">
                                <a:moveTo>
                                  <a:pt x="1382954" y="2286"/>
                                </a:moveTo>
                                <a:cubicBezTo>
                                  <a:pt x="1385240" y="0"/>
                                  <a:pt x="1389050" y="0"/>
                                  <a:pt x="1391336" y="2286"/>
                                </a:cubicBezTo>
                                <a:cubicBezTo>
                                  <a:pt x="1393622" y="4572"/>
                                  <a:pt x="1393622" y="8382"/>
                                  <a:pt x="1391336" y="10668"/>
                                </a:cubicBezTo>
                                <a:lnTo>
                                  <a:pt x="451666" y="1058847"/>
                                </a:lnTo>
                                <a:lnTo>
                                  <a:pt x="1848746" y="895504"/>
                                </a:lnTo>
                                <a:lnTo>
                                  <a:pt x="1849298" y="895350"/>
                                </a:lnTo>
                                <a:lnTo>
                                  <a:pt x="1849314" y="895437"/>
                                </a:lnTo>
                                <a:lnTo>
                                  <a:pt x="1850060" y="895350"/>
                                </a:lnTo>
                                <a:cubicBezTo>
                                  <a:pt x="1853107" y="895350"/>
                                  <a:pt x="1856155" y="896874"/>
                                  <a:pt x="1856917" y="899922"/>
                                </a:cubicBezTo>
                                <a:cubicBezTo>
                                  <a:pt x="1857680" y="903732"/>
                                  <a:pt x="1855393" y="906780"/>
                                  <a:pt x="1852346" y="907542"/>
                                </a:cubicBezTo>
                                <a:lnTo>
                                  <a:pt x="412695" y="1308324"/>
                                </a:lnTo>
                                <a:lnTo>
                                  <a:pt x="1780524" y="1900548"/>
                                </a:lnTo>
                                <a:lnTo>
                                  <a:pt x="1783004" y="1901190"/>
                                </a:lnTo>
                                <a:lnTo>
                                  <a:pt x="1782878" y="1901567"/>
                                </a:lnTo>
                                <a:lnTo>
                                  <a:pt x="1783766" y="1901952"/>
                                </a:lnTo>
                                <a:cubicBezTo>
                                  <a:pt x="1786814" y="1902714"/>
                                  <a:pt x="1788338" y="1906524"/>
                                  <a:pt x="1787576" y="1909572"/>
                                </a:cubicBezTo>
                                <a:cubicBezTo>
                                  <a:pt x="1786052" y="1912620"/>
                                  <a:pt x="1783004" y="1914144"/>
                                  <a:pt x="1779955" y="1913382"/>
                                </a:cubicBezTo>
                                <a:lnTo>
                                  <a:pt x="417931" y="1561017"/>
                                </a:lnTo>
                                <a:lnTo>
                                  <a:pt x="1206169" y="2726436"/>
                                </a:lnTo>
                                <a:cubicBezTo>
                                  <a:pt x="1207693" y="2729484"/>
                                  <a:pt x="1206931" y="2733294"/>
                                  <a:pt x="1204646" y="2734818"/>
                                </a:cubicBezTo>
                                <a:cubicBezTo>
                                  <a:pt x="1202360" y="2737104"/>
                                  <a:pt x="1198550" y="2737104"/>
                                  <a:pt x="1196263" y="2734818"/>
                                </a:cubicBezTo>
                                <a:lnTo>
                                  <a:pt x="205847" y="1717038"/>
                                </a:lnTo>
                                <a:lnTo>
                                  <a:pt x="90558" y="1749261"/>
                                </a:lnTo>
                                <a:lnTo>
                                  <a:pt x="0" y="2144718"/>
                                </a:lnTo>
                                <a:lnTo>
                                  <a:pt x="0" y="2088429"/>
                                </a:lnTo>
                                <a:lnTo>
                                  <a:pt x="79172" y="1742694"/>
                                </a:lnTo>
                                <a:cubicBezTo>
                                  <a:pt x="79933" y="1740408"/>
                                  <a:pt x="81457" y="1738884"/>
                                  <a:pt x="83743" y="1738122"/>
                                </a:cubicBezTo>
                                <a:lnTo>
                                  <a:pt x="206425" y="1703832"/>
                                </a:lnTo>
                                <a:cubicBezTo>
                                  <a:pt x="208712" y="1703070"/>
                                  <a:pt x="210998" y="1703832"/>
                                  <a:pt x="212522" y="1705356"/>
                                </a:cubicBezTo>
                                <a:lnTo>
                                  <a:pt x="1156024" y="2674926"/>
                                </a:lnTo>
                                <a:lnTo>
                                  <a:pt x="397688" y="1553718"/>
                                </a:lnTo>
                                <a:cubicBezTo>
                                  <a:pt x="396163" y="1552194"/>
                                  <a:pt x="396925" y="1549146"/>
                                  <a:pt x="397688" y="1546860"/>
                                </a:cubicBezTo>
                                <a:cubicBezTo>
                                  <a:pt x="399212" y="1545336"/>
                                  <a:pt x="402260" y="1543812"/>
                                  <a:pt x="404545" y="1544574"/>
                                </a:cubicBezTo>
                                <a:lnTo>
                                  <a:pt x="1707944" y="1881771"/>
                                </a:lnTo>
                                <a:lnTo>
                                  <a:pt x="392354" y="1312164"/>
                                </a:lnTo>
                                <a:cubicBezTo>
                                  <a:pt x="390068" y="1311402"/>
                                  <a:pt x="388543" y="1309116"/>
                                  <a:pt x="388543" y="1306068"/>
                                </a:cubicBezTo>
                                <a:cubicBezTo>
                                  <a:pt x="388543" y="1303782"/>
                                  <a:pt x="390830" y="1301496"/>
                                  <a:pt x="393116" y="1300734"/>
                                </a:cubicBezTo>
                                <a:lnTo>
                                  <a:pt x="1772137" y="916831"/>
                                </a:lnTo>
                                <a:lnTo>
                                  <a:pt x="437312" y="1072896"/>
                                </a:lnTo>
                                <a:cubicBezTo>
                                  <a:pt x="435025" y="1072896"/>
                                  <a:pt x="431978" y="1072134"/>
                                  <a:pt x="431216" y="1069848"/>
                                </a:cubicBezTo>
                                <a:cubicBezTo>
                                  <a:pt x="429692" y="1067562"/>
                                  <a:pt x="430454" y="1064514"/>
                                  <a:pt x="431978" y="1062990"/>
                                </a:cubicBezTo>
                                <a:lnTo>
                                  <a:pt x="1315524" y="77414"/>
                                </a:lnTo>
                                <a:lnTo>
                                  <a:pt x="122606" y="1126236"/>
                                </a:lnTo>
                                <a:cubicBezTo>
                                  <a:pt x="121081" y="1127760"/>
                                  <a:pt x="118033" y="1128522"/>
                                  <a:pt x="115748" y="1126998"/>
                                </a:cubicBezTo>
                                <a:cubicBezTo>
                                  <a:pt x="113462" y="1125474"/>
                                  <a:pt x="112700" y="1123188"/>
                                  <a:pt x="112700" y="1120902"/>
                                </a:cubicBezTo>
                                <a:lnTo>
                                  <a:pt x="158634" y="798713"/>
                                </a:lnTo>
                                <a:lnTo>
                                  <a:pt x="27356" y="1162050"/>
                                </a:lnTo>
                                <a:cubicBezTo>
                                  <a:pt x="27356" y="1163574"/>
                                  <a:pt x="25069" y="1165098"/>
                                  <a:pt x="22783" y="1165860"/>
                                </a:cubicBezTo>
                                <a:cubicBezTo>
                                  <a:pt x="21260" y="1165860"/>
                                  <a:pt x="18974" y="1165098"/>
                                  <a:pt x="17450" y="1163574"/>
                                </a:cubicBezTo>
                                <a:lnTo>
                                  <a:pt x="0" y="1143663"/>
                                </a:lnTo>
                                <a:lnTo>
                                  <a:pt x="0" y="1125609"/>
                                </a:lnTo>
                                <a:lnTo>
                                  <a:pt x="19429" y="1147780"/>
                                </a:lnTo>
                                <a:lnTo>
                                  <a:pt x="166801" y="739902"/>
                                </a:lnTo>
                                <a:cubicBezTo>
                                  <a:pt x="168325" y="736854"/>
                                  <a:pt x="171374" y="735330"/>
                                  <a:pt x="174422" y="736092"/>
                                </a:cubicBezTo>
                                <a:cubicBezTo>
                                  <a:pt x="177469" y="736854"/>
                                  <a:pt x="178993" y="739902"/>
                                  <a:pt x="178993" y="742950"/>
                                </a:cubicBezTo>
                                <a:lnTo>
                                  <a:pt x="127181" y="1106370"/>
                                </a:lnTo>
                                <a:lnTo>
                                  <a:pt x="1382954" y="2286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E4B4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76" name="Rectangle 6176"/>
                        <wps:cNvSpPr/>
                        <wps:spPr>
                          <a:xfrm>
                            <a:off x="2459863" y="1867560"/>
                            <a:ext cx="33951" cy="751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67C39" w:rsidRDefault="00666CFD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8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77" name="Rectangle 6177"/>
                        <wps:cNvSpPr/>
                        <wps:spPr>
                          <a:xfrm>
                            <a:off x="2485773" y="1867560"/>
                            <a:ext cx="67902" cy="751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67C39" w:rsidRDefault="00666CFD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8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71" name="Rectangle 6171"/>
                        <wps:cNvSpPr/>
                        <wps:spPr>
                          <a:xfrm>
                            <a:off x="2434743" y="1494206"/>
                            <a:ext cx="68411" cy="751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67C39" w:rsidRDefault="00666CFD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8"/>
                                </w:rPr>
                                <w:t>20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73" name="Rectangle 6173"/>
                        <wps:cNvSpPr/>
                        <wps:spPr>
                          <a:xfrm>
                            <a:off x="2485796" y="1494206"/>
                            <a:ext cx="67902" cy="751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67C39" w:rsidRDefault="00666CFD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8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68" name="Rectangle 6168"/>
                        <wps:cNvSpPr/>
                        <wps:spPr>
                          <a:xfrm>
                            <a:off x="2485796" y="1120839"/>
                            <a:ext cx="67902" cy="751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67C39" w:rsidRDefault="00666CFD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8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67" name="Rectangle 6167"/>
                        <wps:cNvSpPr/>
                        <wps:spPr>
                          <a:xfrm>
                            <a:off x="2434743" y="1120839"/>
                            <a:ext cx="68411" cy="751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67C39" w:rsidRDefault="00666CFD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8"/>
                                </w:rPr>
                                <w:t>40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63" name="Rectangle 6163"/>
                        <wps:cNvSpPr/>
                        <wps:spPr>
                          <a:xfrm>
                            <a:off x="2434743" y="746722"/>
                            <a:ext cx="68411" cy="751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67C39" w:rsidRDefault="00666CFD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8"/>
                                </w:rPr>
                                <w:t>60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64" name="Rectangle 6164"/>
                        <wps:cNvSpPr/>
                        <wps:spPr>
                          <a:xfrm>
                            <a:off x="2485796" y="746722"/>
                            <a:ext cx="67902" cy="751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67C39" w:rsidRDefault="00666CFD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8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58" name="Rectangle 6158"/>
                        <wps:cNvSpPr/>
                        <wps:spPr>
                          <a:xfrm>
                            <a:off x="2434743" y="373367"/>
                            <a:ext cx="68411" cy="751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67C39" w:rsidRDefault="00666CFD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8"/>
                                </w:rPr>
                                <w:t>80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59" name="Rectangle 6159"/>
                        <wps:cNvSpPr/>
                        <wps:spPr>
                          <a:xfrm>
                            <a:off x="2485796" y="373367"/>
                            <a:ext cx="67902" cy="751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67C39" w:rsidRDefault="00666CFD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8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54" name="Rectangle 6154"/>
                        <wps:cNvSpPr/>
                        <wps:spPr>
                          <a:xfrm>
                            <a:off x="2408860" y="0"/>
                            <a:ext cx="101853" cy="751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67C39" w:rsidRDefault="00666CFD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8"/>
                                </w:rPr>
                                <w:t>100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55" name="Rectangle 6155"/>
                        <wps:cNvSpPr/>
                        <wps:spPr>
                          <a:xfrm>
                            <a:off x="2485824" y="0"/>
                            <a:ext cx="67902" cy="751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67C39" w:rsidRDefault="00666CFD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8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4" name="Rectangle 704"/>
                        <wps:cNvSpPr/>
                        <wps:spPr>
                          <a:xfrm>
                            <a:off x="3596767" y="195073"/>
                            <a:ext cx="784936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67C39" w:rsidRDefault="00666CFD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 xml:space="preserve"> 3- Autoridad tradicional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5" name="Rectangle 705"/>
                        <wps:cNvSpPr/>
                        <wps:spPr>
                          <a:xfrm>
                            <a:off x="4007472" y="528803"/>
                            <a:ext cx="820668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67C39" w:rsidRDefault="00666CFD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 xml:space="preserve"> 4- Asamblea comunitaria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6" name="Rectangle 706"/>
                        <wps:cNvSpPr/>
                        <wps:spPr>
                          <a:xfrm>
                            <a:off x="4312260" y="960844"/>
                            <a:ext cx="1003952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67C39" w:rsidRDefault="00666CFD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 xml:space="preserve"> 5- Comités internos tradicional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7" name="Rectangle 707"/>
                        <wps:cNvSpPr/>
                        <wps:spPr>
                          <a:xfrm>
                            <a:off x="4489793" y="1459218"/>
                            <a:ext cx="629316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67C39" w:rsidRDefault="00666CFD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 xml:space="preserve"> 6- Autoadscripción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8" name="Rectangle 708"/>
                        <wps:cNvSpPr/>
                        <wps:spPr>
                          <a:xfrm>
                            <a:off x="4525645" y="1953019"/>
                            <a:ext cx="1273285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67C39" w:rsidRDefault="00666CFD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 xml:space="preserve"> 7- Usos y Costumbres para resolver sus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9" name="Rectangle 709"/>
                        <wps:cNvSpPr/>
                        <wps:spPr>
                          <a:xfrm>
                            <a:off x="4886833" y="2021600"/>
                            <a:ext cx="312552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67C39" w:rsidRDefault="00666CFD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>conflictos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0" name="Rectangle 710"/>
                        <wps:cNvSpPr/>
                        <wps:spPr>
                          <a:xfrm>
                            <a:off x="4418178" y="2505469"/>
                            <a:ext cx="753851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67C39" w:rsidRDefault="00666CFD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 xml:space="preserve"> 8- Trabajo comunitario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1" name="Rectangle 711"/>
                        <wps:cNvSpPr/>
                        <wps:spPr>
                          <a:xfrm>
                            <a:off x="4174312" y="2974836"/>
                            <a:ext cx="788920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67C39" w:rsidRDefault="00666CFD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 xml:space="preserve"> 9- Medicina Tradicional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86" name="Rectangle 6186"/>
                        <wps:cNvSpPr/>
                        <wps:spPr>
                          <a:xfrm>
                            <a:off x="3813124" y="3361170"/>
                            <a:ext cx="105833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67C39" w:rsidRDefault="00666CFD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>10-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87" name="Rectangle 6187"/>
                        <wps:cNvSpPr/>
                        <wps:spPr>
                          <a:xfrm>
                            <a:off x="3892869" y="3361170"/>
                            <a:ext cx="699588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67C39" w:rsidRDefault="00666CFD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 xml:space="preserve"> Parteras tradicionales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91" name="Rectangle 6191"/>
                        <wps:cNvSpPr/>
                        <wps:spPr>
                          <a:xfrm>
                            <a:off x="3440835" y="3636239"/>
                            <a:ext cx="716813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67C39" w:rsidRDefault="00666CFD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 xml:space="preserve"> Médicos tradicionales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90" name="Rectangle 6190"/>
                        <wps:cNvSpPr/>
                        <wps:spPr>
                          <a:xfrm>
                            <a:off x="3361233" y="3636239"/>
                            <a:ext cx="105706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67C39" w:rsidRDefault="00666CFD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>11-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88" name="Rectangle 6188"/>
                        <wps:cNvSpPr/>
                        <wps:spPr>
                          <a:xfrm>
                            <a:off x="917512" y="3602661"/>
                            <a:ext cx="105837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67C39" w:rsidRDefault="00666CFD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>14-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89" name="Rectangle 6189"/>
                        <wps:cNvSpPr/>
                        <wps:spPr>
                          <a:xfrm>
                            <a:off x="1012358" y="3602661"/>
                            <a:ext cx="1085847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67C39" w:rsidRDefault="00666CFD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 xml:space="preserve">Lugares sagrados (cerros, cuevas,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9" name="Rectangle 719"/>
                        <wps:cNvSpPr/>
                        <wps:spPr>
                          <a:xfrm>
                            <a:off x="1239837" y="3671254"/>
                            <a:ext cx="334429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67C39" w:rsidRDefault="00666CFD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>piedras…)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84" name="Rectangle 6184"/>
                        <wps:cNvSpPr/>
                        <wps:spPr>
                          <a:xfrm>
                            <a:off x="525056" y="3361119"/>
                            <a:ext cx="105659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67C39" w:rsidRDefault="00666CFD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>15-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85" name="Rectangle 6185"/>
                        <wps:cNvSpPr/>
                        <wps:spPr>
                          <a:xfrm>
                            <a:off x="604605" y="3361119"/>
                            <a:ext cx="1007858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67C39" w:rsidRDefault="00666CFD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 xml:space="preserve"> Música (tradicional, costumbre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82" name="Rectangle 6182"/>
                        <wps:cNvSpPr/>
                        <wps:spPr>
                          <a:xfrm>
                            <a:off x="739927" y="2974785"/>
                            <a:ext cx="105501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67C39" w:rsidRDefault="00666CFD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>16-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83" name="Rectangle 6183"/>
                        <wps:cNvSpPr/>
                        <wps:spPr>
                          <a:xfrm>
                            <a:off x="819298" y="2974785"/>
                            <a:ext cx="222403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67C39" w:rsidRDefault="00666CFD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 xml:space="preserve"> Danza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81" name="Rectangle 6181"/>
                        <wps:cNvSpPr/>
                        <wps:spPr>
                          <a:xfrm>
                            <a:off x="233432" y="2505419"/>
                            <a:ext cx="697051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67C39" w:rsidRDefault="00666CFD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 xml:space="preserve"> Leyendas y creencias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80" name="Rectangle 6180"/>
                        <wps:cNvSpPr/>
                        <wps:spPr>
                          <a:xfrm>
                            <a:off x="153937" y="2505419"/>
                            <a:ext cx="105611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67C39" w:rsidRDefault="00666CFD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>17-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78" name="Rectangle 6178"/>
                        <wps:cNvSpPr/>
                        <wps:spPr>
                          <a:xfrm>
                            <a:off x="0" y="1987246"/>
                            <a:ext cx="105817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67C39" w:rsidRDefault="00666CFD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>18-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79" name="Rectangle 6179"/>
                        <wps:cNvSpPr/>
                        <wps:spPr>
                          <a:xfrm>
                            <a:off x="79727" y="1987246"/>
                            <a:ext cx="739562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67C39" w:rsidRDefault="00666CFD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 xml:space="preserve"> Vestimenta tradicional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74" name="Rectangle 6174"/>
                        <wps:cNvSpPr/>
                        <wps:spPr>
                          <a:xfrm>
                            <a:off x="340627" y="1459167"/>
                            <a:ext cx="105564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67C39" w:rsidRDefault="00666CFD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>19-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75" name="Rectangle 6175"/>
                        <wps:cNvSpPr/>
                        <wps:spPr>
                          <a:xfrm>
                            <a:off x="420069" y="1459167"/>
                            <a:ext cx="354014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67C39" w:rsidRDefault="00666CFD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 xml:space="preserve"> Artesanías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65" name="Rectangle 6165"/>
                        <wps:cNvSpPr/>
                        <wps:spPr>
                          <a:xfrm>
                            <a:off x="603517" y="960794"/>
                            <a:ext cx="105564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67C39" w:rsidRDefault="00666CFD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>20-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66" name="Rectangle 6166"/>
                        <wps:cNvSpPr/>
                        <wps:spPr>
                          <a:xfrm>
                            <a:off x="682959" y="960794"/>
                            <a:ext cx="240264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67C39" w:rsidRDefault="00666CFD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 xml:space="preserve"> Origen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61" name="Rectangle 6161"/>
                        <wps:cNvSpPr/>
                        <wps:spPr>
                          <a:xfrm>
                            <a:off x="524437" y="528753"/>
                            <a:ext cx="855285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67C39" w:rsidRDefault="00666CFD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 xml:space="preserve"> Reglamentos y/o acuerdos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60" name="Rectangle 6160"/>
                        <wps:cNvSpPr/>
                        <wps:spPr>
                          <a:xfrm>
                            <a:off x="444995" y="528753"/>
                            <a:ext cx="105564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67C39" w:rsidRDefault="00666CFD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>21-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57" name="Rectangle 6157"/>
                        <wps:cNvSpPr/>
                        <wps:spPr>
                          <a:xfrm>
                            <a:off x="981661" y="195022"/>
                            <a:ext cx="774040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67C39" w:rsidRDefault="00666CFD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 xml:space="preserve"> Patrimonio comunitario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56" name="Rectangle 6156"/>
                        <wps:cNvSpPr/>
                        <wps:spPr>
                          <a:xfrm>
                            <a:off x="902183" y="195022"/>
                            <a:ext cx="105596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67C39" w:rsidRDefault="00666CFD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>22-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6736" o:spid="_x0000_s1026" style="width:431.75pt;height:295.4pt;mso-position-horizontal-relative:char;mso-position-vertical-relative:line" coordsize="54830,375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">
                <v:shape id="Shape 679" o:spid="_x0000_s1027" style="position:absolute;left:22122;top:15190;width:3756;height:7491;visibility:visible;mso-wrap-style:square;v-text-anchor:top" coordsize="375666,7490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7LVTcMA&#10;AADcAAAADwAAAGRycy9kb3ducmV2LnhtbESPQWvCQBSE7wX/w/IEb3VXkWijq5QUwatpDj0+ss8k&#10;mH0bs2uM/94tFHocZuYbZncYbSsG6n3jWMNirkAQl840XGkovo/vGxA+IBtsHZOGJ3k47CdvO0yN&#10;e/CZhjxUIkLYp6ihDqFLpfRlTRb93HXE0bu43mKIsq+k6fER4baVS6USabHhuFBjR1lN5TW/Ww2r&#10;vFjfF9mg+FZ8qU12xuVPkWg9m46fWxCBxvAf/mufjIZk/QG/Z+IRkP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7LVTcMAAADcAAAADwAAAAAAAAAAAAAAAACYAgAAZHJzL2Rv&#10;d25yZXYueG1sUEsFBgAAAAAEAAQA9QAAAIgDAAAAAA==&#10;" path="m374904,r762,3048l375666,6200,275844,19812r762,l182880,60198r762,-762l105156,123444r,-762l46482,205740r762,-762l12954,300990r,-762l6135,401000r20535,99634l26670,499872r46482,89916l72390,589026r69342,74676l140970,663702r87630,52578l227838,715518r97536,27432l375666,742950r,6096l323850,749046,226314,721614r-762,-762l137922,668274r-762,l67818,593598r-762,-762l20574,502920r,-762l,402336r,-762l6858,300228r,-762l41148,203454r762,-762l100584,119634r,-762l179070,54864r762,-762l273558,13716r762,l374904,xe" fillcolor="#868686" stroked="f" strokeweight="0">
                  <v:stroke miterlimit="83231f" joinstyle="miter"/>
                  <v:path arrowok="t" textboxrect="0,0,375666,749046"/>
                </v:shape>
                <v:shape id="Shape 680" o:spid="_x0000_s1028" style="position:absolute;left:18395;top:11449;width:7483;height:14935;visibility:visible;mso-wrap-style:square;v-text-anchor:top" coordsize="748284,1493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VU+MMA&#10;AADcAAAADwAAAGRycy9kb3ducmV2LnhtbERPzU7CQBC+m/gOmzHxJlslNFBYCJpg9MCBnwcYukNb&#10;7M7W3RWqT+8cSDh++f5ni9616kwhNp4NPA8yUMSltw1XBva71dMYVEzIFlvPZOCXIizm93czLKy/&#10;8IbO21QpCeFYoIE6pa7QOpY1OYwD3xELd/TBYRIYKm0DXiTctfoly3LtsGFpqLGjt5rKr+2Pk951&#10;Pln2o9cmHEaf+Wa4Ptnv9z9jHh/65RRUoj7dxFf3hzWQj2W+nJEjoO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HVU+MMAAADcAAAADwAAAAAAAAAAAAAAAACYAgAAZHJzL2Rv&#10;d25yZXYueG1sUEsFBgAAAAAEAAQA9QAAAIgDAAAAAA==&#10;" path="m747522,r762,3048l748284,6203r-2,-1l547116,34290r762,l361188,115062r762,-762l204216,243078r,-762l86868,408432r762,-762l19812,598932r,-762l6135,801049,47244,999744r,-762l140970,1179576r-762,-762l278892,1327404r-762,l451866,1433322r-762,-762l646938,1487424r101346,l748284,1493520r-102870,l449580,1438656r-762,-762l275082,1331976r-762,l135636,1183386r-762,-762l41148,1002030r,-762l,802386r,-762l13716,598170r,-762l81534,406146r762,-762l199644,239268r,-762l357378,109728r762,-762l544830,28194r762,l747522,xe" fillcolor="#868686" stroked="f" strokeweight="0">
                  <v:stroke miterlimit="83231f" joinstyle="miter"/>
                  <v:path arrowok="t" textboxrect="0,0,748284,1493520"/>
                </v:shape>
                <v:shape id="Shape 681" o:spid="_x0000_s1029" style="position:absolute;left:14669;top:7715;width:11209;height:22373;visibility:visible;mso-wrap-style:square;v-text-anchor:top" coordsize="1120902,2237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9f38UA&#10;AADcAAAADwAAAGRycy9kb3ducmV2LnhtbESPQWvCQBSE7wX/w/KEXopuIiVKdBUpFXoqVAU9Pnaf&#10;STD7NmbXJP57t1DocZiZb5jVZrC16Kj1lWMF6TQBQaydqbhQcDzsJgsQPiAbrB2Tggd52KxHLyvM&#10;jev5h7p9KESEsM9RQRlCk0vpdUkW/dQ1xNG7uNZiiLItpGmxj3Bby1mSZNJixXGhxIY+StLX/d0q&#10;eD99psVNn9Pv7E3P5lXS9c38otTreNguQQQawn/4r/1lFGSLFH7PxCMg1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z1/fxQAAANwAAAAPAAAAAAAAAAAAAAAAAJgCAABkcnMv&#10;ZG93bnJldi54bWxQSwUGAAAAAAQABAD1AAAAigMAAAAA&#10;" path="m1120140,r762,3048l1120902,6201,819150,48006r762,l540258,169164r762,-762l304038,361188r,-762l128016,609600r762,-762l26670,896874r,-762l6135,1199576r61683,298516l67818,1497330r140208,271272l207264,1767840r208788,223266l415290,1991106r260604,158496l675132,2148840r294132,82296l1120902,2231136r,6096l967740,2237232,673608,2154936r-762,-762l412242,1995678r-762,l202692,1772412r-762,-762l61722,1500378r,-762l,1200912r,-762l20574,896112r,-762l122682,607314r762,-762l299466,357378r,-762l536448,163830r762,-762l816864,41910r762,l1120140,xe" fillcolor="#868686" stroked="f" strokeweight="0">
                  <v:stroke miterlimit="83231f" joinstyle="miter"/>
                  <v:path arrowok="t" textboxrect="0,0,1120902,2237232"/>
                </v:shape>
                <v:shape id="Shape 682" o:spid="_x0000_s1030" style="position:absolute;left:10943;top:3981;width:14935;height:29802;visibility:visible;mso-wrap-style:square;v-text-anchor:top" coordsize="1493520,29801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ZSbsUA&#10;AADcAAAADwAAAGRycy9kb3ducmV2LnhtbESPQWvCQBSE74X+h+UVvJS6SagSUlcRRRE8mRR6fWSf&#10;STD7NmbXGP99Vyj0OMzMN8xiNZpWDNS7xrKCeBqBIC6tbrhS8F3sPlIQziNrbC2Tggc5WC1fXxaY&#10;aXvnEw25r0SAsMtQQe19l0npypoMuqntiIN3tr1BH2RfSd3jPcBNK5MomkuDDYeFGjva1FRe8ptR&#10;kP/MZljEn0MUH67J9pgmp/frXqnJ27j+AuFp9P/hv/ZBK5inCTzPhCM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RlJuxQAAANwAAAAPAAAAAAAAAAAAAAAAAJgCAABkcnMv&#10;ZG93bnJldi54bWxQSwUGAAAAAAQABAD1AAAAigMAAAAA&#10;" path="m1492758,r762,3048l1493520,6201,1091184,61722r762,l718566,223266r762,-762l403860,479298r,-762l169164,811530r762,-762l33528,1194054r,-762l6135,1598864r82257,397576l88392,1995678r187452,361950l275082,2356866r277368,297181l551688,2654047r348234,211074l899160,2864358r391668,109728l1493520,2974086r,6096l1289304,2980182,897636,2870454r-762,-762l548640,2658618r-762,l270510,2361438r-762,-762l82296,1998726r,-762l,1600200r,-762l27432,1193292r,-762l163830,809244r762,-762l399288,475488r,-762l714756,217932r762,-762l1088898,55626r762,l1492758,xe" fillcolor="#868686" stroked="f" strokeweight="0">
                  <v:stroke miterlimit="83231f" joinstyle="miter"/>
                  <v:path arrowok="t" textboxrect="0,0,1493520,2980182"/>
                </v:shape>
                <v:shape id="Shape 683" o:spid="_x0000_s1031" style="position:absolute;left:7217;top:248;width:18661;height:37239;visibility:visible;mso-wrap-style:square;v-text-anchor:top" coordsize="1866138,37238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TxS78A&#10;AADcAAAADwAAAGRycy9kb3ducmV2LnhtbESPwQrCMBBE74L/EFbwZlMVpFSjiCAI6sHqByzN2hab&#10;TWmirX9vBMHjMDNvmNWmN7V4UesqywqmUQyCOLe64kLB7bqfJCCcR9ZYWyYFb3KwWQ8HK0y17fhC&#10;r8wXIkDYpaig9L5JpXR5SQZdZBvi4N1ta9AH2RZSt9gFuKnlLI4X0mDFYaHEhnYl5Y/saRScusfx&#10;fbpOc3+skyQ7m2wr75VS41G/XYLw1Pt/+Nc+aAWLZA7fM+EIyPU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hNPFLvwAAANwAAAAPAAAAAAAAAAAAAAAAAJgCAABkcnMvZG93bnJl&#10;di54bWxQSwUGAAAAAAQABAD1AAAAhAMAAAAA&#10;" path="m1865376,r762,3048l1866138,6201,1363218,75438r762,l896874,278130r762,-762l503682,598170r,-762l210312,1012698r762,-762l40386,1491234r,-762l6135,1997390r102831,498160l108966,2494788r233934,451104l342138,2945130r347472,371856l688848,3316986r434340,264415l1122426,3580638r489966,137160l1866138,3717798r,6096l1610868,3723894,1120902,3586734r-762,-762l685800,3321558r-762,l337566,2949702r-762,-762l102870,2497836r,-762l,1998726r,-762l34290,1490472r,-762l204978,1010412r762,-762l499110,594360r,-762l893064,272796r762,-762l1360932,69342r762,l1865376,xe" fillcolor="#868686" stroked="f" strokeweight="0">
                  <v:stroke miterlimit="83231f" joinstyle="miter"/>
                  <v:path arrowok="t" textboxrect="0,0,1866138,3723894"/>
                </v:shape>
                <v:shape id="Shape 684" o:spid="_x0000_s1032" style="position:absolute;left:25878;top:15190;width:3757;height:7491;visibility:visible;mso-wrap-style:square;v-text-anchor:top" coordsize="375666,7490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YK9MIA&#10;AADcAAAADwAAAGRycy9kb3ducmV2LnhtbESPQWvCQBSE70L/w/IKvemuIjGkrlJSCr0ac/D4yL4m&#10;wezbmF1j+u9dQfA4zMw3zHY/2U6MNPjWsYblQoEgrpxpudZQHn/mKQgfkA12jknDP3nY795mW8yM&#10;u/GBxiLUIkLYZ6ihCaHPpPRVQxb9wvXE0ftzg8UQ5VBLM+Atwm0nV0ol0mLLcaHBnvKGqnNxtRrW&#10;Rbm5LvNR8aX8Vml+wNWpTLT+eJ++PkEEmsIr/Gz/Gg1JuobHmXgE5O4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Zgr0wgAAANwAAAAPAAAAAAAAAAAAAAAAAJgCAABkcnMvZG93&#10;bnJldi54bWxQSwUGAAAAAAQABAD1AAAAhwMAAAAA&#10;" path="m762,l101346,13716r762,l195834,54102r762,762l275082,118872r,762l333756,202692r762,762l368808,299466r,762l375666,401574r,762l355092,502158r,762l307848,592836r-762,762l237744,668274r-762,l150114,720852r-762,762l51816,749046,,749046r,-6096l50292,742950r97536,-27432l147066,716280r86868,-52578l233172,663702r69342,-74676l301752,589788r47244,-89916l348996,500634r20535,-99634l362712,300228r,762l328422,204978r762,762l270510,122682r,762l192024,59436r762,762l99060,19812r762,l,6200,,3048,762,xe" fillcolor="#868686" stroked="f" strokeweight="0">
                  <v:stroke miterlimit="83231f" joinstyle="miter"/>
                  <v:path arrowok="t" textboxrect="0,0,375666,749046"/>
                </v:shape>
                <v:shape id="Shape 685" o:spid="_x0000_s1033" style="position:absolute;left:25878;top:11449;width:7483;height:14935;visibility:visible;mso-wrap-style:square;v-text-anchor:top" coordsize="748284,1493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L3YMYA&#10;AADcAAAADwAAAGRycy9kb3ducmV2LnhtbESPy27CMBBF95X6D9ZUYlecghKFFINopSK6YMHjA4Z4&#10;mqSNx8E2EPr1dSUkllf3cXSn89604kzON5YVvAwTEMSl1Q1XCva7j+cchA/IGlvLpOBKHuazx4cp&#10;FtpeeEPnbahEHGFfoII6hK6Q0pc1GfRD2xFH78s6gyFKV0nt8BLHTStHSZJJgw1HQo0dvddU/mxP&#10;JnLX2WTRp2+NO6Sf2Wa8/tbH5a9Sg6d+8QoiUB/u4Vt7pRVkeQr/Z+IRkL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AL3YMYAAADcAAAADwAAAAAAAAAAAAAAAACYAgAAZHJz&#10;L2Rvd25yZXYueG1sUEsFBgAAAAAEAAQA9QAAAIsDAAAAAA==&#10;" path="m762,l201930,28194r762,l389382,108966r762,762l547878,238506r,762l665226,405384r762,762l734568,597408r,762l748284,801624r,762l707136,1001268r,762l613410,1182624r-762,762l473964,1331976r-762,l298704,1437894r-762,762l102108,1493520,,1493520r,-6096l100584,1487424r195834,-54864l295656,1433322,470154,1327404r-762,l608076,1178814r-762,762l701040,998982r,762l742149,801049,728472,598170r,762l659892,407670r762,762l543306,242316r,762l385572,114300r762,762l199644,34290r762,l,6203,,3048,762,xe" fillcolor="#868686" stroked="f" strokeweight="0">
                  <v:stroke miterlimit="83231f" joinstyle="miter"/>
                  <v:path arrowok="t" textboxrect="0,0,748284,1493520"/>
                </v:shape>
                <v:shape id="Shape 686" o:spid="_x0000_s1034" style="position:absolute;left:25878;top:7715;width:11209;height:22373;visibility:visible;mso-wrap-style:square;v-text-anchor:top" coordsize="1120902,2237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bHq8UA&#10;AADcAAAADwAAAGRycy9kb3ducmV2LnhtbESPQWvCQBSE7wX/w/KEXopuIiVKdBUpFXoqVAU9Pnaf&#10;STD7NmbXJP57t1DocZiZb5jVZrC16Kj1lWMF6TQBQaydqbhQcDzsJgsQPiAbrB2Tggd52KxHLyvM&#10;jev5h7p9KESEsM9RQRlCk0vpdUkW/dQ1xNG7uNZiiLItpGmxj3Bby1mSZNJixXGhxIY+StLX/d0q&#10;eD99psVNn9Pv7E3P5lXS9c38otTreNguQQQawn/4r/1lFGSLDH7PxCMg1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JserxQAAANwAAAAPAAAAAAAAAAAAAAAAAJgCAABkcnMv&#10;ZG93bnJldi54bWxQSwUGAAAAAAQABAD1AAAAigMAAAAA&#10;" path="m762,l303276,41910r762,l583692,163068r762,762l821436,356616r,762l997458,606552r762,762l1100328,895350r,762l1120902,1200150r,762l1059180,1499616r,762l918210,1771650r-762,762l709422,1995678r-762,l448056,2154174r-762,762l153162,2237232,,2237232r,-6096l151638,2231136r294132,-82296l445008,2149602,705612,1991106r-762,l912876,1767840r-762,762l1053084,1497330r,762l1114767,1199576,1094232,896112r,762l992124,608838r762,762l816864,360426r,762l579882,168402r762,762l300990,48006r762,l,6201,,3048,762,xe" fillcolor="#868686" stroked="f" strokeweight="0">
                  <v:stroke miterlimit="83231f" joinstyle="miter"/>
                  <v:path arrowok="t" textboxrect="0,0,1120902,2237232"/>
                </v:shape>
                <v:shape id="Shape 687" o:spid="_x0000_s1035" style="position:absolute;left:25878;top:3981;width:14935;height:29802;visibility:visible;mso-wrap-style:square;v-text-anchor:top" coordsize="1493520,29801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Hx9sUA&#10;AADcAAAADwAAAGRycy9kb3ducmV2LnhtbESPQWvCQBSE74L/YXmFXqRuEqqG1FWkxSJ4Mgq9PrKv&#10;SWj2bcxuY/z3riB4HGbmG2a5HkwjeupcbVlBPI1AEBdW11wqOB23bykI55E1NpZJwZUcrFfj0RIz&#10;bS98oD73pQgQdhkqqLxvMyldUZFBN7UtcfB+bWfQB9mVUnd4CXDTyCSK5tJgzWGhwpY+Kyr+8n+j&#10;IP+ZzfAYv/dRvDsnX/s0OUzO30q9vgybDxCeBv8MP9o7rWCeLuB+JhwBub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MfH2xQAAANwAAAAPAAAAAAAAAAAAAAAAAJgCAABkcnMv&#10;ZG93bnJldi54bWxQSwUGAAAAAAQABAD1AAAAigMAAAAA&#10;" path="m762,l403860,55626r762,l778002,217170r762,762l1094232,474726r,762l1328928,808482r762,762l1466088,1192530r,762l1493520,1599438r,762l1410462,1997964r,762l1223772,2360676r-762,762l944880,2658618r-762,l596646,2869692r-762,762l204216,2980182,,2980182r,-6096l202692,2974086,594360,2864358r-762,763l941070,2654047r-762,l1218438,2356866r-762,762l1404366,1995678r,762l1487385,1598862r-27393,-405570l1459992,1194054,1323594,810768r762,762l1089660,478536r,762l774192,222504r762,762l401574,61722r762,l,6201,,3048,762,xe" fillcolor="#868686" stroked="f" strokeweight="0">
                  <v:stroke miterlimit="83231f" joinstyle="miter"/>
                  <v:path arrowok="t" textboxrect="0,0,1493520,2980182"/>
                </v:shape>
                <v:shape id="Shape 688" o:spid="_x0000_s1036" style="position:absolute;left:25878;top:248;width:18662;height:37239;visibility:visible;mso-wrap-style:square;v-text-anchor:top" coordsize="1866138,37238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BjOr0A&#10;AADcAAAADwAAAGRycy9kb3ducmV2LnhtbERPzQqCQBC+B73DMkG3XOsQYq0RQRBUh6wHGNxJJXdW&#10;3E3t7dtD0PHj+9/uRtOInjpXW1awjGIQxIXVNZcKHvfjIgHhPLLGxjIp+JCDXTadbDHVduAb9bkv&#10;RQhhl6KCyvs2ldIVFRl0kW2JA/e0nUEfYFdK3eEQwk0jV3G8lgZrDg0VtnSoqHjlb6PgMrzOn8t9&#10;WfhzkyT51eR7+ayVms/G/QaEp9H/xT/3SStYJ2FtOBOOgMy+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L5BjOr0AAADcAAAADwAAAAAAAAAAAAAAAACYAgAAZHJzL2Rvd25yZXYu&#10;eG1sUEsFBgAAAAAEAAQA9QAAAIIDAAAAAA==&#10;" path="m762,l504444,69342r762,l971550,272034r762,762l1367028,593598r,762l1660398,1009650r762,762l1831848,1489710r,762l1866138,1997964r,762l1762506,2497074r,762l1528572,2948940r-762,762l1181100,3321558r-762,l745236,3585972r-762,762l255270,3723894,,3723894r,-6096l253746,3717798,742950,3580638r-762,763l1177290,3316986r-762,l1523238,2945130r-762,762l1756410,2494788r,762l1860003,1997389r-34251,-506917l1825752,1491234,1655064,1011936r762,762l1362456,597408r,762l967740,277368r762,762l502158,75438r762,l,6201,,3048,762,xe" fillcolor="#868686" stroked="f" strokeweight="0">
                  <v:stroke miterlimit="83231f" joinstyle="miter"/>
                  <v:path arrowok="t" textboxrect="0,0,1866138,3723894"/>
                </v:shape>
                <v:shape id="Shape 689" o:spid="_x0000_s1037" style="position:absolute;left:25878;top:18955;width:1273;height:9250;visibility:visible;mso-wrap-style:square;v-text-anchor:top" coordsize="127254,92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53KsUA&#10;AADcAAAADwAAAGRycy9kb3ducmV2LnhtbESPQWsCMRSE70L/Q3hCb5rdIlZXo7TFQkUQqoJ4e2ye&#10;m7WblyVJdfvvG6HQ4zAz3zDzZWcbcSUfascK8mEGgrh0uuZKwWH/PpiACBFZY+OYFPxQgOXioTfH&#10;Qrsbf9J1FyuRIBwKVGBibAspQ2nIYhi6ljh5Z+ctxiR9JbXHW4LbRj5l2VharDktGGzpzVD5tfu2&#10;Cp7z1daeL6Pj68mvN+Xad7l3RqnHfvcyAxGpi//hv/aHVjCeTOF+Jh0Bu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nncqxQAAANwAAAAPAAAAAAAAAAAAAAAAAJgCAABkcnMv&#10;ZG93bnJldi54bWxQSwUGAAAAAAQABAD1AAAAigMAAAAA&#10;" path="m127254,925068l,,127254,925068xe" fillcolor="#9bbb59" stroked="f" strokeweight="0">
                  <v:stroke miterlimit="83231f" joinstyle="miter"/>
                  <v:path arrowok="t" textboxrect="0,0,127254,925068"/>
                </v:shape>
                <v:shape id="Shape 690" o:spid="_x0000_s1038" style="position:absolute;left:7247;top:972;width:36919;height:24239;visibility:visible;mso-wrap-style:square;v-text-anchor:top" coordsize="3691890,24239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Y7ccMA&#10;AADcAAAADwAAAGRycy9kb3ducmV2LnhtbERPTWvCQBC9C/6HZYTedGOhQWM2EpRCvRSaVtHbkB2T&#10;YHY2ZLcx7a/vHgoeH+873Y6mFQP1rrGsYLmIQBCXVjdcKfj6fJ2vQDiPrLG1TAp+yME2m05STLS9&#10;8wcNha9ECGGXoILa+y6R0pU1GXQL2xEH7mp7gz7AvpK6x3sIN618jqJYGmw4NNTY0a6m8lZ8GwVF&#10;/vtyPg0Uxfnxnc/V/nA47i9KPc3GfAPC0+gf4n/3m1YQr8P8cCYcAZn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/Y7ccMAAADcAAAADwAAAAAAAAAAAAAAAACYAgAAZHJzL2Rv&#10;d25yZXYueG1sUEsFBgAAAAAEAAQA9QAAAIgDAAAAAA==&#10;" path="m2366772,r-19050,1000506l3227832,523494r293370,415290l3691890,1418082r-338328,481584l3622548,2423922r-996696,-87630l1863090,1798320,543306,2266950,,1925574,1405890,1703070,428244,1054608,497586,523494r637794,77724l1863090,332232,2366772,xe" fillcolor="#9bbb59" stroked="f" strokeweight="0">
                  <v:stroke miterlimit="83231f" joinstyle="miter"/>
                  <v:path arrowok="t" textboxrect="0,0,3691890,2423922"/>
                </v:shape>
                <v:shape id="Shape 691" o:spid="_x0000_s1039" style="position:absolute;left:7194;top:4110;width:18651;height:19706;visibility:visible;mso-wrap-style:square;v-text-anchor:top" coordsize="1865137,19705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e4a8QA&#10;AADcAAAADwAAAGRycy9kb3ducmV2LnhtbESPQWsCMRSE74X+h/CE3mp2exC7GkWkgoVetKXg7bF5&#10;7i5uXtLkVbf/vhEEj8PMfMPMl4Pr1Zli6jwbKMcFKOLa244bA1+fm+cpqCTIFnvPZOCPEiwXjw9z&#10;rKy/8I7Oe2lUhnCq0EArEiqtU92SwzT2gTh7Rx8dSpax0TbiJcNdr1+KYqIddpwXWgy0bqk+7X+d&#10;geInxPL7Y6Aom7edHML6PWw7Y55Gw2oGSmiQe/jW3loDk9cSrmfyEd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CHuGvEAAAA3AAAAA8AAAAAAAAAAAAAAAAAmAIAAGRycy9k&#10;b3ducmV2LnhtbFBLBQYAAAAABAAEAPUAAACJAwAAAAA=&#10;" path="m1865137,r,36777l1146048,303330v-2286,762,-4572,762,-7620,762l517536,228337,451718,732467r968650,642996c1426464,1379273,1428750,1386131,1427226,1392989v-1524,6859,-6858,11430,-13716,12954l52138,1621401r498111,313678l1862328,1468427r1966,207l1865137,1468413r,116273l1854390,1506558,553974,1969061v-4572,1524,-9906,1524,-14478,-1524l,1627799r,-31725l2286,1594919,1366120,1379072,424434,755195v-5334,-3809,-8382,-9906,-6858,-16002l486918,207318v762,-9144,9144,-15241,18288,-14479l1138059,270053,1860650,2960,1865137,xe" fillcolor="#005426" stroked="f" strokeweight="0">
                  <v:stroke miterlimit="83231f" joinstyle="miter"/>
                  <v:path arrowok="t" textboxrect="0,0,1865137,1970585"/>
                </v:shape>
                <v:shape id="Shape 692" o:spid="_x0000_s1040" style="position:absolute;left:25845;top:798;width:18497;height:27583;visibility:visible;mso-wrap-style:square;v-text-anchor:top" coordsize="1849613,2758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75KMMA&#10;AADcAAAADwAAAGRycy9kb3ducmV2LnhtbESPwWrDMBBE74H8g9hCbrHcHEziWgmlEEiOdkra49ba&#10;Wm6slbEU2/37qlDocZiZN0xxmG0nRhp861jBY5KCIK6dbrlR8Ho5rrcgfEDW2DkmBd/k4bBfLgrM&#10;tZu4pLEKjYgQ9jkqMCH0uZS+NmTRJ64njt6nGyyGKIdG6gGnCLed3KRpJi22HBcM9vRiqL5Vd6sA&#10;R/M11t5SeX0rXbh9uOxM70qtHubnJxCB5vAf/muftIJst4HfM/EIyP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N75KMMAAADcAAAADwAAAAAAAAAAAAAAAACYAgAAZHJzL2Rv&#10;d25yZXYueG1sUEsFBgAAAAAEAAQA9QAAAIgDAAAAAA==&#10;" path="m506302,191v2953,-191,6001,381,9049,1905c520685,5144,523733,11240,523733,17336l505230,989111,1360409,526352v6858,-4572,16764,-2286,21336,4572l1675115,946214v762,1524,1524,3048,2286,4572l1847327,1430084v2286,4572,1524,10668,-1524,15240l1513553,1918257r264432,515381c1780271,2438972,1780271,2445068,1776461,2450402v-3048,5334,-9144,7620,-15240,7620l764525,2370392v-3048,,-6096,-762,-8382,-3048l25354,1851922r121951,886516c148067,2747582,141971,2755964,132827,2757488v-9144,762,-17526,-5334,-19050,-14478l,1915912,,1799639r3573,-938l9812,1800982r1857,196l12113,1801823r318,117l772208,2338030r962172,83859l1478519,1924622v-2286,-5334,-2286,-12192,1524,-16764l1812999,1432099,1645810,963375,1362767,562703,496301,1032320v-5334,3048,-11430,2286,-16764,-762c474203,1028510,471155,1023176,471155,1017080l489596,48542,12431,363284v-762,762,-2286,1524,-3810,1524l,368003,,331226,497825,2858v2667,-1524,5525,-2477,8477,-2667xe" fillcolor="#005426" stroked="f" strokeweight="0">
                  <v:stroke miterlimit="83231f" joinstyle="miter"/>
                  <v:path arrowok="t" textboxrect="0,0,1849613,2758250"/>
                </v:shape>
                <v:shape id="Shape 693" o:spid="_x0000_s1041" style="position:absolute;left:7247;top:278;width:37262;height:37186;visibility:visible;mso-wrap-style:square;v-text-anchor:top" coordsize="3726180,3718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nE1sMA&#10;AADcAAAADwAAAGRycy9kb3ducmV2LnhtbESPQWvCQBSE7wX/w/IEb3WjoaLRVUQoSC+2UXJ+ZJ/Z&#10;YPZtyG5j6q93C4Ueh5n5htnsBtuInjpfO1YwmyYgiEuna64UXM7vr0sQPiBrbByTgh/ysNuOXjaY&#10;aXfnL+rzUIkIYZ+hAhNCm0npS0MW/dS1xNG7us5iiLKrpO7wHuG2kfMkWUiLNccFgy0dDJW3/Nsq&#10;KPQ+/UR90o/+lParD1MM+FYoNRkP+zWIQEP4D/+1j1rBYpXC75l4BOT2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snE1sMAAADcAAAADwAAAAAAAAAAAAAAAACYAgAAZHJzL2Rv&#10;d25yZXYueG1sUEsFBgAAAAAEAAQA9QAAAIgDAAAAAA==&#10;" path="m1860042,r6096,l1866138,1845136,2363724,68580r6096,1524l1871886,1847900,2830830,269748r4572,3048l1876731,1850498,3225546,590550r4572,4572l1882956,1853526,3519678,1005078r3048,6096l1885779,1859738,3691128,1484376r1524,6096l1885732,1866161r1840448,125707l3726180,1997964,1885253,1872224r1738057,617992l3621786,2496312,1882164,1877763,3390138,2942082r-3048,4572l1879258,1882435,3044190,3313938r-4572,3810l1875075,1886722r734775,1692392l2603754,3582162,1869425,1890798r251221,1826238l2114550,3718560,1863090,1890580,1611630,3718560r-6096,-1524l1856759,1890766,1121664,3582162r-6096,-3048l1851086,1886746,686562,3317748r-4572,-3810l1846922,1882435,339090,2946654r-3048,-4572l1844025,1877757,103632,2496312r-1524,-6096l1840915,1872225,,1997964r,-6096l1840448,1866161,33528,1490472r1524,-6096l1840401,1859738,203454,1011174r3048,-6096l1843202,1853514,495300,595122r4572,-4572l1849440,1850498,890016,272796r4572,-3048l1854301,1847926,1356360,70104r6096,-1524l1860042,1845136,1860042,xe" fillcolor="#868686" stroked="f" strokeweight="0">
                  <v:stroke miterlimit="83231f" joinstyle="miter"/>
                  <v:path arrowok="t" textboxrect="0,0,3726180,3718560"/>
                </v:shape>
                <v:shape id="Shape 694" o:spid="_x0000_s1042" style="position:absolute;left:7194;top:6138;width:18464;height:31379;visibility:visible;mso-wrap-style:square;v-text-anchor:top" coordsize="1846402,31379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EiusYA&#10;AADcAAAADwAAAGRycy9kb3ducmV2LnhtbESPQWvCQBSE74X+h+UVvNVNRW2NriIBQUSwpi3U2zP7&#10;zIZm34bsqvHfd4VCj8PMfMPMFp2txYVaXzlW8NJPQBAXTldcKvj8WD2/gfABWWPtmBTcyMNi/vgw&#10;w1S7K+/pkodSRAj7FBWYEJpUSl8Ysuj7riGO3sm1FkOUbSl1i9cIt7UcJMlYWqw4LhhsKDNU/ORn&#10;qyDzm6/X78lxz6bTo2x72L3fljulek/dcgoiUBf+w3/ttVYwngzhfiYeATn/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qEiusYAAADcAAAADwAAAAAAAAAAAAAAAACYAgAAZHJz&#10;L2Rvd25yZXYueG1sUEsFBgAAAAAEAAQA9QAAAIsDAAAAAA==&#10;" path="m506730,2286r444,346l507492,2286r2816,2791l1629156,877824r64,698l1629918,878586r216484,247023l1846402,1143663,1621238,886736,581793,75926,1706880,1191006v1524,2286,2286,4572,762,6858c1706880,1200150,1704594,1201674,1702308,1201674r-290448,-9124l74266,1404245r1353722,27553c1430274,1431798,1432560,1433322,1434084,1435608v762,2286,,5334,-2286,6858l351499,2358899r337846,362349l1677924,1705356v2286,-1524,4572,-2286,6858,-762c1687068,1705356,1688592,1707642,1688592,1709928r-65234,1352515l1846402,2088429r,56289l1620012,3133344v-762,3048,-3810,4572,-6858,4572c1610106,3137154,1607820,3134868,1607820,3131820r73,-1514l1607820,3130296r93,-407l1675612,1726273,694182,2734818v-1524,762,-3048,1524,-4572,1524c688086,2736342,686562,2735580,685038,2734056l338328,2362201v-762,-763,-1524,-2287,-1524,-3811c336804,2356104,337566,2354580,339090,2353818l1411986,1443664,5334,1415034,,1410367r,-1647l4572,1402842,1410462,1180338r762,l1686470,1188984,498348,11430v-2286,-2286,-2286,-6096,,-8382c500634,762,504444,,506730,2286xe" fillcolor="#be4b48" stroked="f" strokeweight="0">
                  <v:stroke miterlimit="83231f" joinstyle="miter"/>
                  <v:path arrowok="t" textboxrect="0,0,1846402,3137916"/>
                </v:shape>
                <v:shape id="Shape 695" o:spid="_x0000_s1043" style="position:absolute;left:25658;top:6138;width:18577;height:27371;visibility:visible;mso-wrap-style:square;v-text-anchor:top" coordsize="1857680,2737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85XsYA&#10;AADcAAAADwAAAGRycy9kb3ducmV2LnhtbESPQWsCMRSE74L/IbyCN00qaO3WKK224MGDbkvx+Ng8&#10;N1s3L8sm6vbfN0LB4zAz3zDzZedqcaE2VJ41PI4UCOLCm4pLDV+fH8MZiBCRDdaeScMvBVgu+r05&#10;ZsZfeU+XPJYiQThkqMHG2GRShsKSwzDyDXHyjr51GJNsS2lavCa4q+VYqal0WHFasNjQylJxys9O&#10;gzq8Px1pv538fOfr8eaws0Wt3rQePHSvLyAidfEe/m9vjIbp8wRuZ9IRk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885XsYAAADcAAAADwAAAAAAAAAAAAAAAACYAgAAZHJz&#10;L2Rvd25yZXYueG1sUEsFBgAAAAAEAAQA9QAAAIsDAAAAAA==&#10;" path="m1382954,2286v2286,-2286,6096,-2286,8382,c1393622,4572,1393622,8382,1391336,10668l451666,1058847,1848746,895504r552,-154l1849314,895437r746,-87c1853107,895350,1856155,896874,1856917,899922v763,3810,-1524,6858,-4571,7620l412695,1308324r1367829,592224l1783004,1901190r-126,377l1783766,1901952v3048,762,4572,4572,3810,7620c1786052,1912620,1783004,1914144,1779955,1913382l417931,1561017r788238,1165419c1207693,2729484,1206931,2733294,1204646,2734818v-2286,2286,-6096,2286,-8383,l205847,1717038,90558,1749261,,2144718r,-56289l79172,1742694v761,-2286,2285,-3810,4571,-4572l206425,1703832v2287,-762,4573,,6097,1524l1156024,2674926,397688,1553718v-1525,-1524,-763,-4572,,-6858c399212,1545336,402260,1543812,404545,1544574r1303399,337197l392354,1312164v-2286,-762,-3811,-3048,-3811,-6096c388543,1303782,390830,1301496,393116,1300734l1772137,916831,437312,1072896v-2287,,-5334,-762,-6096,-3048c429692,1067562,430454,1064514,431978,1062990l1315524,77414,122606,1126236v-1525,1524,-4573,2286,-6858,762c113462,1125474,112700,1123188,112700,1120902l158634,798713,27356,1162050v,1524,-2287,3048,-4573,3810c21260,1165860,18974,1165098,17450,1163574l,1143663r,-18054l19429,1147780,166801,739902v1524,-3048,4573,-4572,7621,-3810c177469,736854,178993,739902,178993,742950r-51812,363420l1382954,2286xe" fillcolor="#be4b48" stroked="f" strokeweight="0">
                  <v:stroke miterlimit="83231f" joinstyle="miter"/>
                  <v:path arrowok="t" textboxrect="0,0,1857680,2737104"/>
                </v:shape>
                <v:rect id="Rectangle 6176" o:spid="_x0000_s1044" style="position:absolute;left:24598;top:18675;width:340;height:7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bqHcYA&#10;AADdAAAADwAAAGRycy9kb3ducmV2LnhtbESPT4vCMBTE74LfITxhb5rqoavVKOIf9OiqoN4ezbMt&#10;Ni+liba7n94sLOxxmJnfMLNFa0rxotoVlhUMBxEI4tTqgjMF59O2PwbhPLLG0jIp+CYHi3m3M8NE&#10;24a/6HX0mQgQdgkqyL2vEildmpNBN7AVcfDutjbog6wzqWtsAtyUchRFsTRYcFjIsaJVTunj+DQK&#10;duNqed3bnyYrN7fd5XCZrE8Tr9RHr11OQXhq/X/4r73XCuLhZwy/b8ITkPM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ebqHcYAAADdAAAADwAAAAAAAAAAAAAAAACYAgAAZHJz&#10;L2Rvd25yZXYueG1sUEsFBgAAAAAEAAQA9QAAAIsDAAAAAA==&#10;" filled="f" stroked="f">
                  <v:textbox inset="0,0,0,0">
                    <w:txbxContent>
                      <w:p w:rsidR="00767C39" w:rsidRDefault="00666CFD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8"/>
                          </w:rPr>
                          <w:t>0</w:t>
                        </w:r>
                      </w:p>
                    </w:txbxContent>
                  </v:textbox>
                </v:rect>
                <v:rect id="Rectangle 6177" o:spid="_x0000_s1045" style="position:absolute;left:24857;top:18675;width:679;height:7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pPhsYA&#10;AADdAAAADwAAAGRycy9kb3ducmV2LnhtbESPT4vCMBTE7wt+h/AW9ramevBPNYqoix7VCu7eHs2z&#10;Ldu8lCba6qc3guBxmJnfMNN5a0pxpdoVlhX0uhEI4tTqgjMFx+TnewTCeWSNpWVScCMH81nnY4qx&#10;tg3v6XrwmQgQdjEqyL2vYildmpNB17UVcfDOtjbog6wzqWtsAtyUsh9FA2mw4LCQY0XLnNL/w8Uo&#10;2Iyqxe/W3pusXP9tTrvTeJWMvVJfn+1iAsJT69/hV3urFQx6wyE834QnIG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qpPhsYAAADdAAAADwAAAAAAAAAAAAAAAACYAgAAZHJz&#10;L2Rvd25yZXYueG1sUEsFBgAAAAAEAAQA9QAAAIsDAAAAAA==&#10;" filled="f" stroked="f">
                  <v:textbox inset="0,0,0,0">
                    <w:txbxContent>
                      <w:p w:rsidR="00767C39" w:rsidRDefault="00666CFD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8"/>
                          </w:rPr>
                          <w:t>%</w:t>
                        </w:r>
                      </w:p>
                    </w:txbxContent>
                  </v:textbox>
                </v:rect>
                <v:rect id="Rectangle 6171" o:spid="_x0000_s1046" style="position:absolute;left:24347;top:14942;width:684;height:7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9yacYA&#10;AADdAAAADwAAAGRycy9kb3ducmV2LnhtbESPS4vCQBCE78L+h6EXvOkkHnxER5FdFz36AvXWZHqT&#10;sJmekJk10V/vCILHoqq+omaL1pTiSrUrLCuI+xEI4tTqgjMFx8NPbwzCeWSNpWVScCMHi/lHZ4aJ&#10;tg3v6Lr3mQgQdgkqyL2vEildmpNB17cVcfB+bW3QB1lnUtfYBLgp5SCKhtJgwWEhx4q+ckr/9v9G&#10;wXpcLc8be2+ycnVZn7anyfdh4pXqfrbLKQhPrX+HX+2NVjCMRzE834QnIO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g9yacYAAADdAAAADwAAAAAAAAAAAAAAAACYAgAAZHJz&#10;L2Rvd25yZXYueG1sUEsFBgAAAAAEAAQA9QAAAIsDAAAAAA==&#10;" filled="f" stroked="f">
                  <v:textbox inset="0,0,0,0">
                    <w:txbxContent>
                      <w:p w:rsidR="00767C39" w:rsidRDefault="00666CFD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8"/>
                          </w:rPr>
                          <w:t>20</w:t>
                        </w:r>
                      </w:p>
                    </w:txbxContent>
                  </v:textbox>
                </v:rect>
                <v:rect id="Rectangle 6173" o:spid="_x0000_s1047" style="position:absolute;left:24857;top:14942;width:679;height:7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FJhcYA&#10;AADdAAAADwAAAGRycy9kb3ducmV2LnhtbESPS4vCQBCE78L+h6EXvOlEBR/RUWRV9Ohjwd1bk2mT&#10;sJmekBlN9Nc7grDHoqq+omaLxhTiRpXLLSvodSMQxInVOacKvk+bzhiE88gaC8uk4E4OFvOP1gxj&#10;bWs+0O3oUxEg7GJUkHlfxlK6JCODrmtL4uBdbGXQB1mlUldYB7gpZD+KhtJgzmEhw5K+Mkr+jlej&#10;YDsulz87+6jTYv27Pe/Pk9Vp4pVqfzbLKQhPjf8Pv9s7rWDYGw3g9SY8ATl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ZFJhcYAAADdAAAADwAAAAAAAAAAAAAAAACYAgAAZHJz&#10;L2Rvd25yZXYueG1sUEsFBgAAAAAEAAQA9QAAAIsDAAAAAA==&#10;" filled="f" stroked="f">
                  <v:textbox inset="0,0,0,0">
                    <w:txbxContent>
                      <w:p w:rsidR="00767C39" w:rsidRDefault="00666CFD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8"/>
                          </w:rPr>
                          <w:t>%</w:t>
                        </w:r>
                      </w:p>
                    </w:txbxContent>
                  </v:textbox>
                </v:rect>
                <v:rect id="Rectangle 6168" o:spid="_x0000_s1048" style="position:absolute;left:24857;top:11208;width:679;height:7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xNKcMA&#10;AADdAAAADwAAAGRycy9kb3ducmV2LnhtbERPy4rCMBTdD/gP4QruxtRZFK2mRXQGXY4PUHeX5toW&#10;m5vSZGydrzcLweXhvBdZb2pxp9ZVlhVMxhEI4tzqigsFx8PP5xSE88gaa8uk4EEOsnTwscBE2453&#10;dN/7QoQQdgkqKL1vEildXpJBN7YNceCutjXoA2wLqVvsQrip5VcUxdJgxaGhxIZWJeW3/Z9RsJk2&#10;y/PW/ndF/X3ZnH5Ps/Vh5pUaDfvlHISn3r/FL/dWK4gncZgb3oQnIN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uxNKcMAAADdAAAADwAAAAAAAAAAAAAAAACYAgAAZHJzL2Rv&#10;d25yZXYueG1sUEsFBgAAAAAEAAQA9QAAAIgDAAAAAA==&#10;" filled="f" stroked="f">
                  <v:textbox inset="0,0,0,0">
                    <w:txbxContent>
                      <w:p w:rsidR="00767C39" w:rsidRDefault="00666CFD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8"/>
                          </w:rPr>
                          <w:t>%</w:t>
                        </w:r>
                      </w:p>
                    </w:txbxContent>
                  </v:textbox>
                </v:rect>
                <v:rect id="Rectangle 6167" o:spid="_x0000_s1049" style="position:absolute;left:24347;top:11208;width:684;height:7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PZW8YA&#10;AADdAAAADwAAAGRycy9kb3ducmV2LnhtbESPT4vCMBTE74LfITxhb5rqoavVKOIf9OiqoN4ezbMt&#10;Ni+liba7n94sLOxxmJnfMLNFa0rxotoVlhUMBxEI4tTqgjMF59O2PwbhPLLG0jIp+CYHi3m3M8NE&#10;24a/6HX0mQgQdgkqyL2vEildmpNBN7AVcfDutjbog6wzqWtsAtyUchRFsTRYcFjIsaJVTunj+DQK&#10;duNqed3bnyYrN7fd5XCZrE8Tr9RHr11OQXhq/X/4r73XCuJh/Am/b8ITkPM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3PZW8YAAADdAAAADwAAAAAAAAAAAAAAAACYAgAAZHJz&#10;L2Rvd25yZXYueG1sUEsFBgAAAAAEAAQA9QAAAIsDAAAAAA==&#10;" filled="f" stroked="f">
                  <v:textbox inset="0,0,0,0">
                    <w:txbxContent>
                      <w:p w:rsidR="00767C39" w:rsidRDefault="00666CFD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8"/>
                          </w:rPr>
                          <w:t>40</w:t>
                        </w:r>
                      </w:p>
                    </w:txbxContent>
                  </v:textbox>
                </v:rect>
                <v:rect id="Rectangle 6163" o:spid="_x0000_s1050" style="position:absolute;left:24347;top:7467;width:684;height:7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jfWMUA&#10;AADdAAAADwAAAGRycy9kb3ducmV2LnhtbESPT4vCMBTE74LfITzBm6YqFK1GEf+gx10V1NujebbF&#10;5qU00Xb3028WFvY4zMxvmMWqNaV4U+0KywpGwwgEcWp1wZmCy3k/mIJwHlljaZkUfJGD1bLbWWCi&#10;bcOf9D75TAQIuwQV5N5XiZQuzcmgG9qKOHgPWxv0QdaZ1DU2AW5KOY6iWBosOCzkWNEmp/R5ehkF&#10;h2m1vh3td5OVu/vh+nGdbc8zr1S/167nIDy1/j/81z5qBfEonsDvm/AE5P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SN9YxQAAAN0AAAAPAAAAAAAAAAAAAAAAAJgCAABkcnMv&#10;ZG93bnJldi54bWxQSwUGAAAAAAQABAD1AAAAigMAAAAA&#10;" filled="f" stroked="f">
                  <v:textbox inset="0,0,0,0">
                    <w:txbxContent>
                      <w:p w:rsidR="00767C39" w:rsidRDefault="00666CFD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8"/>
                          </w:rPr>
                          <w:t>60</w:t>
                        </w:r>
                      </w:p>
                    </w:txbxContent>
                  </v:textbox>
                </v:rect>
                <v:rect id="Rectangle 6164" o:spid="_x0000_s1051" style="position:absolute;left:24857;top:7467;width:679;height:7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FHLMUA&#10;AADdAAAADwAAAGRycy9kb3ducmV2LnhtbESPT4vCMBTE74LfITzBm6aKFK1GEf+gx10V1NujebbF&#10;5qU00Xb3028WFvY4zMxvmMWqNaV4U+0KywpGwwgEcWp1wZmCy3k/mIJwHlljaZkUfJGD1bLbWWCi&#10;bcOf9D75TAQIuwQV5N5XiZQuzcmgG9qKOHgPWxv0QdaZ1DU2AW5KOY6iWBosOCzkWNEmp/R5ehkF&#10;h2m1vh3td5OVu/vh+nGdbc8zr1S/167nIDy1/j/81z5qBfEonsDvm/AE5P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oUcsxQAAAN0AAAAPAAAAAAAAAAAAAAAAAJgCAABkcnMv&#10;ZG93bnJldi54bWxQSwUGAAAAAAQABAD1AAAAigMAAAAA&#10;" filled="f" stroked="f">
                  <v:textbox inset="0,0,0,0">
                    <w:txbxContent>
                      <w:p w:rsidR="00767C39" w:rsidRDefault="00666CFD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8"/>
                          </w:rPr>
                          <w:t>%</w:t>
                        </w:r>
                      </w:p>
                    </w:txbxContent>
                  </v:textbox>
                </v:rect>
                <v:rect id="Rectangle 6158" o:spid="_x0000_s1052" style="position:absolute;left:24347;top:3733;width:684;height:7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CHlMMA&#10;AADdAAAADwAAAGRycy9kb3ducmV2LnhtbERPy4rCMBTdC/5DuII7TRUU7TQV8YEuZ1TQ2V2aO22Z&#10;5qY00Va/frIYcHk472TVmUo8qHGlZQWTcQSCOLO65FzB5bwfLUA4j6yxskwKnuRglfZ7CcbatvxF&#10;j5PPRQhhF6OCwvs6ltJlBRl0Y1sTB+7HNgZ9gE0udYNtCDeVnEbRXBosOTQUWNOmoOz3dDcKDot6&#10;fTvaV5tXu+/D9fO63J6XXqnhoFt/gPDU+bf4333UCuaTWZgb3oQnIN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ICHlMMAAADdAAAADwAAAAAAAAAAAAAAAACYAgAAZHJzL2Rv&#10;d25yZXYueG1sUEsFBgAAAAAEAAQA9QAAAIgDAAAAAA==&#10;" filled="f" stroked="f">
                  <v:textbox inset="0,0,0,0">
                    <w:txbxContent>
                      <w:p w:rsidR="00767C39" w:rsidRDefault="00666CFD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8"/>
                          </w:rPr>
                          <w:t>80</w:t>
                        </w:r>
                      </w:p>
                    </w:txbxContent>
                  </v:textbox>
                </v:rect>
                <v:rect id="Rectangle 6159" o:spid="_x0000_s1053" style="position:absolute;left:24857;top:3733;width:679;height:7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wiD8UA&#10;AADdAAAADwAAAGRycy9kb3ducmV2LnhtbESPT4vCMBTE74LfITxhb5oqrNhqFPEPetxVQb09mmdb&#10;bF5KE213P/1mQfA4zMxvmNmiNaV4Uu0KywqGgwgEcWp1wZmC03Hbn4BwHlljaZkU/JCDxbzbmWGi&#10;bcPf9Dz4TAQIuwQV5N5XiZQuzcmgG9iKOHg3Wxv0QdaZ1DU2AW5KOYqisTRYcFjIsaJVTun98DAK&#10;dpNqednb3yYrN9fd+escr4+xV+qj1y6nIDy1/h1+tfdawXj4GcP/m/AE5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zCIPxQAAAN0AAAAPAAAAAAAAAAAAAAAAAJgCAABkcnMv&#10;ZG93bnJldi54bWxQSwUGAAAAAAQABAD1AAAAigMAAAAA&#10;" filled="f" stroked="f">
                  <v:textbox inset="0,0,0,0">
                    <w:txbxContent>
                      <w:p w:rsidR="00767C39" w:rsidRDefault="00666CFD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8"/>
                          </w:rPr>
                          <w:t>%</w:t>
                        </w:r>
                      </w:p>
                    </w:txbxContent>
                  </v:textbox>
                </v:rect>
                <v:rect id="Rectangle 6154" o:spid="_x0000_s1054" style="position:absolute;left:24088;width:1019;height:7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2NkccA&#10;AADdAAAADwAAAGRycy9kb3ducmV2LnhtbESPQWvCQBSE7wX/w/IKvdWNxUqMriLWYo41EWxvj+wz&#10;Cc2+DdmtSfvrXaHgcZiZb5jlejCNuFDnassKJuMIBHFhdc2lgmP+/hyDcB5ZY2OZFPySg/Vq9LDE&#10;RNueD3TJfCkChF2CCirv20RKV1Rk0I1tSxy8s+0M+iC7UuoO+wA3jXyJopk0WHNYqLClbUXFd/Zj&#10;FOzjdvOZ2r++bHZf+9PHaf6Wz71ST4/DZgHC0+Dv4f92qhXMJq9TuL0JT0C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nNjZHHAAAA3QAAAA8AAAAAAAAAAAAAAAAAmAIAAGRy&#10;cy9kb3ducmV2LnhtbFBLBQYAAAAABAAEAPUAAACMAwAAAAA=&#10;" filled="f" stroked="f">
                  <v:textbox inset="0,0,0,0">
                    <w:txbxContent>
                      <w:p w:rsidR="00767C39" w:rsidRDefault="00666CFD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8"/>
                          </w:rPr>
                          <w:t>100</w:t>
                        </w:r>
                      </w:p>
                    </w:txbxContent>
                  </v:textbox>
                </v:rect>
                <v:rect id="Rectangle 6155" o:spid="_x0000_s1055" style="position:absolute;left:24858;width:679;height:7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EoCsUA&#10;AADdAAAADwAAAGRycy9kb3ducmV2LnhtbESPQYvCMBSE7wv+h/AW9ramCopWo4i66FGt4O7t0Tzb&#10;ss1LaaKt/nojCB6HmfmGmc5bU4or1a6wrKDXjUAQp1YXnCk4Jj/fIxDOI2ssLZOCGzmYzzofU4y1&#10;bXhP14PPRICwi1FB7n0VS+nSnAy6rq2Ig3e2tUEfZJ1JXWMT4KaU/SgaSoMFh4UcK1rmlP4fLkbB&#10;ZlQtfrf23mTl+m9z2p3Gq2Tslfr6bBcTEJ5a/w6/2lutYNgbDOD5JjwBO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gSgKxQAAAN0AAAAPAAAAAAAAAAAAAAAAAJgCAABkcnMv&#10;ZG93bnJldi54bWxQSwUGAAAAAAQABAD1AAAAigMAAAAA&#10;" filled="f" stroked="f">
                  <v:textbox inset="0,0,0,0">
                    <w:txbxContent>
                      <w:p w:rsidR="00767C39" w:rsidRDefault="00666CFD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8"/>
                          </w:rPr>
                          <w:t>%</w:t>
                        </w:r>
                      </w:p>
                    </w:txbxContent>
                  </v:textbox>
                </v:rect>
                <v:rect id="Rectangle 704" o:spid="_x0000_s1056" style="position:absolute;left:35967;top:1950;width:7850;height:1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soscUA&#10;AADcAAAADwAAAGRycy9kb3ducmV2LnhtbESPS4vCQBCE7wv7H4Ze8LZOVsTV6CjiAz36AvXWZNok&#10;bKYnZEYT/fWOsOCxqKqvqNGkMYW4UeVyywp+2hEI4sTqnFMFh/3yuw/CeWSNhWVScCcHk/Hnxwhj&#10;bWve0m3nUxEg7GJUkHlfxlK6JCODrm1L4uBdbGXQB1mlUldYB7gpZCeKetJgzmEhw5JmGSV/u6tR&#10;sOqX09PaPuq0WJxXx81xMN8PvFKtr2Y6BOGp8e/wf3utFfxGXXidCUdAj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SyixxQAAANwAAAAPAAAAAAAAAAAAAAAAAJgCAABkcnMv&#10;ZG93bnJldi54bWxQSwUGAAAAAAQABAD1AAAAigMAAAAA&#10;" filled="f" stroked="f">
                  <v:textbox inset="0,0,0,0">
                    <w:txbxContent>
                      <w:p w:rsidR="00767C39" w:rsidRDefault="00666CFD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 xml:space="preserve"> 3- Autoridad tradicional</w:t>
                        </w:r>
                      </w:p>
                    </w:txbxContent>
                  </v:textbox>
                </v:rect>
                <v:rect id="Rectangle 705" o:spid="_x0000_s1057" style="position:absolute;left:40074;top:5288;width:8207;height:10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eNKsUA&#10;AADcAAAADwAAAGRycy9kb3ducmV2LnhtbESPS4vCQBCE7wv7H4Ze8LZOVtDV6CjiAz36AvXWZNok&#10;bKYnZEYT/fWOsOCxqKqvqNGkMYW4UeVyywp+2hEI4sTqnFMFh/3yuw/CeWSNhWVScCcHk/Hnxwhj&#10;bWve0m3nUxEg7GJUkHlfxlK6JCODrm1L4uBdbGXQB1mlUldYB7gpZCeKetJgzmEhw5JmGSV/u6tR&#10;sOqX09PaPuq0WJxXx81xMN8PvFKtr2Y6BOGp8e/wf3utFfxGXXidCUdAj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B40qxQAAANwAAAAPAAAAAAAAAAAAAAAAAJgCAABkcnMv&#10;ZG93bnJldi54bWxQSwUGAAAAAAQABAD1AAAAigMAAAAA&#10;" filled="f" stroked="f">
                  <v:textbox inset="0,0,0,0">
                    <w:txbxContent>
                      <w:p w:rsidR="00767C39" w:rsidRDefault="00666CFD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 xml:space="preserve"> 4- Asamblea comunitaria</w:t>
                        </w:r>
                      </w:p>
                    </w:txbxContent>
                  </v:textbox>
                </v:rect>
                <v:rect id="Rectangle 706" o:spid="_x0000_s1058" style="position:absolute;left:43122;top:9608;width:10040;height:1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UTXcUA&#10;AADcAAAADwAAAGRycy9kb3ducmV2LnhtbESPQWvCQBSE7wX/w/KE3pqNPURNXUW0osdWhbS3R/Y1&#10;CWbfhuyapP76bkHwOMzMN8xiNZhadNS6yrKCSRSDIM6trrhQcD7tXmYgnEfWWFsmBb/kYLUcPS0w&#10;1bbnT+qOvhABwi5FBaX3TSqly0sy6CLbEAfvx7YGfZBtIXWLfYCbWr7GcSINVhwWSmxoU1J+OV6N&#10;gv2sWX8d7K0v6vfvffaRzbenuVfqeTys30B4GvwjfG8ftIJpnMD/mXAE5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1RNdxQAAANwAAAAPAAAAAAAAAAAAAAAAAJgCAABkcnMv&#10;ZG93bnJldi54bWxQSwUGAAAAAAQABAD1AAAAigMAAAAA&#10;" filled="f" stroked="f">
                  <v:textbox inset="0,0,0,0">
                    <w:txbxContent>
                      <w:p w:rsidR="00767C39" w:rsidRDefault="00666CFD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>5- Comités internos tradicional</w:t>
                        </w:r>
                        <w:proofErr w:type="gramEnd"/>
                      </w:p>
                    </w:txbxContent>
                  </v:textbox>
                </v:rect>
                <v:rect id="Rectangle 707" o:spid="_x0000_s1059" style="position:absolute;left:44897;top:14592;width:6294;height:10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m2xsUA&#10;AADcAAAADwAAAGRycy9kb3ducmV2LnhtbESPQWvCQBSE74X+h+UVequb9lA1ZhOCtujRqqDeHtln&#10;Epp9G7JbE/31bkHwOMzMN0ySDaYRZ+pcbVnB+ygCQVxYXXOpYLf9fpuAcB5ZY2OZFFzIQZY+PyUY&#10;a9vzD503vhQBwi5GBZX3bSylKyoy6Ea2JQ7eyXYGfZBdKXWHfYCbRn5E0ac0WHNYqLCleUXF7+bP&#10;KFhO2vywste+bL6Oy/16P11sp16p15chn4HwNPhH+N5eaQXjaAz/Z8IRkO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mbbGxQAAANwAAAAPAAAAAAAAAAAAAAAAAJgCAABkcnMv&#10;ZG93bnJldi54bWxQSwUGAAAAAAQABAD1AAAAigMAAAAA&#10;" filled="f" stroked="f">
                  <v:textbox inset="0,0,0,0">
                    <w:txbxContent>
                      <w:p w:rsidR="00767C39" w:rsidRDefault="00666CFD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 xml:space="preserve"> 6-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>Autoadscripción</w:t>
                        </w:r>
                        <w:proofErr w:type="spellEnd"/>
                      </w:p>
                    </w:txbxContent>
                  </v:textbox>
                </v:rect>
                <v:rect id="Rectangle 708" o:spid="_x0000_s1060" style="position:absolute;left:45256;top:19530;width:12733;height:10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YitMMA&#10;AADcAAAADwAAAGRycy9kb3ducmV2LnhtbERPTW+CQBC9N/E/bMakt7rooVVkMUbbwLFiE+ttwk6B&#10;lJ0l7BZof333YOLx5X0nu8m0YqDeNZYVLBcRCOLS6oYrBR/nt6c1COeRNbaWScEvOdils4cEY21H&#10;PtFQ+EqEEHYxKqi972IpXVmTQbewHXHgvmxv0AfYV1L3OIZw08pVFD1Lgw2Hhho7OtRUfhc/RkG2&#10;7vafuf0bq/b1ml3eL5vjeeOVepxP+y0IT5O/i2/uXCt4icLacCYcAZ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wYitMMAAADcAAAADwAAAAAAAAAAAAAAAACYAgAAZHJzL2Rv&#10;d25yZXYueG1sUEsFBgAAAAAEAAQA9QAAAIgDAAAAAA==&#10;" filled="f" stroked="f">
                  <v:textbox inset="0,0,0,0">
                    <w:txbxContent>
                      <w:p w:rsidR="00767C39" w:rsidRDefault="00666CFD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 xml:space="preserve"> 7- Usos y Costumbres para resolver sus</w:t>
                        </w:r>
                      </w:p>
                    </w:txbxContent>
                  </v:textbox>
                </v:rect>
                <v:rect id="Rectangle 709" o:spid="_x0000_s1061" style="position:absolute;left:48868;top:20216;width:3125;height:10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qHL8YA&#10;AADcAAAADwAAAGRycy9kb3ducmV2LnhtbESPT2vCQBTE70K/w/KE3nRjD62JriH0D8nRqqDeHtln&#10;Esy+DdmtSfvp3UKhx2FmfsOs09G04ka9aywrWMwjEMSl1Q1XCg77j9kShPPIGlvLpOCbHKSbh8ka&#10;E20H/qTbzlciQNglqKD2vkukdGVNBt3cdsTBu9jeoA+yr6TucQhw08qnKHqWBhsOCzV29FpTed19&#10;GQX5sstOhf0Zqvb9nB+3x/htH3ulHqdjtgLhafT/4b92oRW8RDH8nglHQG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EqHL8YAAADcAAAADwAAAAAAAAAAAAAAAACYAgAAZHJz&#10;L2Rvd25yZXYueG1sUEsFBgAAAAAEAAQA9QAAAIsDAAAAAA==&#10;" filled="f" stroked="f">
                  <v:textbox inset="0,0,0,0">
                    <w:txbxContent>
                      <w:p w:rsidR="00767C39" w:rsidRDefault="00666CFD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>conflictos</w:t>
                        </w:r>
                        <w:proofErr w:type="gramEnd"/>
                      </w:p>
                    </w:txbxContent>
                  </v:textbox>
                </v:rect>
                <v:rect id="Rectangle 710" o:spid="_x0000_s1062" style="position:absolute;left:44181;top:25054;width:7539;height:1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m4b8MA&#10;AADcAAAADwAAAGRycy9kb3ducmV2LnhtbERPPW/CMBDdkfgP1lViA4cONAkYhCgIRppUot1O8ZFE&#10;jc9RbEjor8dDpY5P73u1GUwj7tS52rKC+SwCQVxYXXOp4DM/TGMQziNrbCyTggc52KzHoxWm2vb8&#10;QffMlyKEsEtRQeV9m0rpiooMupltiQN3tZ1BH2BXSt1hH8JNI1+jaCEN1hwaKmxpV1Hxk92MgmPc&#10;br9O9rcvm/338XK+JO954pWavAzbJQhPg/8X/7lPWsHbPMwPZ8IRkO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Km4b8MAAADcAAAADwAAAAAAAAAAAAAAAACYAgAAZHJzL2Rv&#10;d25yZXYueG1sUEsFBgAAAAAEAAQA9QAAAIgDAAAAAA==&#10;" filled="f" stroked="f">
                  <v:textbox inset="0,0,0,0">
                    <w:txbxContent>
                      <w:p w:rsidR="00767C39" w:rsidRDefault="00666CFD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 xml:space="preserve"> 8- Trabajo comunitario</w:t>
                        </w:r>
                      </w:p>
                    </w:txbxContent>
                  </v:textbox>
                </v:rect>
                <v:rect id="Rectangle 711" o:spid="_x0000_s1063" style="position:absolute;left:41743;top:29748;width:7889;height:1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+Ud9MQA&#10;AADcAAAADwAAAGRycy9kb3ducmV2LnhtbESPQYvCMBSE74L/ITxhb5p2D65Wo4ir6NFVQb09mmdb&#10;bF5KE213f71ZEDwOM/MNM523phQPql1hWUE8iEAQp1YXnCk4Htb9EQjnkTWWlknBLzmYz7qdKSba&#10;NvxDj73PRICwS1BB7n2VSOnSnAy6ga2Ig3e1tUEfZJ1JXWMT4KaUn1E0lAYLDgs5VrTMKb3t70bB&#10;ZlQtzlv712Tl6rI57U7j78PYK/XRaxcTEJ5a/w6/2lut4CuO4f9MOAJy9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lHfTEAAAA3AAAAA8AAAAAAAAAAAAAAAAAmAIAAGRycy9k&#10;b3ducmV2LnhtbFBLBQYAAAAABAAEAPUAAACJAwAAAAA=&#10;" filled="f" stroked="f">
                  <v:textbox inset="0,0,0,0">
                    <w:txbxContent>
                      <w:p w:rsidR="00767C39" w:rsidRDefault="00666CFD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 xml:space="preserve"> 9- Medicina Tradicional</w:t>
                        </w:r>
                      </w:p>
                    </w:txbxContent>
                  </v:textbox>
                </v:rect>
                <v:rect id="Rectangle 6186" o:spid="_x0000_s1064" style="position:absolute;left:38131;top:33611;width:1058;height:1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OaOsYA&#10;AADdAAAADwAAAGRycy9kb3ducmV2LnhtbESPQWvCQBSE74X+h+UVems2eggxuoq0FnNstZB6e2Sf&#10;STD7NmS3Sdpf3xUEj8PMfMOsNpNpxUC9aywrmEUxCOLS6oYrBV/H95cUhPPIGlvLpOCXHGzWjw8r&#10;zLQd+ZOGg69EgLDLUEHtfZdJ6cqaDLrIdsTBO9veoA+yr6TucQxw08p5HCfSYMNhocaOXmsqL4cf&#10;o2Cfdtvv3P6NVbs77YuPYvF2XHilnp+m7RKEp8nfw7d2rhUkszSB65vwBOT6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DOaOsYAAADdAAAADwAAAAAAAAAAAAAAAACYAgAAZHJz&#10;L2Rvd25yZXYueG1sUEsFBgAAAAAEAAQA9QAAAIsDAAAAAA==&#10;" filled="f" stroked="f">
                  <v:textbox inset="0,0,0,0">
                    <w:txbxContent>
                      <w:p w:rsidR="00767C39" w:rsidRDefault="00666CFD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>10-</w:t>
                        </w:r>
                      </w:p>
                    </w:txbxContent>
                  </v:textbox>
                </v:rect>
                <v:rect id="Rectangle 6187" o:spid="_x0000_s1065" style="position:absolute;left:38928;top:33611;width:6996;height:1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8/ocUA&#10;AADdAAAADwAAAGRycy9kb3ducmV2LnhtbESPT4vCMBTE78J+h/AWvGmqB63VKLLrokf/gXp7NG/b&#10;ss1LabK2+umNIHgcZuY3zGzRmlJcqXaFZQWDfgSCOLW64EzB8fDTi0E4j6yxtEwKbuRgMf/ozDDR&#10;tuEdXfc+EwHCLkEFufdVIqVLczLo+rYiDt6vrQ36IOtM6hqbADelHEbRSBosOCzkWNFXTunf/t8o&#10;WMfV8ryx9yYrV5f1aXuafB8mXqnuZ7ucgvDU+nf41d5oBaNBPIbnm/AE5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fz+hxQAAAN0AAAAPAAAAAAAAAAAAAAAAAJgCAABkcnMv&#10;ZG93bnJldi54bWxQSwUGAAAAAAQABAD1AAAAigMAAAAA&#10;" filled="f" stroked="f">
                  <v:textbox inset="0,0,0,0">
                    <w:txbxContent>
                      <w:p w:rsidR="00767C39" w:rsidRDefault="00666CFD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 xml:space="preserve"> Parteras tradicionales</w:t>
                        </w:r>
                      </w:p>
                    </w:txbxContent>
                  </v:textbox>
                </v:rect>
                <v:rect id="Rectangle 6191" o:spid="_x0000_s1066" style="position:absolute;left:34408;top:36362;width:7168;height:1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OUk8UA&#10;AADdAAAADwAAAGRycy9kb3ducmV2LnhtbESPT4vCMBTE78J+h/AWvGlaD2K7RpFdRY/+WXD39mie&#10;bbF5KU201U9vBMHjMDO/YabzzlTiSo0rLSuIhxEI4szqknMFv4fVYALCeWSNlWVScCMH89lHb4qp&#10;ti3v6Lr3uQgQdikqKLyvUyldVpBBN7Q1cfBOtjHog2xyqRtsA9xUchRFY2mw5LBQYE3fBWXn/cUo&#10;WE/qxd/G3tu8Wv6vj9tj8nNIvFL9z27xBcJT59/hV3ujFYzjJIbnm/AE5O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A5STxQAAAN0AAAAPAAAAAAAAAAAAAAAAAJgCAABkcnMv&#10;ZG93bnJldi54bWxQSwUGAAAAAAQABAD1AAAAigMAAAAA&#10;" filled="f" stroked="f">
                  <v:textbox inset="0,0,0,0">
                    <w:txbxContent>
                      <w:p w:rsidR="00767C39" w:rsidRDefault="00666CFD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 xml:space="preserve"> Médicos tradicionales</w:t>
                        </w:r>
                      </w:p>
                    </w:txbxContent>
                  </v:textbox>
                </v:rect>
                <v:rect id="Rectangle 6190" o:spid="_x0000_s1067" style="position:absolute;left:33612;top:36362;width:1057;height:1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8xCMMA&#10;AADdAAAADwAAAGRycy9kb3ducmV2LnhtbERPTWvCQBC9F/wPywi91Y09hCS6imjFHG0sWG9DdkyC&#10;2dmQXU3qr+8eCj0+3vdyPZpWPKh3jWUF81kEgri0uuFKwddp/5aAcB5ZY2uZFPyQg/Vq8rLETNuB&#10;P+lR+EqEEHYZKqi97zIpXVmTQTezHXHgrrY36APsK6l7HEK4aeV7FMXSYMOhocaOtjWVt+JuFByS&#10;bvOd2+dQtR+Xw/l4Tnen1Cv1Oh03CxCeRv8v/nPnWkE8T8P+8CY8Abn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U8xCMMAAADdAAAADwAAAAAAAAAAAAAAAACYAgAAZHJzL2Rv&#10;d25yZXYueG1sUEsFBgAAAAAEAAQA9QAAAIgDAAAAAA==&#10;" filled="f" stroked="f">
                  <v:textbox inset="0,0,0,0">
                    <w:txbxContent>
                      <w:p w:rsidR="00767C39" w:rsidRDefault="00666CFD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>11-</w:t>
                        </w:r>
                      </w:p>
                    </w:txbxContent>
                  </v:textbox>
                </v:rect>
                <v:rect id="Rectangle 6188" o:spid="_x0000_s1068" style="position:absolute;left:9175;top:36026;width:1058;height:1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Cr08QA&#10;AADdAAAADwAAAGRycy9kb3ducmV2LnhtbERPTWuDQBC9B/Iflgn0lqzmENRmFUlSkmNrCmlvgztV&#10;qTsr7jba/vruodDj433vi9n04k6j6ywriDcRCOLa6o4bBa/Xp3UCwnlkjb1lUvBNDop8udhjpu3E&#10;L3SvfCNCCLsMFbTeD5mUrm7JoNvYgThwH3Y06AMcG6lHnEK46eU2inbSYMehocWBDi3Vn9WXUXBO&#10;hvLtYn+mpj+9n2/Pt/R4Tb1SD6u5fAThafb/4j/3RSvYxUmYG96EJyD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bgq9PEAAAA3QAAAA8AAAAAAAAAAAAAAAAAmAIAAGRycy9k&#10;b3ducmV2LnhtbFBLBQYAAAAABAAEAPUAAACJAwAAAAA=&#10;" filled="f" stroked="f">
                  <v:textbox inset="0,0,0,0">
                    <w:txbxContent>
                      <w:p w:rsidR="00767C39" w:rsidRDefault="00666CFD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>14-</w:t>
                        </w:r>
                      </w:p>
                    </w:txbxContent>
                  </v:textbox>
                </v:rect>
                <v:rect id="Rectangle 6189" o:spid="_x0000_s1069" style="position:absolute;left:10123;top:36026;width:10859;height:1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wOSMUA&#10;AADdAAAADwAAAGRycy9kb3ducmV2LnhtbESPT4vCMBTE74LfITzBm6Z6kLZrFPEPenRV0L09mrdt&#10;2ealNNFWP/1mYcHjMDO/YebLzlTiQY0rLSuYjCMQxJnVJecKLufdKAbhPLLGyjIpeJKD5aLfm2Oq&#10;bcuf9Dj5XAQIuxQVFN7XqZQuK8igG9uaOHjftjHog2xyqRtsA9xUchpFM2mw5LBQYE3rgrKf090o&#10;2Mf16nawrzavtl/76/GabM6JV2o46FYfIDx1/h3+bx+0gtkkTuDvTXgCc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rA5IxQAAAN0AAAAPAAAAAAAAAAAAAAAAAJgCAABkcnMv&#10;ZG93bnJldi54bWxQSwUGAAAAAAQABAD1AAAAigMAAAAA&#10;" filled="f" stroked="f">
                  <v:textbox inset="0,0,0,0">
                    <w:txbxContent>
                      <w:p w:rsidR="00767C39" w:rsidRDefault="00666CFD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 xml:space="preserve">Lugares sagrados (cerros, cuevas, </w:t>
                        </w:r>
                      </w:p>
                    </w:txbxContent>
                  </v:textbox>
                </v:rect>
                <v:rect id="Rectangle 719" o:spid="_x0000_s1070" style="position:absolute;left:12398;top:36712;width:3344;height:1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MR8sQA&#10;AADcAAAADwAAAGRycy9kb3ducmV2LnhtbESPQYvCMBSE74L/ITxhb5q6B9dWo4ir6NFVQb09mmdb&#10;bF5KE213f71ZEDwOM/MNM523phQPql1hWcFwEIEgTq0uOFNwPKz7YxDOI2ssLZOCX3Iwn3U7U0y0&#10;bfiHHnufiQBhl6CC3PsqkdKlORl0A1sRB+9qa4M+yDqTusYmwE0pP6NoJA0WHBZyrGiZU3rb342C&#10;zbhanLf2r8nK1WVz2p3i70PslfrotYsJCE+tf4df7a1W8DWM4f9MOAJy9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2TEfLEAAAA3AAAAA8AAAAAAAAAAAAAAAAAmAIAAGRycy9k&#10;b3ducmV2LnhtbFBLBQYAAAAABAAEAPUAAACJAwAAAAA=&#10;" filled="f" stroked="f">
                  <v:textbox inset="0,0,0,0">
                    <w:txbxContent>
                      <w:p w:rsidR="00767C39" w:rsidRDefault="00666CFD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>piedras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>…)</w:t>
                        </w:r>
                      </w:p>
                    </w:txbxContent>
                  </v:textbox>
                </v:rect>
                <v:rect id="Rectangle 6184" o:spid="_x0000_s1071" style="position:absolute;left:5250;top:33611;width:1057;height:10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62h1sUA&#10;AADdAAAADwAAAGRycy9kb3ducmV2LnhtbESPT4vCMBTE74LfITzBm6aKSK1GEf+gx10V1NujebbF&#10;5qU00Xb3028WFvY4zMxvmMWqNaV4U+0KywpGwwgEcWp1wZmCy3k/iEE4j6yxtEwKvsjBatntLDDR&#10;tuFPep98JgKEXYIKcu+rREqX5mTQDW1FHLyHrQ36IOtM6hqbADelHEfRVBosOCzkWNEmp/R5ehkF&#10;h7ha3472u8nK3f1w/bjOtueZV6rfa9dzEJ5a/x/+ax+1gukonsDvm/AE5P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raHWxQAAAN0AAAAPAAAAAAAAAAAAAAAAAJgCAABkcnMv&#10;ZG93bnJldi54bWxQSwUGAAAAAAQABAD1AAAAigMAAAAA&#10;" filled="f" stroked="f">
                  <v:textbox inset="0,0,0,0">
                    <w:txbxContent>
                      <w:p w:rsidR="00767C39" w:rsidRDefault="00666CFD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>15-</w:t>
                        </w:r>
                      </w:p>
                    </w:txbxContent>
                  </v:textbox>
                </v:rect>
                <v:rect id="Rectangle 6185" o:spid="_x0000_s1072" style="position:absolute;left:6046;top:33611;width:10078;height:10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EETcUA&#10;AADdAAAADwAAAGRycy9kb3ducmV2LnhtbESPT4vCMBTE74LfITzBm6YKSq1GEf+gx10V1NujebbF&#10;5qU00Xb3028WFvY4zMxvmMWqNaV4U+0KywpGwwgEcWp1wZmCy3k/iEE4j6yxtEwKvsjBatntLDDR&#10;tuFPep98JgKEXYIKcu+rREqX5mTQDW1FHLyHrQ36IOtM6hqbADelHEfRVBosOCzkWNEmp/R5ehkF&#10;h7ha3472u8nK3f1w/bjOtueZV6rfa9dzEJ5a/x/+ax+1gukonsDvm/AE5P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4QRNxQAAAN0AAAAPAAAAAAAAAAAAAAAAAJgCAABkcnMv&#10;ZG93bnJldi54bWxQSwUGAAAAAAQABAD1AAAAigMAAAAA&#10;" filled="f" stroked="f">
                  <v:textbox inset="0,0,0,0">
                    <w:txbxContent>
                      <w:p w:rsidR="00767C39" w:rsidRDefault="00666CFD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 xml:space="preserve"> Música (tradicional, costumbre</w:t>
                        </w:r>
                      </w:p>
                    </w:txbxContent>
                  </v:textbox>
                </v:rect>
                <v:rect id="Rectangle 6182" o:spid="_x0000_s1073" style="position:absolute;left:7399;top:29747;width:1055;height:1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icOcUA&#10;AADdAAAADwAAAGRycy9kb3ducmV2LnhtbESPQYvCMBSE74L/ITzBm6Z6kNo1iqyKHl0Vut4ezbMt&#10;27yUJtrqr98sLHgcZuYbZrHqTCUe1LjSsoLJOAJBnFldcq7gct6NYhDOI2usLJOCJzlYLfu9BSba&#10;tvxFj5PPRYCwS1BB4X2dSOmyggy6sa2Jg3ezjUEfZJNL3WAb4KaS0yiaSYMlh4UCa/osKPs53Y2C&#10;fVyvvw/21ebV9rpPj+l8c557pYaDbv0BwlPn3+H/9kErmE3iKfy9CU9A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CJw5xQAAAN0AAAAPAAAAAAAAAAAAAAAAAJgCAABkcnMv&#10;ZG93bnJldi54bWxQSwUGAAAAAAQABAD1AAAAigMAAAAA&#10;" filled="f" stroked="f">
                  <v:textbox inset="0,0,0,0">
                    <w:txbxContent>
                      <w:p w:rsidR="00767C39" w:rsidRDefault="00666CFD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>16-</w:t>
                        </w:r>
                      </w:p>
                    </w:txbxContent>
                  </v:textbox>
                </v:rect>
                <v:rect id="Rectangle 6183" o:spid="_x0000_s1074" style="position:absolute;left:8192;top:29747;width:2225;height:1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Q5osUA&#10;AADdAAAADwAAAGRycy9kb3ducmV2LnhtbESPT4vCMBTE74LfITzBm6YqSK1GEf+gx10V1NujebbF&#10;5qU00Xb3028WFvY4zMxvmMWqNaV4U+0KywpGwwgEcWp1wZmCy3k/iEE4j6yxtEwKvsjBatntLDDR&#10;tuFPep98JgKEXYIKcu+rREqX5mTQDW1FHLyHrQ36IOtM6hqbADelHEfRVBosOCzkWNEmp/R5ehkF&#10;h7ha3472u8nK3f1w/bjOtueZV6rfa9dzEJ5a/x/+ax+1gukonsDvm/AE5P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RDmixQAAAN0AAAAPAAAAAAAAAAAAAAAAAJgCAABkcnMv&#10;ZG93bnJldi54bWxQSwUGAAAAAAQABAD1AAAAigMAAAAA&#10;" filled="f" stroked="f">
                  <v:textbox inset="0,0,0,0">
                    <w:txbxContent>
                      <w:p w:rsidR="00767C39" w:rsidRDefault="00666CFD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 xml:space="preserve"> Danza</w:t>
                        </w:r>
                      </w:p>
                    </w:txbxContent>
                  </v:textbox>
                </v:rect>
                <v:rect id="Rectangle 6181" o:spid="_x0000_s1075" style="position:absolute;left:2334;top:25054;width:6970;height:10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9oCTsYA&#10;AADdAAAADwAAAGRycy9kb3ducmV2LnhtbESPQWvCQBSE74L/YXlCb2aTHiRJXUW0RY+tEWJvj+xr&#10;Epp9G7Jbk/bXdwsFj8PMfMOst5PpxI0G11pWkEQxCOLK6pZrBZfiZZmCcB5ZY2eZFHyTg+1mPltj&#10;ru3Ib3Q7+1oECLscFTTe97mUrmrIoItsTxy8DzsY9EEOtdQDjgFuOvkYxytpsOWw0GBP+4aqz/OX&#10;UXBM+931ZH/Gunt+P5avZXYoMq/Uw2LaPYHwNPl7+L990gpWSZrA35vwBOTm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9oCTsYAAADdAAAADwAAAAAAAAAAAAAAAACYAgAAZHJz&#10;L2Rvd25yZXYueG1sUEsFBgAAAAAEAAQA9QAAAIsDAAAAAA==&#10;" filled="f" stroked="f">
                  <v:textbox inset="0,0,0,0">
                    <w:txbxContent>
                      <w:p w:rsidR="00767C39" w:rsidRDefault="00666CFD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 xml:space="preserve"> Leyendas y creencias</w:t>
                        </w:r>
                      </w:p>
                    </w:txbxContent>
                  </v:textbox>
                </v:rect>
                <v:rect id="Rectangle 6180" o:spid="_x0000_s1076" style="position:absolute;left:1539;top:25054;width:1056;height:10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an1cQA&#10;AADdAAAADwAAAGRycy9kb3ducmV2LnhtbERPTWuDQBC9B/Iflgn0lqzmENRmFUlSkmNrCmlvgztV&#10;qTsr7jba/vruodDj433vi9n04k6j6ywriDcRCOLa6o4bBa/Xp3UCwnlkjb1lUvBNDop8udhjpu3E&#10;L3SvfCNCCLsMFbTeD5mUrm7JoNvYgThwH3Y06AMcG6lHnEK46eU2inbSYMehocWBDi3Vn9WXUXBO&#10;hvLtYn+mpj+9n2/Pt/R4Tb1SD6u5fAThafb/4j/3RSvYxUnYH96EJyD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iWp9XEAAAA3QAAAA8AAAAAAAAAAAAAAAAAmAIAAGRycy9k&#10;b3ducmV2LnhtbFBLBQYAAAAABAAEAPUAAACJAwAAAAA=&#10;" filled="f" stroked="f">
                  <v:textbox inset="0,0,0,0">
                    <w:txbxContent>
                      <w:p w:rsidR="00767C39" w:rsidRDefault="00666CFD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>17-</w:t>
                        </w:r>
                      </w:p>
                    </w:txbxContent>
                  </v:textbox>
                </v:rect>
                <v:rect id="Rectangle 6178" o:spid="_x0000_s1077" style="position:absolute;top:19872;width:1058;height:1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Xb9MMA&#10;AADdAAAADwAAAGRycy9kb3ducmV2LnhtbERPy4rCMBTdC/MP4Q7MTlNd+KhNRWYcdOkL1N2lubbF&#10;5qY0Gdvx681CcHk472TRmUrcqXGlZQXDQQSCOLO65FzB8fDbn4JwHlljZZkU/JODRfrRSzDWtuUd&#10;3fc+FyGEXYwKCu/rWEqXFWTQDWxNHLirbQz6AJtc6gbbEG4qOYqisTRYcmgosKbvgrLb/s8oWE/r&#10;5XljH21erS7r0/Y0+znMvFJfn91yDsJT59/il3ujFYyHkzA3vAlPQKZ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zXb9MMAAADdAAAADwAAAAAAAAAAAAAAAACYAgAAZHJzL2Rv&#10;d25yZXYueG1sUEsFBgAAAAAEAAQA9QAAAIgDAAAAAA==&#10;" filled="f" stroked="f">
                  <v:textbox inset="0,0,0,0">
                    <w:txbxContent>
                      <w:p w:rsidR="00767C39" w:rsidRDefault="00666CFD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>18-</w:t>
                        </w:r>
                      </w:p>
                    </w:txbxContent>
                  </v:textbox>
                </v:rect>
                <v:rect id="Rectangle 6179" o:spid="_x0000_s1078" style="position:absolute;left:797;top:19872;width:7395;height:1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l+b8cA&#10;AADdAAAADwAAAGRycy9kb3ducmV2LnhtbESPQWvCQBSE7wX/w/KE3uomPUSTuoagFT22WrC9PbLP&#10;JJh9G7KrSf313UKhx2FmvmGW+WhacaPeNZYVxLMIBHFpdcOVgo/j9mkBwnlkja1lUvBNDvLV5GGJ&#10;mbYDv9Pt4CsRIOwyVFB732VSurImg25mO+LgnW1v0AfZV1L3OAS4aeVzFCXSYMNhocaO1jWVl8PV&#10;KNgtuuJzb+9D1b5+7U5vp3RzTL1Sj9OxeAHhafT/4b/2XitI4nkKv2/CE5Cr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x5fm/HAAAA3QAAAA8AAAAAAAAAAAAAAAAAmAIAAGRy&#10;cy9kb3ducmV2LnhtbFBLBQYAAAAABAAEAPUAAACMAwAAAAA=&#10;" filled="f" stroked="f">
                  <v:textbox inset="0,0,0,0">
                    <w:txbxContent>
                      <w:p w:rsidR="00767C39" w:rsidRDefault="00666CFD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 xml:space="preserve"> Vestimenta tradicional</w:t>
                        </w:r>
                      </w:p>
                    </w:txbxContent>
                  </v:textbox>
                </v:rect>
                <v:rect id="Rectangle 6174" o:spid="_x0000_s1079" style="position:absolute;left:3406;top:14591;width:1055;height:1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jR8cYA&#10;AADdAAAADwAAAGRycy9kb3ducmV2LnhtbESPS4vCQBCE78L+h6EXvOlEER/RUWRV9Ohjwd1bk2mT&#10;sJmekBlN9Nc7grDHoqq+omaLxhTiRpXLLSvodSMQxInVOacKvk+bzhiE88gaC8uk4E4OFvOP1gxj&#10;bWs+0O3oUxEg7GJUkHlfxlK6JCODrmtL4uBdbGXQB1mlUldYB7gpZD+KhtJgzmEhw5K+Mkr+jlej&#10;YDsulz87+6jTYv27Pe/Pk9Vp4pVqfzbLKQhPjf8Pv9s7rWDYGw3g9SY8ATl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njR8cYAAADdAAAADwAAAAAAAAAAAAAAAACYAgAAZHJz&#10;L2Rvd25yZXYueG1sUEsFBgAAAAAEAAQA9QAAAIsDAAAAAA==&#10;" filled="f" stroked="f">
                  <v:textbox inset="0,0,0,0">
                    <w:txbxContent>
                      <w:p w:rsidR="00767C39" w:rsidRDefault="00666CFD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>19-</w:t>
                        </w:r>
                      </w:p>
                    </w:txbxContent>
                  </v:textbox>
                </v:rect>
                <v:rect id="Rectangle 6175" o:spid="_x0000_s1080" style="position:absolute;left:4200;top:14591;width:3540;height:1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R0asYA&#10;AADdAAAADwAAAGRycy9kb3ducmV2LnhtbESPS4vCQBCE78L+h6EXvOlEwVd0FFkVPfpYcPfWZNok&#10;bKYnZEYT/fWOIOyxqKqvqNmiMYW4UeVyywp63QgEcWJ1zqmC79OmMwbhPLLGwjIpuJODxfyjNcNY&#10;25oPdDv6VAQIuxgVZN6XsZQuycig69qSOHgXWxn0QVap1BXWAW4K2Y+ioTSYc1jIsKSvjJK/49Uo&#10;2I7L5c/OPuq0WP9uz/vzZHWaeKXan81yCsJT4//D7/ZOKxj2RgN4vQlPQM6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TR0asYAAADdAAAADwAAAAAAAAAAAAAAAACYAgAAZHJz&#10;L2Rvd25yZXYueG1sUEsFBgAAAAAEAAQA9QAAAIsDAAAAAA==&#10;" filled="f" stroked="f">
                  <v:textbox inset="0,0,0,0">
                    <w:txbxContent>
                      <w:p w:rsidR="00767C39" w:rsidRDefault="00666CFD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 xml:space="preserve"> Artesanías</w:t>
                        </w:r>
                      </w:p>
                    </w:txbxContent>
                  </v:textbox>
                </v:rect>
                <v:rect id="Rectangle 6165" o:spid="_x0000_s1081" style="position:absolute;left:6035;top:9607;width:1055;height:1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3it8UA&#10;AADdAAAADwAAAGRycy9kb3ducmV2LnhtbESPT4vCMBTE74LfITzBm6YKFq1GEf+gx10V1NujebbF&#10;5qU00Xb3028WFvY4zMxvmMWqNaV4U+0KywpGwwgEcWp1wZmCy3k/mIJwHlljaZkUfJGD1bLbWWCi&#10;bcOf9D75TAQIuwQV5N5XiZQuzcmgG9qKOHgPWxv0QdaZ1DU2AW5KOY6iWBosOCzkWNEmp/R5ehkF&#10;h2m1vh3td5OVu/vh+nGdbc8zr1S/167nIDy1/j/81z5qBfEonsDvm/AE5P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7eK3xQAAAN0AAAAPAAAAAAAAAAAAAAAAAJgCAABkcnMv&#10;ZG93bnJldi54bWxQSwUGAAAAAAQABAD1AAAAigMAAAAA&#10;" filled="f" stroked="f">
                  <v:textbox inset="0,0,0,0">
                    <w:txbxContent>
                      <w:p w:rsidR="00767C39" w:rsidRDefault="00666CFD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>20-</w:t>
                        </w:r>
                      </w:p>
                    </w:txbxContent>
                  </v:textbox>
                </v:rect>
                <v:rect id="Rectangle 6166" o:spid="_x0000_s1082" style="position:absolute;left:6829;top:9607;width:2403;height:1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98wMYA&#10;AADdAAAADwAAAGRycy9kb3ducmV2LnhtbESPQWvCQBSE74L/YXlCb7qxhxCjmyDaYo6tFqy3R/aZ&#10;BLNvQ3Zr0v76bqHgcZiZb5hNPppW3Kl3jWUFy0UEgri0uuFKwcfpdZ6AcB5ZY2uZFHyTgzybTjaY&#10;ajvwO92PvhIBwi5FBbX3XSqlK2sy6Ba2Iw7e1fYGfZB9JXWPQ4CbVj5HUSwNNhwWauxoV1N5O34Z&#10;BYek234W9meo2pfL4fx2Xu1PK6/U02zcrkF4Gv0j/N8utIJ4Gcfw9yY8AZn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D98wMYAAADdAAAADwAAAAAAAAAAAAAAAACYAgAAZHJz&#10;L2Rvd25yZXYueG1sUEsFBgAAAAAEAAQA9QAAAIsDAAAAAA==&#10;" filled="f" stroked="f">
                  <v:textbox inset="0,0,0,0">
                    <w:txbxContent>
                      <w:p w:rsidR="00767C39" w:rsidRDefault="00666CFD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 xml:space="preserve"> Origen</w:t>
                        </w:r>
                      </w:p>
                    </w:txbxContent>
                  </v:textbox>
                </v:rect>
                <v:rect id="Rectangle 6161" o:spid="_x0000_s1083" style="position:absolute;left:5244;top:5287;width:8553;height:1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bktMUA&#10;AADdAAAADwAAAGRycy9kb3ducmV2LnhtbESPT4vCMBTE78J+h/AWvGlaD0W7RpFdRY/+WXD39mie&#10;bbF5KU201U9vBMHjMDO/YabzzlTiSo0rLSuIhxEI4szqknMFv4fVYAzCeWSNlWVScCMH89lHb4qp&#10;ti3v6Lr3uQgQdikqKLyvUyldVpBBN7Q1cfBOtjHog2xyqRtsA9xUchRFiTRYclgosKbvgrLz/mIU&#10;rMf14m9j721eLf/Xx+1x8nOYeKX6n93iC4Snzr/Dr/ZGK0jiJIbnm/AE5O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1uS0xQAAAN0AAAAPAAAAAAAAAAAAAAAAAJgCAABkcnMv&#10;ZG93bnJldi54bWxQSwUGAAAAAAQABAD1AAAAigMAAAAA&#10;" filled="f" stroked="f">
                  <v:textbox inset="0,0,0,0">
                    <w:txbxContent>
                      <w:p w:rsidR="00767C39" w:rsidRDefault="00666CFD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 xml:space="preserve"> Reglamentos y/o acuerdos</w:t>
                        </w:r>
                      </w:p>
                    </w:txbxContent>
                  </v:textbox>
                </v:rect>
                <v:rect id="Rectangle 6160" o:spid="_x0000_s1084" style="position:absolute;left:4449;top:5287;width:1056;height:1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pBL8MA&#10;AADdAAAADwAAAGRycy9kb3ducmV2LnhtbERPy4rCMBTdD/gP4QruxtRZFK2mRXQGXY4PUHeX5toW&#10;m5vSZGydrzcLweXhvBdZb2pxp9ZVlhVMxhEI4tzqigsFx8PP5xSE88gaa8uk4EEOsnTwscBE2453&#10;dN/7QoQQdgkqKL1vEildXpJBN7YNceCutjXoA2wLqVvsQrip5VcUxdJgxaGhxIZWJeW3/Z9RsJk2&#10;y/PW/ndF/X3ZnH5Ps/Vh5pUaDfvlHISn3r/FL/dWK4gncdgf3oQnIN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JpBL8MAAADdAAAADwAAAAAAAAAAAAAAAACYAgAAZHJzL2Rv&#10;d25yZXYueG1sUEsFBgAAAAAEAAQA9QAAAIgDAAAAAA==&#10;" filled="f" stroked="f">
                  <v:textbox inset="0,0,0,0">
                    <w:txbxContent>
                      <w:p w:rsidR="00767C39" w:rsidRDefault="00666CFD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>21-</w:t>
                        </w:r>
                      </w:p>
                    </w:txbxContent>
                  </v:textbox>
                </v:rect>
                <v:rect id="Rectangle 6157" o:spid="_x0000_s1085" style="position:absolute;left:9816;top:1950;width:7741;height:10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8T5sYA&#10;AADdAAAADwAAAGRycy9kb3ducmV2LnhtbESPS4vCQBCE78L+h6EXvOlEwVd0FFkVPfpYcPfWZNok&#10;bKYnZEYT/fWOIOyxqKqvqNmiMYW4UeVyywp63QgEcWJ1zqmC79OmMwbhPLLGwjIpuJODxfyjNcNY&#10;25oPdDv6VAQIuxgVZN6XsZQuycig69qSOHgXWxn0QVap1BXWAW4K2Y+ioTSYc1jIsKSvjJK/49Uo&#10;2I7L5c/OPuq0WP9uz/vzZHWaeKXan81yCsJT4//D7/ZOKxj2BiN4vQlPQM6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R8T5sYAAADdAAAADwAAAAAAAAAAAAAAAACYAgAAZHJz&#10;L2Rvd25yZXYueG1sUEsFBgAAAAAEAAQA9QAAAIsDAAAAAA==&#10;" filled="f" stroked="f">
                  <v:textbox inset="0,0,0,0">
                    <w:txbxContent>
                      <w:p w:rsidR="00767C39" w:rsidRDefault="00666CFD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 xml:space="preserve"> Patrimonio comunitario</w:t>
                        </w:r>
                      </w:p>
                    </w:txbxContent>
                  </v:textbox>
                </v:rect>
                <v:rect id="Rectangle 6156" o:spid="_x0000_s1086" style="position:absolute;left:9021;top:1950;width:1056;height:10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O2fcUA&#10;AADdAAAADwAAAGRycy9kb3ducmV2LnhtbESPT4vCMBTE74LfITzBm6YKFq1GEf+gx10V1NujebbF&#10;5qU00Xb3028WFvY4zMxvmMWqNaV4U+0KywpGwwgEcWp1wZmCy3k/mIJwHlljaZkUfJGD1bLbWWCi&#10;bcOf9D75TAQIuwQV5N5XiZQuzcmgG9qKOHgPWxv0QdaZ1DU2AW5KOY6iWBosOCzkWNEmp/R5ehkF&#10;h2m1vh3td5OVu/vh+nGdbc8zr1S/167nIDy1/j/81z5qBfFoEsPvm/AE5P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U7Z9xQAAAN0AAAAPAAAAAAAAAAAAAAAAAJgCAABkcnMv&#10;ZG93bnJldi54bWxQSwUGAAAAAAQABAD1AAAAigMAAAAA&#10;" filled="f" stroked="f">
                  <v:textbox inset="0,0,0,0">
                    <w:txbxContent>
                      <w:p w:rsidR="00767C39" w:rsidRDefault="00666CFD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>22-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sz w:val="9"/>
        </w:rPr>
        <w:t xml:space="preserve"> 2- Territorio</w:t>
      </w:r>
    </w:p>
    <w:p w:rsidR="00767C39" w:rsidRDefault="00666CFD">
      <w:pPr>
        <w:tabs>
          <w:tab w:val="center" w:pos="3324"/>
          <w:tab w:val="center" w:pos="5613"/>
        </w:tabs>
        <w:spacing w:after="0" w:line="265" w:lineRule="auto"/>
      </w:pPr>
      <w:r>
        <w:tab/>
      </w:r>
      <w:r>
        <w:rPr>
          <w:rFonts w:ascii="Times New Roman" w:eastAsia="Times New Roman" w:hAnsi="Times New Roman" w:cs="Times New Roman"/>
          <w:sz w:val="9"/>
        </w:rPr>
        <w:t>13- Relación del ciclo económico con</w:t>
      </w:r>
      <w:r>
        <w:rPr>
          <w:rFonts w:ascii="Times New Roman" w:eastAsia="Times New Roman" w:hAnsi="Times New Roman" w:cs="Times New Roman"/>
          <w:sz w:val="9"/>
        </w:rPr>
        <w:tab/>
        <w:t>12- Fiestas del pueblo: Patronal, santos,</w:t>
      </w:r>
    </w:p>
    <w:p w:rsidR="00767C39" w:rsidRDefault="00666CFD">
      <w:pPr>
        <w:tabs>
          <w:tab w:val="center" w:pos="3322"/>
          <w:tab w:val="center" w:pos="5612"/>
        </w:tabs>
        <w:spacing w:after="551" w:line="265" w:lineRule="auto"/>
      </w:pPr>
      <w:r>
        <w:tab/>
      </w:r>
      <w:r>
        <w:rPr>
          <w:rFonts w:ascii="Times New Roman" w:eastAsia="Times New Roman" w:hAnsi="Times New Roman" w:cs="Times New Roman"/>
          <w:sz w:val="9"/>
        </w:rPr>
        <w:t>ceremonias</w:t>
      </w:r>
      <w:r>
        <w:rPr>
          <w:rFonts w:ascii="Times New Roman" w:eastAsia="Times New Roman" w:hAnsi="Times New Roman" w:cs="Times New Roman"/>
          <w:sz w:val="9"/>
        </w:rPr>
        <w:tab/>
        <w:t>carnaval, agrícola o climática</w:t>
      </w:r>
    </w:p>
    <w:p w:rsidR="00767C39" w:rsidRPr="00666CFD" w:rsidRDefault="00666CFD">
      <w:pPr>
        <w:tabs>
          <w:tab w:val="center" w:pos="6685"/>
          <w:tab w:val="center" w:pos="8052"/>
        </w:tabs>
        <w:spacing w:after="1857"/>
        <w:rPr>
          <w:sz w:val="16"/>
          <w:szCs w:val="16"/>
        </w:rPr>
      </w:pPr>
      <w:r>
        <w:tab/>
      </w:r>
      <w:r w:rsidRPr="00666CFD">
        <w:rPr>
          <w:noProof/>
          <w:sz w:val="16"/>
          <w:szCs w:val="16"/>
        </w:rPr>
        <mc:AlternateContent>
          <mc:Choice Requires="wpg">
            <w:drawing>
              <wp:inline distT="0" distB="0" distL="0" distR="0">
                <wp:extent cx="188976" cy="59436"/>
                <wp:effectExtent l="0" t="0" r="0" b="0"/>
                <wp:docPr id="6737" name="Group 67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8976" cy="59436"/>
                          <a:chOff x="0" y="0"/>
                          <a:chExt cx="188976" cy="59436"/>
                        </a:xfrm>
                      </wpg:grpSpPr>
                      <wps:wsp>
                        <wps:cNvPr id="10925" name="Shape 10925"/>
                        <wps:cNvSpPr/>
                        <wps:spPr>
                          <a:xfrm>
                            <a:off x="12192" y="12192"/>
                            <a:ext cx="163830" cy="342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830" h="34290">
                                <a:moveTo>
                                  <a:pt x="0" y="0"/>
                                </a:moveTo>
                                <a:lnTo>
                                  <a:pt x="163830" y="0"/>
                                </a:lnTo>
                                <a:lnTo>
                                  <a:pt x="163830" y="34290"/>
                                </a:lnTo>
                                <a:lnTo>
                                  <a:pt x="0" y="3429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BBB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9" name="Shape 729"/>
                        <wps:cNvSpPr/>
                        <wps:spPr>
                          <a:xfrm>
                            <a:off x="0" y="0"/>
                            <a:ext cx="94488" cy="594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488" h="59436">
                                <a:moveTo>
                                  <a:pt x="12192" y="0"/>
                                </a:moveTo>
                                <a:lnTo>
                                  <a:pt x="94488" y="0"/>
                                </a:lnTo>
                                <a:lnTo>
                                  <a:pt x="94488" y="25147"/>
                                </a:lnTo>
                                <a:lnTo>
                                  <a:pt x="25146" y="25147"/>
                                </a:lnTo>
                                <a:lnTo>
                                  <a:pt x="25146" y="34290"/>
                                </a:lnTo>
                                <a:lnTo>
                                  <a:pt x="94488" y="34290"/>
                                </a:lnTo>
                                <a:lnTo>
                                  <a:pt x="94488" y="59436"/>
                                </a:lnTo>
                                <a:lnTo>
                                  <a:pt x="12192" y="59436"/>
                                </a:lnTo>
                                <a:cubicBezTo>
                                  <a:pt x="5334" y="59436"/>
                                  <a:pt x="0" y="54102"/>
                                  <a:pt x="0" y="46482"/>
                                </a:cubicBezTo>
                                <a:lnTo>
                                  <a:pt x="0" y="12192"/>
                                </a:lnTo>
                                <a:cubicBezTo>
                                  <a:pt x="0" y="5335"/>
                                  <a:pt x="5334" y="0"/>
                                  <a:pt x="1219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542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0" name="Shape 730"/>
                        <wps:cNvSpPr/>
                        <wps:spPr>
                          <a:xfrm>
                            <a:off x="94488" y="0"/>
                            <a:ext cx="94488" cy="594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488" h="59436">
                                <a:moveTo>
                                  <a:pt x="0" y="0"/>
                                </a:moveTo>
                                <a:lnTo>
                                  <a:pt x="81534" y="0"/>
                                </a:lnTo>
                                <a:cubicBezTo>
                                  <a:pt x="89154" y="0"/>
                                  <a:pt x="94488" y="5335"/>
                                  <a:pt x="94488" y="12192"/>
                                </a:cubicBezTo>
                                <a:lnTo>
                                  <a:pt x="94488" y="46482"/>
                                </a:lnTo>
                                <a:cubicBezTo>
                                  <a:pt x="94488" y="54102"/>
                                  <a:pt x="89154" y="59436"/>
                                  <a:pt x="81534" y="59436"/>
                                </a:cubicBezTo>
                                <a:lnTo>
                                  <a:pt x="0" y="59436"/>
                                </a:lnTo>
                                <a:lnTo>
                                  <a:pt x="0" y="34290"/>
                                </a:lnTo>
                                <a:lnTo>
                                  <a:pt x="69342" y="34290"/>
                                </a:lnTo>
                                <a:lnTo>
                                  <a:pt x="69342" y="25147"/>
                                </a:lnTo>
                                <a:lnTo>
                                  <a:pt x="0" y="2514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542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AD7B16E" id="Group 6737" o:spid="_x0000_s1026" style="width:14.9pt;height:4.7pt;mso-position-horizontal-relative:char;mso-position-vertical-relative:line" coordsize="188976,594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">
                <v:shape id="Shape 10925" o:spid="_x0000_s1027" style="position:absolute;left:12192;top:12192;width:163830;height:34290;visibility:visible;mso-wrap-style:square;v-text-anchor:top" coordsize="163830,34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r85MMA&#10;AADeAAAADwAAAGRycy9kb3ducmV2LnhtbERPS2rDMBDdB3oHMYXuYjmGltSNElKTgHdt3B5gsCa2&#10;E2skLMWxb18VCt3N431ns5tML0YafGdZwSpJQRDXVnfcKPj+Oi7XIHxA1thbJgUzedhtHxYbzLW9&#10;84nGKjQihrDPUUEbgsul9HVLBn1iHXHkznYwGCIcGqkHvMdw08ssTV+kwY5jQ4uOipbqa3UzCj7e&#10;Szeu0M38eRnr8tYfivl4UOrpcdq/gQg0hX/xn7vUcX76mj3D7zvxBrn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ur85MMAAADeAAAADwAAAAAAAAAAAAAAAACYAgAAZHJzL2Rv&#10;d25yZXYueG1sUEsFBgAAAAAEAAQA9QAAAIgDAAAAAA==&#10;" path="m,l163830,r,34290l,34290,,e" fillcolor="#9bbb59" stroked="f" strokeweight="0">
                  <v:stroke miterlimit="83231f" joinstyle="miter"/>
                  <v:path arrowok="t" textboxrect="0,0,163830,34290"/>
                </v:shape>
                <v:shape id="Shape 729" o:spid="_x0000_s1028" style="position:absolute;width:94488;height:59436;visibility:visible;mso-wrap-style:square;v-text-anchor:top" coordsize="94488,594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XvcsMA&#10;AADcAAAADwAAAGRycy9kb3ducmV2LnhtbESPQWsCMRSE70L/Q3iF3jTbPVi7GkUEQQ8WqkKvj81z&#10;dzF5STdxd/vvjSD0OMzMN8xiNVgjOmpD41jB+yQDQVw63XCl4HzajmcgQkTWaByTgj8KsFq+jBZY&#10;aNfzN3XHWIkE4VCggjpGX0gZyposhonzxMm7uNZiTLKtpG6xT3BrZJ5lU2mx4bRQo6dNTeX1eLMK&#10;jO++ZH/47XMivzc/05m1u6DU2+uwnoOINMT/8LO90wo+8k94nElHQC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nXvcsMAAADcAAAADwAAAAAAAAAAAAAAAACYAgAAZHJzL2Rv&#10;d25yZXYueG1sUEsFBgAAAAAEAAQA9QAAAIgDAAAAAA==&#10;" path="m12192,l94488,r,25147l25146,25147r,9143l94488,34290r,25146l12192,59436c5334,59436,,54102,,46482l,12192c,5335,5334,,12192,xe" fillcolor="#005426" stroked="f" strokeweight="0">
                  <v:stroke miterlimit="83231f" joinstyle="miter"/>
                  <v:path arrowok="t" textboxrect="0,0,94488,59436"/>
                </v:shape>
                <v:shape id="Shape 730" o:spid="_x0000_s1029" style="position:absolute;left:94488;width:94488;height:59436;visibility:visible;mso-wrap-style:square;v-text-anchor:top" coordsize="94488,594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bQMr8A&#10;AADcAAAADwAAAGRycy9kb3ducmV2LnhtbERPy4rCMBTdD/gP4QruxlQFlWoUEQRdzIAPcHtprm0x&#10;uYlNbDt/P1kMzPJw3uttb41oqQm1YwWTcQaCuHC65lLB7Xr4XIIIEVmjcUwKfijAdjP4WGOuXcdn&#10;ai+xFCmEQ44Kqhh9LmUoKrIYxs4TJ+7hGosxwaaUusEuhVsjp1k2lxZrTg0VetpXVDwvb6vA+PZb&#10;dl+vbkrkT+Y+X1p7DEqNhv1uBSJSH//Ff+6jVrCYpfnpTDoCcvM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GltAyvwAAANwAAAAPAAAAAAAAAAAAAAAAAJgCAABkcnMvZG93bnJl&#10;di54bWxQSwUGAAAAAAQABAD1AAAAhAMAAAAA&#10;" path="m,l81534,v7620,,12954,5335,12954,12192l94488,46482v,7620,-5334,12954,-12954,12954l,59436,,34290r69342,l69342,25147,,25147,,xe" fillcolor="#005426" stroked="f" strokeweight="0">
                  <v:stroke miterlimit="83231f" joinstyle="miter"/>
                  <v:path arrowok="t" textboxrect="0,0,94488,59436"/>
                </v:shape>
                <w10:anchorlock/>
              </v:group>
            </w:pict>
          </mc:Fallback>
        </mc:AlternateContent>
      </w:r>
      <w:r w:rsidRPr="00666CFD">
        <w:rPr>
          <w:rFonts w:ascii="Times New Roman" w:eastAsia="Times New Roman" w:hAnsi="Times New Roman" w:cs="Times New Roman"/>
          <w:sz w:val="16"/>
          <w:szCs w:val="16"/>
        </w:rPr>
        <w:t xml:space="preserve"> OBTENIDO</w:t>
      </w:r>
      <w:r w:rsidRPr="00666CFD">
        <w:rPr>
          <w:rFonts w:ascii="Times New Roman" w:eastAsia="Times New Roman" w:hAnsi="Times New Roman" w:cs="Times New Roman"/>
          <w:sz w:val="16"/>
          <w:szCs w:val="16"/>
        </w:rPr>
        <w:tab/>
      </w:r>
      <w:r w:rsidRPr="00666CFD">
        <w:rPr>
          <w:noProof/>
          <w:sz w:val="16"/>
          <w:szCs w:val="16"/>
        </w:rPr>
        <mc:AlternateContent>
          <mc:Choice Requires="wpg">
            <w:drawing>
              <wp:inline distT="0" distB="0" distL="0" distR="0">
                <wp:extent cx="175260" cy="12192"/>
                <wp:effectExtent l="0" t="0" r="0" b="0"/>
                <wp:docPr id="6739" name="Group 67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5260" cy="12192"/>
                          <a:chOff x="0" y="0"/>
                          <a:chExt cx="175260" cy="12192"/>
                        </a:xfrm>
                      </wpg:grpSpPr>
                      <wps:wsp>
                        <wps:cNvPr id="732" name="Shape 732"/>
                        <wps:cNvSpPr/>
                        <wps:spPr>
                          <a:xfrm>
                            <a:off x="0" y="0"/>
                            <a:ext cx="17526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260" h="12192">
                                <a:moveTo>
                                  <a:pt x="6096" y="0"/>
                                </a:moveTo>
                                <a:lnTo>
                                  <a:pt x="169164" y="0"/>
                                </a:lnTo>
                                <a:cubicBezTo>
                                  <a:pt x="172212" y="0"/>
                                  <a:pt x="175260" y="3048"/>
                                  <a:pt x="175260" y="6096"/>
                                </a:cubicBezTo>
                                <a:cubicBezTo>
                                  <a:pt x="175260" y="9144"/>
                                  <a:pt x="172212" y="12192"/>
                                  <a:pt x="169164" y="12192"/>
                                </a:cubicBezTo>
                                <a:lnTo>
                                  <a:pt x="6096" y="12192"/>
                                </a:lnTo>
                                <a:cubicBezTo>
                                  <a:pt x="3048" y="12192"/>
                                  <a:pt x="0" y="9144"/>
                                  <a:pt x="0" y="6096"/>
                                </a:cubicBezTo>
                                <a:cubicBezTo>
                                  <a:pt x="0" y="3048"/>
                                  <a:pt x="3048" y="0"/>
                                  <a:pt x="609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E4B4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09FD7F6" id="Group 6739" o:spid="_x0000_s1026" style="width:13.8pt;height:.95pt;mso-position-horizontal-relative:char;mso-position-vertical-relative:line" coordsize="175260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">
                <v:shape id="Shape 732" o:spid="_x0000_s1027" style="position:absolute;width:175260;height:12192;visibility:visible;mso-wrap-style:square;v-text-anchor:top" coordsize="175260,12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OHG8YA&#10;AADcAAAADwAAAGRycy9kb3ducmV2LnhtbESPQWvCQBSE70L/w/IKvYhumoAtqauIUCoIalNLr4/s&#10;a5I2+zZk1xj99a4geBxm5htmOu9NLTpqXWVZwfM4AkGcW11xoWD/9T56BeE8ssbaMik4kYP57GEw&#10;xVTbI39Sl/lCBAi7FBWU3jeplC4vyaAb24Y4eL+2NeiDbAupWzwGuKllHEUTabDisFBiQ8uS8v/s&#10;YBRk25+/bojrKqYsP292Lvmm5EOpp8d+8QbCU+/v4Vt7pRW8JDFcz4QjIG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ROHG8YAAADcAAAADwAAAAAAAAAAAAAAAACYAgAAZHJz&#10;L2Rvd25yZXYueG1sUEsFBgAAAAAEAAQA9QAAAIsDAAAAAA==&#10;" path="m6096,l169164,v3048,,6096,3048,6096,6096c175260,9144,172212,12192,169164,12192r-163068,c3048,12192,,9144,,6096,,3048,3048,,6096,xe" fillcolor="#be4b48" stroked="f" strokeweight="0">
                  <v:stroke miterlimit="83231f" joinstyle="miter"/>
                  <v:path arrowok="t" textboxrect="0,0,175260,12192"/>
                </v:shape>
                <w10:anchorlock/>
              </v:group>
            </w:pict>
          </mc:Fallback>
        </mc:AlternateContent>
      </w:r>
      <w:r w:rsidRPr="00666CFD">
        <w:rPr>
          <w:rFonts w:ascii="Times New Roman" w:eastAsia="Times New Roman" w:hAnsi="Times New Roman" w:cs="Times New Roman"/>
          <w:sz w:val="16"/>
          <w:szCs w:val="16"/>
        </w:rPr>
        <w:t xml:space="preserve"> REQUERIDO</w:t>
      </w:r>
    </w:p>
    <w:p w:rsidR="00666CFD" w:rsidRDefault="00666CFD">
      <w:pPr>
        <w:spacing w:after="26"/>
        <w:ind w:left="331" w:hanging="10"/>
        <w:rPr>
          <w:rFonts w:ascii="Times New Roman" w:eastAsia="Times New Roman" w:hAnsi="Times New Roman" w:cs="Times New Roman"/>
          <w:sz w:val="16"/>
          <w:szCs w:val="16"/>
        </w:rPr>
      </w:pPr>
    </w:p>
    <w:p w:rsidR="00666CFD" w:rsidRDefault="00666CFD">
      <w:pPr>
        <w:spacing w:after="26"/>
        <w:ind w:left="331" w:hanging="10"/>
        <w:rPr>
          <w:rFonts w:ascii="Times New Roman" w:eastAsia="Times New Roman" w:hAnsi="Times New Roman" w:cs="Times New Roman"/>
          <w:sz w:val="16"/>
          <w:szCs w:val="16"/>
        </w:rPr>
      </w:pPr>
    </w:p>
    <w:p w:rsidR="00666CFD" w:rsidRDefault="00666CFD">
      <w:pPr>
        <w:spacing w:after="26"/>
        <w:ind w:left="331" w:hanging="10"/>
        <w:rPr>
          <w:rFonts w:ascii="Times New Roman" w:eastAsia="Times New Roman" w:hAnsi="Times New Roman" w:cs="Times New Roman"/>
          <w:sz w:val="16"/>
          <w:szCs w:val="16"/>
        </w:rPr>
      </w:pPr>
    </w:p>
    <w:p w:rsidR="00666CFD" w:rsidRDefault="00666CFD">
      <w:pPr>
        <w:spacing w:after="26"/>
        <w:ind w:left="331" w:hanging="10"/>
        <w:rPr>
          <w:rFonts w:ascii="Times New Roman" w:eastAsia="Times New Roman" w:hAnsi="Times New Roman" w:cs="Times New Roman"/>
          <w:sz w:val="16"/>
          <w:szCs w:val="16"/>
        </w:rPr>
      </w:pPr>
    </w:p>
    <w:p w:rsidR="00767C39" w:rsidRPr="00666CFD" w:rsidRDefault="00666CFD">
      <w:pPr>
        <w:spacing w:after="26"/>
        <w:ind w:left="331" w:hanging="10"/>
        <w:rPr>
          <w:sz w:val="16"/>
          <w:szCs w:val="16"/>
        </w:rPr>
      </w:pPr>
      <w:r w:rsidRPr="00666CFD">
        <w:rPr>
          <w:rFonts w:ascii="Times New Roman" w:eastAsia="Times New Roman" w:hAnsi="Times New Roman" w:cs="Times New Roman"/>
          <w:sz w:val="16"/>
          <w:szCs w:val="16"/>
        </w:rPr>
        <w:t xml:space="preserve">*% de PHLI Nacional (INEGI, 2010) </w:t>
      </w:r>
    </w:p>
    <w:p w:rsidR="00767C39" w:rsidRPr="00666CFD" w:rsidRDefault="00666CFD">
      <w:pPr>
        <w:spacing w:after="26"/>
        <w:ind w:left="331" w:hanging="10"/>
        <w:rPr>
          <w:sz w:val="16"/>
          <w:szCs w:val="16"/>
        </w:rPr>
      </w:pPr>
      <w:r w:rsidRPr="00666CFD">
        <w:rPr>
          <w:rFonts w:ascii="Times New Roman" w:eastAsia="Times New Roman" w:hAnsi="Times New Roman" w:cs="Times New Roman"/>
          <w:sz w:val="16"/>
          <w:szCs w:val="16"/>
        </w:rPr>
        <w:t>Elaboración: Universidad Autónoma del Estado de Hidalgo con datos del  Catálogo de Comunidades Indígenas del Estado de Hidalgo. Agosto 2013</w:t>
      </w:r>
    </w:p>
    <w:sectPr w:rsidR="00767C39" w:rsidRPr="00666CFD">
      <w:pgSz w:w="12240" w:h="15840"/>
      <w:pgMar w:top="1001" w:right="1417" w:bottom="877" w:left="1702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BC57B06"/>
    <w:multiLevelType w:val="hybridMultilevel"/>
    <w:tmpl w:val="DAA8DA9E"/>
    <w:lvl w:ilvl="0" w:tplc="8920275E">
      <w:start w:val="18"/>
      <w:numFmt w:val="decimal"/>
      <w:lvlText w:val="%1-"/>
      <w:lvlJc w:val="left"/>
      <w:pPr>
        <w:ind w:left="7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9A6A7E6C">
      <w:start w:val="1"/>
      <w:numFmt w:val="lowerLetter"/>
      <w:lvlText w:val="%2"/>
      <w:lvlJc w:val="left"/>
      <w:pPr>
        <w:ind w:left="10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85ACBAFC">
      <w:start w:val="1"/>
      <w:numFmt w:val="lowerRoman"/>
      <w:lvlText w:val="%3"/>
      <w:lvlJc w:val="left"/>
      <w:pPr>
        <w:ind w:left="18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DF7E8388">
      <w:start w:val="1"/>
      <w:numFmt w:val="decimal"/>
      <w:lvlText w:val="%4"/>
      <w:lvlJc w:val="left"/>
      <w:pPr>
        <w:ind w:left="25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8E88A218">
      <w:start w:val="1"/>
      <w:numFmt w:val="lowerLetter"/>
      <w:lvlText w:val="%5"/>
      <w:lvlJc w:val="left"/>
      <w:pPr>
        <w:ind w:left="32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E4C89182">
      <w:start w:val="1"/>
      <w:numFmt w:val="lowerRoman"/>
      <w:lvlText w:val="%6"/>
      <w:lvlJc w:val="left"/>
      <w:pPr>
        <w:ind w:left="39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B596EF48">
      <w:start w:val="1"/>
      <w:numFmt w:val="decimal"/>
      <w:lvlText w:val="%7"/>
      <w:lvlJc w:val="left"/>
      <w:pPr>
        <w:ind w:left="46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515A734E">
      <w:start w:val="1"/>
      <w:numFmt w:val="lowerLetter"/>
      <w:lvlText w:val="%8"/>
      <w:lvlJc w:val="left"/>
      <w:pPr>
        <w:ind w:left="54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1A629118">
      <w:start w:val="1"/>
      <w:numFmt w:val="lowerRoman"/>
      <w:lvlText w:val="%9"/>
      <w:lvlJc w:val="left"/>
      <w:pPr>
        <w:ind w:left="61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58753896"/>
    <w:multiLevelType w:val="hybridMultilevel"/>
    <w:tmpl w:val="06A0742E"/>
    <w:lvl w:ilvl="0" w:tplc="8D3810FC">
      <w:start w:val="1"/>
      <w:numFmt w:val="decimal"/>
      <w:lvlText w:val="%1-"/>
      <w:lvlJc w:val="left"/>
      <w:pPr>
        <w:ind w:left="2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0B30A79E">
      <w:start w:val="1"/>
      <w:numFmt w:val="lowerLetter"/>
      <w:lvlText w:val="%2"/>
      <w:lvlJc w:val="left"/>
      <w:pPr>
        <w:ind w:left="11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F03EFD30">
      <w:start w:val="1"/>
      <w:numFmt w:val="lowerRoman"/>
      <w:lvlText w:val="%3"/>
      <w:lvlJc w:val="left"/>
      <w:pPr>
        <w:ind w:left="18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AD98542A">
      <w:start w:val="1"/>
      <w:numFmt w:val="decimal"/>
      <w:lvlText w:val="%4"/>
      <w:lvlJc w:val="left"/>
      <w:pPr>
        <w:ind w:left="25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28083DBE">
      <w:start w:val="1"/>
      <w:numFmt w:val="lowerLetter"/>
      <w:lvlText w:val="%5"/>
      <w:lvlJc w:val="left"/>
      <w:pPr>
        <w:ind w:left="32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28406F00">
      <w:start w:val="1"/>
      <w:numFmt w:val="lowerRoman"/>
      <w:lvlText w:val="%6"/>
      <w:lvlJc w:val="left"/>
      <w:pPr>
        <w:ind w:left="40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DDB4D9B0">
      <w:start w:val="1"/>
      <w:numFmt w:val="decimal"/>
      <w:lvlText w:val="%7"/>
      <w:lvlJc w:val="left"/>
      <w:pPr>
        <w:ind w:left="47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CAC8E542">
      <w:start w:val="1"/>
      <w:numFmt w:val="lowerLetter"/>
      <w:lvlText w:val="%8"/>
      <w:lvlJc w:val="left"/>
      <w:pPr>
        <w:ind w:left="54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DC08DA3C">
      <w:start w:val="1"/>
      <w:numFmt w:val="lowerRoman"/>
      <w:lvlText w:val="%9"/>
      <w:lvlJc w:val="left"/>
      <w:pPr>
        <w:ind w:left="61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7C39"/>
    <w:rsid w:val="00666CFD"/>
    <w:rsid w:val="00767C39"/>
    <w:rsid w:val="007D6526"/>
    <w:rsid w:val="0099278F"/>
    <w:rsid w:val="00A57D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E95E12"/>
  <w15:docId w15:val="{BB21E3BA-913B-4591-917D-9DE36610DA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paragraph" w:styleId="Ttulo1">
    <w:name w:val="heading 1"/>
    <w:next w:val="Normal"/>
    <w:link w:val="Ttulo1Car"/>
    <w:uiPriority w:val="9"/>
    <w:unhideWhenUsed/>
    <w:qFormat/>
    <w:pPr>
      <w:keepNext/>
      <w:keepLines/>
      <w:spacing w:after="1"/>
      <w:ind w:right="283"/>
      <w:jc w:val="center"/>
      <w:outlineLvl w:val="0"/>
    </w:pPr>
    <w:rPr>
      <w:rFonts w:ascii="Times New Roman" w:eastAsia="Times New Roman" w:hAnsi="Times New Roman" w:cs="Times New Roman"/>
      <w:b/>
      <w:color w:val="000000"/>
      <w:sz w:val="32"/>
    </w:rPr>
  </w:style>
  <w:style w:type="paragraph" w:styleId="Ttulo2">
    <w:name w:val="heading 2"/>
    <w:next w:val="Normal"/>
    <w:link w:val="Ttulo2Car"/>
    <w:uiPriority w:val="9"/>
    <w:unhideWhenUsed/>
    <w:qFormat/>
    <w:pPr>
      <w:keepNext/>
      <w:keepLines/>
      <w:spacing w:after="19" w:line="265" w:lineRule="auto"/>
      <w:ind w:left="10" w:right="66" w:hanging="10"/>
      <w:jc w:val="center"/>
      <w:outlineLvl w:val="1"/>
    </w:pPr>
    <w:rPr>
      <w:rFonts w:ascii="Times New Roman" w:eastAsia="Times New Roman" w:hAnsi="Times New Roman" w:cs="Times New Roman"/>
      <w:b/>
      <w:color w:val="000000"/>
      <w:sz w:val="19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link w:val="Ttulo2"/>
    <w:rPr>
      <w:rFonts w:ascii="Times New Roman" w:eastAsia="Times New Roman" w:hAnsi="Times New Roman" w:cs="Times New Roman"/>
      <w:b/>
      <w:color w:val="000000"/>
      <w:sz w:val="19"/>
    </w:rPr>
  </w:style>
  <w:style w:type="character" w:customStyle="1" w:styleId="Ttulo1Car">
    <w:name w:val="Título 1 Car"/>
    <w:link w:val="Ttulo1"/>
    <w:rPr>
      <w:rFonts w:ascii="Times New Roman" w:eastAsia="Times New Roman" w:hAnsi="Times New Roman" w:cs="Times New Roman"/>
      <w:b/>
      <w:color w:val="000000"/>
      <w:sz w:val="32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14405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7</Pages>
  <Words>987</Words>
  <Characters>5433</Characters>
  <Application>Microsoft Office Word</Application>
  <DocSecurity>0</DocSecurity>
  <Lines>45</Lines>
  <Paragraphs>12</Paragraphs>
  <ScaleCrop>false</ScaleCrop>
  <Company/>
  <LinksUpToDate>false</LinksUpToDate>
  <CharactersWithSpaces>6408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nestor carmona</dc:creator>
  <cp:keywords/>
  <cp:lastModifiedBy>Socrates Lopez</cp:lastModifiedBy>
  <cp:revision>5</cp:revision>
  <dcterms:created xsi:type="dcterms:W3CDTF">2018-12-07T05:17:00Z</dcterms:created>
  <dcterms:modified xsi:type="dcterms:W3CDTF">2019-05-29T22:20:00Z</dcterms:modified>
</cp:coreProperties>
</file>